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A745C" w14:textId="546E562A" w:rsidR="00B401B5" w:rsidRPr="00B401B5" w:rsidRDefault="00B401B5" w:rsidP="00B401B5">
      <w:pPr>
        <w:rPr>
          <w:lang w:val="en-US"/>
        </w:rPr>
      </w:pPr>
      <w:r w:rsidRPr="00B401B5">
        <w:t xml:space="preserve">Câu hỏi ôn tập: </w:t>
      </w:r>
      <w:r>
        <w:t>Lớp Dân số, Lớp đường giao thông, lớp đường sắt, lớp cầu đường bộ.</w:t>
      </w:r>
    </w:p>
    <w:p w14:paraId="3A2EC730" w14:textId="05FFC296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t>Tìm tên xã có tên gọi là: Thanh Hà</w:t>
      </w:r>
    </w:p>
    <w:p w14:paraId="2F9C4724" w14:textId="77777777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t>Tìm tên xã bắt đầu bằng chữ:  L</w:t>
      </w:r>
    </w:p>
    <w:p w14:paraId="19620D97" w14:textId="77777777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t>Tìm tên xã có tên bắt đầu từ chữ L trở đi theo bảng chữ cái abc</w:t>
      </w:r>
    </w:p>
    <w:p w14:paraId="61B027B4" w14:textId="77777777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t>Tìm tên xã có tên gọi có chứa chữ K</w:t>
      </w:r>
    </w:p>
    <w:p w14:paraId="3DF01A07" w14:textId="77777777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t>Tìm các xã có chữ K và có diện tích &gt; 3</w:t>
      </w:r>
    </w:p>
    <w:p w14:paraId="204C7114" w14:textId="012D5B40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t xml:space="preserve"> Tìm các xã cạnh bên Đinh Xá</w:t>
      </w:r>
    </w:p>
    <w:p w14:paraId="2F9AD5C6" w14:textId="04285C02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rPr>
          <w:lang w:val="en-US"/>
        </w:rPr>
        <w:t xml:space="preserve"> Tìm các xã có chữ K và các xã cạnh xã đó.</w:t>
      </w:r>
    </w:p>
    <w:p w14:paraId="6207C7AC" w14:textId="1B5E7798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rPr>
          <w:lang w:val="en-US"/>
        </w:rPr>
        <w:t>Tìm các xã có cầu đường bộ</w:t>
      </w:r>
    </w:p>
    <w:p w14:paraId="5F83FAE8" w14:textId="121EC4E8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rPr>
          <w:lang w:val="en-US"/>
        </w:rPr>
        <w:t>Tìm các xã có cầu đường bộ nằm trong xã đó</w:t>
      </w:r>
    </w:p>
    <w:p w14:paraId="653D85EC" w14:textId="4174C515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rPr>
          <w:lang w:val="en-US"/>
        </w:rPr>
        <w:t>Tìm cầu đường bộ nằm trọn bên trong của các xã</w:t>
      </w:r>
    </w:p>
    <w:p w14:paraId="0447A14E" w14:textId="37B99770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rPr>
          <w:lang w:val="en-US"/>
        </w:rPr>
        <w:t>Tìm cầu đường bộ giao giữa các xã</w:t>
      </w:r>
    </w:p>
    <w:p w14:paraId="4B03D665" w14:textId="65F3713C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rPr>
          <w:lang w:val="en-US"/>
        </w:rPr>
        <w:t>Tìm cầu đường bộ của Nam Hạ</w:t>
      </w:r>
    </w:p>
    <w:p w14:paraId="6D44CF35" w14:textId="474C0AED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rPr>
          <w:lang w:val="en-US"/>
        </w:rPr>
        <w:t>Tìm các tuyến đường sắt và đường gt giao nhau</w:t>
      </w:r>
    </w:p>
    <w:p w14:paraId="03CE2163" w14:textId="4B4BF0CD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rPr>
          <w:lang w:val="en-US"/>
        </w:rPr>
        <w:t>Tìm các phường có đường sắt đi qua</w:t>
      </w:r>
    </w:p>
    <w:p w14:paraId="15E393A1" w14:textId="3B61C5FC" w:rsidR="00B401B5" w:rsidRPr="00B401B5" w:rsidRDefault="00B401B5" w:rsidP="00B401B5">
      <w:pPr>
        <w:numPr>
          <w:ilvl w:val="0"/>
          <w:numId w:val="1"/>
        </w:numPr>
        <w:rPr>
          <w:lang w:val="en-US"/>
        </w:rPr>
      </w:pPr>
      <w:r w:rsidRPr="00B401B5">
        <w:rPr>
          <w:lang w:val="en-US"/>
        </w:rPr>
        <w:t xml:space="preserve">Tìm các phường ko có đường sắt đi qua </w:t>
      </w:r>
    </w:p>
    <w:p w14:paraId="23F8CD55" w14:textId="77777777" w:rsidR="00DB1D43" w:rsidRPr="00B401B5" w:rsidRDefault="00DB1D43" w:rsidP="00B401B5"/>
    <w:sectPr w:rsidR="00DB1D43" w:rsidRPr="00B401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032D"/>
    <w:multiLevelType w:val="hybridMultilevel"/>
    <w:tmpl w:val="EDDE134E"/>
    <w:lvl w:ilvl="0" w:tplc="12BCF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1258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0C6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C52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C6E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9015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703C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6EF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FC5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D3E84"/>
    <w:multiLevelType w:val="hybridMultilevel"/>
    <w:tmpl w:val="FBB61964"/>
    <w:lvl w:ilvl="0" w:tplc="5C409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886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FCD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228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C49B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667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1A5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929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00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212036">
    <w:abstractNumId w:val="1"/>
  </w:num>
  <w:num w:numId="2" w16cid:durableId="163999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B5"/>
    <w:rsid w:val="003070FF"/>
    <w:rsid w:val="005F783D"/>
    <w:rsid w:val="00B401B5"/>
    <w:rsid w:val="00DB1D43"/>
    <w:rsid w:val="00E5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A4F"/>
  <w15:chartTrackingRefBased/>
  <w15:docId w15:val="{BDD96514-D713-47F7-88DA-D4B766F1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7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1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29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968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422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9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0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4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01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9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6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697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67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22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20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85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khanh nguyen</cp:lastModifiedBy>
  <cp:revision>4</cp:revision>
  <dcterms:created xsi:type="dcterms:W3CDTF">2023-08-18T06:00:00Z</dcterms:created>
  <dcterms:modified xsi:type="dcterms:W3CDTF">2024-04-12T10:19:00Z</dcterms:modified>
</cp:coreProperties>
</file>