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002" w:rsidRDefault="002F4002" w:rsidP="002F4002">
      <w:r>
        <w:t>Part 1: 6</w:t>
      </w:r>
    </w:p>
    <w:p w:rsidR="002F4002" w:rsidRDefault="002F4002" w:rsidP="002F4002">
      <w:r>
        <w:t>Part 2: 21</w:t>
      </w:r>
    </w:p>
    <w:p w:rsidR="002F4002" w:rsidRDefault="002F4002" w:rsidP="002F4002">
      <w:r>
        <w:t>Part 3: 28</w:t>
      </w:r>
    </w:p>
    <w:p w:rsidR="002F4002" w:rsidRDefault="002F4002" w:rsidP="002F4002">
      <w:r>
        <w:t>Part 4: 18</w:t>
      </w:r>
    </w:p>
    <w:p w:rsidR="002F4002" w:rsidRDefault="002F4002" w:rsidP="002F4002">
      <w:r>
        <w:t>= 375</w:t>
      </w:r>
    </w:p>
    <w:p w:rsidR="002F4002" w:rsidRDefault="002F4002" w:rsidP="002F4002">
      <w:r>
        <w:t>Part 5: 24</w:t>
      </w:r>
    </w:p>
    <w:p w:rsidR="002F4002" w:rsidRDefault="002F4002" w:rsidP="002F4002">
      <w:r>
        <w:t>Part 6: 13</w:t>
      </w:r>
    </w:p>
    <w:p w:rsidR="002F4002" w:rsidRDefault="002F4002" w:rsidP="002F4002">
      <w:r>
        <w:t>Part 7: 28</w:t>
      </w:r>
    </w:p>
    <w:p w:rsidR="002F4002" w:rsidRDefault="002F4002" w:rsidP="002F4002">
      <w:r>
        <w:t>= 320</w:t>
      </w:r>
    </w:p>
    <w:p w:rsidR="002F4002" w:rsidRDefault="002F4002" w:rsidP="002F4002">
      <w:r>
        <w:t>soon</w:t>
      </w:r>
      <w:proofErr w:type="gramStart"/>
      <w:r>
        <w:t>, definitely, probably</w:t>
      </w:r>
      <w:proofErr w:type="gramEnd"/>
      <w:r>
        <w:t>: thì tương lai</w:t>
      </w:r>
    </w:p>
    <w:p w:rsidR="002F4002" w:rsidRDefault="002F4002" w:rsidP="002F4002">
      <w:r>
        <w:t xml:space="preserve">incurred: phải </w:t>
      </w:r>
      <w:proofErr w:type="gramStart"/>
      <w:r>
        <w:t>chịu</w:t>
      </w:r>
      <w:proofErr w:type="gramEnd"/>
    </w:p>
    <w:p w:rsidR="002F4002" w:rsidRDefault="002F4002" w:rsidP="002F4002">
      <w:r>
        <w:t>banquet: bữa tiệc</w:t>
      </w:r>
    </w:p>
    <w:p w:rsidR="002F4002" w:rsidRDefault="002F4002" w:rsidP="002F4002">
      <w:r>
        <w:t>throughout across: khắp</w:t>
      </w:r>
    </w:p>
    <w:p w:rsidR="002F4002" w:rsidRDefault="002F4002" w:rsidP="002F4002">
      <w:r>
        <w:t>throughout: suốt</w:t>
      </w:r>
    </w:p>
    <w:p w:rsidR="002F4002" w:rsidRDefault="002F4002" w:rsidP="002F4002">
      <w:r>
        <w:t xml:space="preserve">1. V </w:t>
      </w:r>
      <w:proofErr w:type="gramStart"/>
      <w:r>
        <w:t>chính ?</w:t>
      </w:r>
      <w:proofErr w:type="gramEnd"/>
    </w:p>
    <w:p w:rsidR="002F4002" w:rsidRDefault="002F4002" w:rsidP="002F4002">
      <w:r>
        <w:t>2. Chủ động / bị động</w:t>
      </w:r>
    </w:p>
    <w:p w:rsidR="002F4002" w:rsidRDefault="002F4002" w:rsidP="002F4002">
      <w:r>
        <w:t>3. V ít / nhiều</w:t>
      </w:r>
    </w:p>
    <w:p w:rsidR="002F4002" w:rsidRDefault="002F4002" w:rsidP="002F4002">
      <w:r>
        <w:t xml:space="preserve">4. Chia thì </w:t>
      </w:r>
      <w:proofErr w:type="gramStart"/>
      <w:r>
        <w:t>nào ?</w:t>
      </w:r>
      <w:proofErr w:type="gramEnd"/>
    </w:p>
    <w:p w:rsidR="002F4002" w:rsidRDefault="002F4002" w:rsidP="002F4002">
      <w:r>
        <w:t>exhibit: phô bày</w:t>
      </w:r>
    </w:p>
    <w:p w:rsidR="002F4002" w:rsidRDefault="002F4002" w:rsidP="002F4002">
      <w:r>
        <w:t>feature: có</w:t>
      </w:r>
    </w:p>
    <w:p w:rsidR="002F4002" w:rsidRDefault="002F4002" w:rsidP="002F4002">
      <w:r>
        <w:t>account for: giải thích = explane, chiếm</w:t>
      </w:r>
    </w:p>
    <w:p w:rsidR="002F4002" w:rsidRDefault="002F4002" w:rsidP="002F4002">
      <w:r>
        <w:t xml:space="preserve">form, set up committee: thành lập ủy </w:t>
      </w:r>
      <w:proofErr w:type="gramStart"/>
      <w:r>
        <w:t>ban</w:t>
      </w:r>
      <w:proofErr w:type="gramEnd"/>
    </w:p>
    <w:p w:rsidR="002F4002" w:rsidRDefault="002F4002" w:rsidP="002F4002">
      <w:r>
        <w:t>consider, appreciate, recommend, suggest, keep + V-</w:t>
      </w:r>
      <w:proofErr w:type="gramStart"/>
      <w:r>
        <w:t>ing</w:t>
      </w:r>
      <w:proofErr w:type="gramEnd"/>
    </w:p>
    <w:p w:rsidR="002F4002" w:rsidRDefault="002F4002" w:rsidP="002F4002">
      <w:r>
        <w:t>upon: vào lúc (ko dung để nối 2 mđ)</w:t>
      </w:r>
    </w:p>
    <w:p w:rsidR="002F4002" w:rsidRDefault="002F4002" w:rsidP="002F4002">
      <w:r>
        <w:t>whether...</w:t>
      </w:r>
      <w:proofErr w:type="gramStart"/>
      <w:r>
        <w:t>or,...</w:t>
      </w:r>
      <w:proofErr w:type="gramEnd"/>
      <w:r>
        <w:t>.</w:t>
      </w:r>
    </w:p>
    <w:p w:rsidR="002F4002" w:rsidRDefault="002F4002" w:rsidP="002F4002">
      <w:r>
        <w:t xml:space="preserve">constantly: </w:t>
      </w:r>
    </w:p>
    <w:p w:rsidR="002F4002" w:rsidRDefault="002F4002" w:rsidP="002F4002">
      <w:r>
        <w:t>urgently:</w:t>
      </w:r>
    </w:p>
    <w:p w:rsidR="002F4002" w:rsidRDefault="002F4002" w:rsidP="002F4002">
      <w:r>
        <w:t>lead to + N</w:t>
      </w:r>
    </w:p>
    <w:p w:rsidR="002F4002" w:rsidRDefault="002F4002" w:rsidP="002F4002">
      <w:r>
        <w:t xml:space="preserve">nominated: </w:t>
      </w:r>
    </w:p>
    <w:p w:rsidR="002F4002" w:rsidRDefault="002F4002" w:rsidP="002F4002">
      <w:r>
        <w:lastRenderedPageBreak/>
        <w:t>catering company: công ty cung cấp thực phẩm</w:t>
      </w:r>
    </w:p>
    <w:p w:rsidR="002F4002" w:rsidRDefault="002F4002" w:rsidP="002F4002">
      <w:r>
        <w:t xml:space="preserve">accommodate: đáp </w:t>
      </w:r>
      <w:proofErr w:type="gramStart"/>
      <w:r>
        <w:t>ứng</w:t>
      </w:r>
      <w:proofErr w:type="gramEnd"/>
    </w:p>
    <w:p w:rsidR="002F4002" w:rsidRDefault="002F4002" w:rsidP="002F4002">
      <w:r>
        <w:t>sink: bồn rửa</w:t>
      </w:r>
    </w:p>
    <w:p w:rsidR="002F4002" w:rsidRDefault="002F4002" w:rsidP="002F4002">
      <w:r>
        <w:t>Given: xét đến</w:t>
      </w:r>
    </w:p>
    <w:p w:rsidR="002F4002" w:rsidRDefault="002F4002" w:rsidP="002F4002">
      <w:r>
        <w:t>Adjacent to: liền kề</w:t>
      </w:r>
    </w:p>
    <w:p w:rsidR="002F4002" w:rsidRDefault="002F4002" w:rsidP="002F4002">
      <w:r>
        <w:t>Furnished: đc trang bị nội thất</w:t>
      </w:r>
    </w:p>
    <w:p w:rsidR="002F4002" w:rsidRDefault="002F4002" w:rsidP="002F4002">
      <w:r>
        <w:t>Comparable: tương đương</w:t>
      </w:r>
      <w:r w:rsidR="00DC789E">
        <w:tab/>
      </w:r>
      <w:r w:rsidR="00DC789E">
        <w:tab/>
      </w:r>
      <w:r w:rsidR="00DC789E">
        <w:tab/>
      </w:r>
    </w:p>
    <w:p w:rsidR="002F4002" w:rsidRDefault="002F4002" w:rsidP="002F4002">
      <w:r>
        <w:t xml:space="preserve">complied with: tuân </w:t>
      </w:r>
      <w:proofErr w:type="gramStart"/>
      <w:r>
        <w:t>thủ</w:t>
      </w:r>
      <w:proofErr w:type="gramEnd"/>
      <w:r>
        <w:t xml:space="preserve"> </w:t>
      </w:r>
    </w:p>
    <w:p w:rsidR="002F4002" w:rsidRDefault="002F4002" w:rsidP="002F4002">
      <w:r>
        <w:t>sufficient: đủ</w:t>
      </w:r>
    </w:p>
    <w:p w:rsidR="002F4002" w:rsidRDefault="002F4002" w:rsidP="002F4002">
      <w:r>
        <w:t>eligible for</w:t>
      </w:r>
    </w:p>
    <w:p w:rsidR="002F4002" w:rsidRDefault="002F4002" w:rsidP="002F4002">
      <w:r>
        <w:t>belongings: đồ đạc</w:t>
      </w:r>
    </w:p>
    <w:p w:rsidR="002F4002" w:rsidRDefault="002F4002" w:rsidP="002F4002">
      <w:r>
        <w:t>as well: cũng</w:t>
      </w:r>
    </w:p>
    <w:p w:rsidR="002F4002" w:rsidRDefault="002F4002" w:rsidP="002F4002">
      <w:r>
        <w:t xml:space="preserve">such as: </w:t>
      </w:r>
    </w:p>
    <w:p w:rsidR="002F4002" w:rsidRDefault="002F4002" w:rsidP="002F4002">
      <w:r>
        <w:t>even so:</w:t>
      </w:r>
    </w:p>
    <w:p w:rsidR="002F4002" w:rsidRDefault="002F4002" w:rsidP="002F4002">
      <w:r>
        <w:t>customarily: thông lệ, thông thường</w:t>
      </w:r>
    </w:p>
    <w:p w:rsidR="002F4002" w:rsidRDefault="002F4002" w:rsidP="002F4002">
      <w:r>
        <w:t>mutually: chung, qua lại lẫn nhau + benefit</w:t>
      </w:r>
    </w:p>
    <w:p w:rsidR="002F4002" w:rsidRDefault="002F4002" w:rsidP="002F4002">
      <w:r>
        <w:t>sharply: mạnh</w:t>
      </w:r>
    </w:p>
    <w:p w:rsidR="002F4002" w:rsidRDefault="002F4002" w:rsidP="002F4002">
      <w:r>
        <w:t xml:space="preserve">a range </w:t>
      </w:r>
      <w:proofErr w:type="gramStart"/>
      <w:r>
        <w:t>of,</w:t>
      </w:r>
      <w:proofErr w:type="gramEnd"/>
      <w:r>
        <w:t xml:space="preserve"> a variety of, a serries of, a volume of</w:t>
      </w:r>
    </w:p>
    <w:p w:rsidR="002F4002" w:rsidRDefault="002F4002" w:rsidP="002F4002">
      <w:r>
        <w:t>lecture: bài giảng</w:t>
      </w:r>
    </w:p>
    <w:p w:rsidR="002F4002" w:rsidRDefault="002F4002" w:rsidP="002F4002">
      <w:r>
        <w:t>liquid: chất long</w:t>
      </w:r>
    </w:p>
    <w:p w:rsidR="002F4002" w:rsidRDefault="002F4002" w:rsidP="002F4002">
      <w:r>
        <w:t>solid: chất rắn</w:t>
      </w:r>
    </w:p>
    <w:p w:rsidR="002F4002" w:rsidRDefault="002F4002" w:rsidP="002F4002">
      <w:r>
        <w:t>be capable of + v-</w:t>
      </w:r>
      <w:proofErr w:type="gramStart"/>
      <w:r>
        <w:t>ing</w:t>
      </w:r>
      <w:proofErr w:type="gramEnd"/>
    </w:p>
    <w:p w:rsidR="002F4002" w:rsidRDefault="002F4002" w:rsidP="002F4002">
      <w:r>
        <w:t xml:space="preserve">retain: giữ </w:t>
      </w:r>
      <w:proofErr w:type="gramStart"/>
      <w:r>
        <w:t>lại</w:t>
      </w:r>
      <w:proofErr w:type="gramEnd"/>
    </w:p>
    <w:p w:rsidR="002F4002" w:rsidRDefault="002F4002" w:rsidP="002F4002">
      <w:r>
        <w:t>thoroughly: tỉ mỉ</w:t>
      </w:r>
    </w:p>
    <w:p w:rsidR="002F4002" w:rsidRDefault="002F4002" w:rsidP="002F4002">
      <w:r>
        <w:t>sound: chắc chắn</w:t>
      </w:r>
    </w:p>
    <w:p w:rsidR="002F4002" w:rsidRDefault="002F4002" w:rsidP="002F4002">
      <w:r>
        <w:t xml:space="preserve">be entitled: </w:t>
      </w:r>
      <w:proofErr w:type="gramStart"/>
      <w:r>
        <w:t>hưởng</w:t>
      </w:r>
      <w:proofErr w:type="gramEnd"/>
    </w:p>
    <w:p w:rsidR="002F4002" w:rsidRDefault="002F4002" w:rsidP="002F4002">
      <w:r>
        <w:t>compensation: tiền bồi thường</w:t>
      </w:r>
    </w:p>
    <w:p w:rsidR="002F4002" w:rsidRDefault="002F4002" w:rsidP="002F4002">
      <w:r>
        <w:t>absence: vắng mặt</w:t>
      </w:r>
    </w:p>
    <w:p w:rsidR="002F4002" w:rsidRDefault="002F4002" w:rsidP="002F4002">
      <w:r>
        <w:t>shortage: thiếu</w:t>
      </w:r>
    </w:p>
    <w:p w:rsidR="002F4002" w:rsidRDefault="002F4002" w:rsidP="002F4002">
      <w:r>
        <w:lastRenderedPageBreak/>
        <w:t>Otherwise: nếu ko thì</w:t>
      </w:r>
    </w:p>
    <w:p w:rsidR="00EB332E" w:rsidRPr="002F4002" w:rsidRDefault="002F4002" w:rsidP="002F4002">
      <w:r>
        <w:t>Nonetheless: Tuy nhiên</w:t>
      </w:r>
    </w:p>
    <w:sectPr w:rsidR="00EB332E" w:rsidRPr="002F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02"/>
    <w:rsid w:val="000F13CE"/>
    <w:rsid w:val="002F4002"/>
    <w:rsid w:val="00796153"/>
    <w:rsid w:val="00B720D2"/>
    <w:rsid w:val="00D03A61"/>
    <w:rsid w:val="00DC789E"/>
    <w:rsid w:val="00E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E98D"/>
  <w15:chartTrackingRefBased/>
  <w15:docId w15:val="{165D35A5-976F-4070-9BFB-1159E3A7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Duy Nguyễn</dc:creator>
  <cp:keywords/>
  <dc:description/>
  <cp:lastModifiedBy>Khánh Duy Nguyễn</cp:lastModifiedBy>
  <cp:revision>2</cp:revision>
  <dcterms:created xsi:type="dcterms:W3CDTF">2024-07-22T07:43:00Z</dcterms:created>
  <dcterms:modified xsi:type="dcterms:W3CDTF">2024-07-22T09:58:00Z</dcterms:modified>
</cp:coreProperties>
</file>