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E54" w:rsidRPr="009E13E0" w:rsidRDefault="00492E54" w:rsidP="00492E54">
      <w:pPr>
        <w:jc w:val="center"/>
        <w:rPr>
          <w:b/>
          <w:sz w:val="42"/>
        </w:rPr>
      </w:pPr>
      <w:r w:rsidRPr="009E13E0">
        <w:rPr>
          <w:b/>
          <w:sz w:val="42"/>
        </w:rPr>
        <w:t>Hướng dẫn cách chạy chương trình</w:t>
      </w:r>
    </w:p>
    <w:p w:rsidR="00492E54" w:rsidRDefault="00492E54" w:rsidP="00492E54"/>
    <w:p w:rsidR="00492E54" w:rsidRPr="009E13E0" w:rsidRDefault="00492E54" w:rsidP="00492E54">
      <w:pPr>
        <w:rPr>
          <w:b/>
          <w:sz w:val="26"/>
          <w:u w:val="single"/>
        </w:rPr>
      </w:pPr>
      <w:r w:rsidRPr="009E13E0">
        <w:rPr>
          <w:b/>
          <w:sz w:val="26"/>
          <w:u w:val="single"/>
        </w:rPr>
        <w:t>1.Các thành phần của Source.</w:t>
      </w:r>
    </w:p>
    <w:p w:rsidR="00492E54" w:rsidRDefault="00492E54" w:rsidP="00492E54">
      <w:r>
        <w:t>+Phần code được đặt trong thư mục “</w:t>
      </w:r>
      <w:r>
        <w:t>Python Project1</w:t>
      </w:r>
      <w:r>
        <w:t>””</w:t>
      </w:r>
      <w:r>
        <w:t xml:space="preserve"> ở “mainpackage”</w:t>
      </w:r>
      <w:r>
        <w:t>.</w:t>
      </w:r>
    </w:p>
    <w:p w:rsidR="00492E54" w:rsidRDefault="00492E54" w:rsidP="00492E54">
      <w:r>
        <w:t>+File chạy trực tiếp được đặt trong thư mục “”</w:t>
      </w:r>
      <w:r>
        <w:t>__int__.py</w:t>
      </w:r>
      <w:r>
        <w:t>””.</w:t>
      </w:r>
    </w:p>
    <w:p w:rsidR="00492E54" w:rsidRDefault="00492E54" w:rsidP="00492E54">
      <w:r>
        <w:t>+Phần cơ sở dữ liệu được lưu trong thư mục “</w:t>
      </w:r>
      <w:r>
        <w:t>Project1DATA</w:t>
      </w:r>
      <w:r>
        <w:t>”.</w:t>
      </w:r>
    </w:p>
    <w:p w:rsidR="00492E54" w:rsidRDefault="00492E54" w:rsidP="00492E54">
      <w:r>
        <w:t>+Phần báo cáo được đặt trong thư mục “</w:t>
      </w:r>
      <w:r>
        <w:t>bao cao Project1</w:t>
      </w:r>
      <w:r>
        <w:t>”.</w:t>
      </w:r>
    </w:p>
    <w:p w:rsidR="00492E54" w:rsidRDefault="00492E54" w:rsidP="00492E54"/>
    <w:p w:rsidR="00492E54" w:rsidRPr="009E13E0" w:rsidRDefault="00492E54" w:rsidP="00492E54">
      <w:pPr>
        <w:rPr>
          <w:b/>
          <w:sz w:val="28"/>
          <w:u w:val="single"/>
        </w:rPr>
      </w:pPr>
      <w:r w:rsidRPr="009E13E0">
        <w:rPr>
          <w:b/>
          <w:sz w:val="28"/>
          <w:u w:val="single"/>
        </w:rPr>
        <w:t>2.Các gói cần cài đặt.</w:t>
      </w:r>
    </w:p>
    <w:p w:rsidR="00492E54" w:rsidRDefault="00492E54" w:rsidP="00492E54">
      <w:r>
        <w:t xml:space="preserve">-Chương trình </w:t>
      </w:r>
      <w:r>
        <w:t>được viết trên Python 2.7</w:t>
      </w:r>
      <w:r>
        <w:t>.</w:t>
      </w:r>
    </w:p>
    <w:p w:rsidR="00492E54" w:rsidRDefault="00492E54" w:rsidP="00492E54">
      <w:r>
        <w:t>-</w:t>
      </w:r>
      <w:r>
        <w:t xml:space="preserve">Cần thêm </w:t>
      </w:r>
      <w:r>
        <w:t>Mysql server 5.7.16.</w:t>
      </w:r>
    </w:p>
    <w:p w:rsidR="00492E54" w:rsidRPr="009E13E0" w:rsidRDefault="00492E54" w:rsidP="00492E54">
      <w:pPr>
        <w:rPr>
          <w:b/>
          <w:sz w:val="28"/>
          <w:u w:val="single"/>
        </w:rPr>
      </w:pPr>
      <w:r w:rsidRPr="009E13E0">
        <w:rPr>
          <w:b/>
          <w:sz w:val="28"/>
          <w:u w:val="single"/>
        </w:rPr>
        <w:t>3.Cách cài đặt và chạy chương trình.</w:t>
      </w:r>
    </w:p>
    <w:p w:rsidR="00492E54" w:rsidRDefault="00492E54" w:rsidP="00492E54">
      <w:r>
        <w:t>+Sau khi cài đặt xong JDK và MySQL server cần thực hiện tạo 1 database với tên “”</w:t>
      </w:r>
      <w:r>
        <w:t>project</w:t>
      </w:r>
      <w:r>
        <w:t>” với password là “</w:t>
      </w:r>
      <w:r w:rsidR="00B80E64">
        <w:t>tttttttt</w:t>
      </w:r>
      <w:r>
        <w:t>” . Sau khi tạo xong database cần import file sql vào trong cơ sở dữ liệu. File sql được đặt trong:</w:t>
      </w:r>
      <w:r w:rsidR="00B80E64">
        <w:t xml:space="preserve"> </w:t>
      </w:r>
      <w:r>
        <w:t>”</w:t>
      </w:r>
      <w:r w:rsidR="00B80E64">
        <w:t>Project1DATA</w:t>
      </w:r>
      <w:r>
        <w:t xml:space="preserve">” </w:t>
      </w:r>
    </w:p>
    <w:p w:rsidR="00B80E64" w:rsidRDefault="00492E54" w:rsidP="00492E54">
      <w:r>
        <w:t>+Tiếp theo để chạ</w:t>
      </w:r>
      <w:r w:rsidR="00B80E64">
        <w:t>y demo chương trình:</w:t>
      </w:r>
    </w:p>
    <w:p w:rsidR="00B80E64" w:rsidRDefault="00B80E64" w:rsidP="00492E54">
      <w:r>
        <w:tab/>
        <w:t>cách 1: mở Cmd hay powerShell nên, di chuyển bằng lệnh cd tới đường dẫn tới file chứa code, và dùng python __int__.py để chạy chương trình</w:t>
      </w:r>
    </w:p>
    <w:p w:rsidR="00B80E64" w:rsidRDefault="00B80E64" w:rsidP="00492E54">
      <w:r>
        <w:tab/>
        <w:t>cách 2: vào file chứa code và mở file __int__.py với một IDE nào đó như pycharm, sublimeText... và chạy file __int__.py</w:t>
      </w:r>
      <w:bookmarkStart w:id="0" w:name="_GoBack"/>
      <w:bookmarkEnd w:id="0"/>
    </w:p>
    <w:p w:rsidR="009C1919" w:rsidRPr="00492E54" w:rsidRDefault="009C1919" w:rsidP="00492E54"/>
    <w:sectPr w:rsidR="009C1919" w:rsidRPr="00492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3F"/>
    <w:rsid w:val="00492E54"/>
    <w:rsid w:val="008D3C3F"/>
    <w:rsid w:val="009C1919"/>
    <w:rsid w:val="00B8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55D0D-EB52-4A46-A211-7812222D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E54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2017-01-13T03:22:00Z</dcterms:created>
  <dcterms:modified xsi:type="dcterms:W3CDTF">2017-01-13T03:40:00Z</dcterms:modified>
</cp:coreProperties>
</file>