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96" w:type="dxa"/>
        <w:tblInd w:w="108" w:type="dxa"/>
        <w:tblLook w:val="04A0" w:firstRow="1" w:lastRow="0" w:firstColumn="1" w:lastColumn="0" w:noHBand="0" w:noVBand="1"/>
      </w:tblPr>
      <w:tblGrid>
        <w:gridCol w:w="2820"/>
        <w:gridCol w:w="2819"/>
        <w:gridCol w:w="2819"/>
        <w:gridCol w:w="2819"/>
        <w:gridCol w:w="2819"/>
      </w:tblGrid>
      <w:tr w:rsidR="009E48FD" w:rsidRPr="009E48FD" w:rsidTr="009E48FD">
        <w:trPr>
          <w:trHeight w:val="375"/>
        </w:trPr>
        <w:tc>
          <w:tcPr>
            <w:tcW w:w="14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8FD" w:rsidRPr="009E48FD" w:rsidRDefault="002B46CF" w:rsidP="009E4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-428625</wp:posOffset>
                  </wp:positionH>
                  <wp:positionV relativeFrom="paragraph">
                    <wp:posOffset>104775</wp:posOffset>
                  </wp:positionV>
                  <wp:extent cx="1647825" cy="11049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logo_nen (lam HDLD)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104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80"/>
            </w:tblGrid>
            <w:tr w:rsidR="009E48FD" w:rsidRPr="009E48FD">
              <w:trPr>
                <w:trHeight w:val="375"/>
                <w:tblCellSpacing w:w="0" w:type="dxa"/>
              </w:trPr>
              <w:tc>
                <w:tcPr>
                  <w:tcW w:w="1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E48FD" w:rsidRPr="009E48FD" w:rsidRDefault="009E48FD" w:rsidP="009E48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</w:t>
                  </w:r>
                  <w:r w:rsidR="00F967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</w:t>
                  </w:r>
                  <w:r w:rsidRPr="009E48F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CÔNG TY CP THIẾT BỊ ĐIỆN- ĐIỆN TỬ BÁCH KHOA</w:t>
                  </w:r>
                </w:p>
              </w:tc>
            </w:tr>
            <w:tr w:rsidR="009E48FD" w:rsidRPr="009E48FD">
              <w:trPr>
                <w:trHeight w:val="375"/>
                <w:tblCellSpacing w:w="0" w:type="dxa"/>
              </w:trPr>
              <w:tc>
                <w:tcPr>
                  <w:tcW w:w="1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9E48FD" w:rsidRPr="009E48FD" w:rsidRDefault="009E48FD" w:rsidP="009E48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            </w:t>
                  </w:r>
                  <w:r w:rsidRPr="009E48F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Trụ sở: Số 125, Lô 6 - Nguyễn Bỉnh Khiêm - Ngô Quyền - Hải Phòng</w:t>
                  </w:r>
                </w:p>
              </w:tc>
            </w:tr>
          </w:tbl>
          <w:p w:rsidR="009E48FD" w:rsidRPr="009E48FD" w:rsidRDefault="009E48FD" w:rsidP="009E4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E48FD" w:rsidRPr="009E48FD" w:rsidTr="009E48FD">
        <w:trPr>
          <w:trHeight w:val="375"/>
        </w:trPr>
        <w:tc>
          <w:tcPr>
            <w:tcW w:w="14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8FD" w:rsidRPr="009E48FD" w:rsidRDefault="009E48FD" w:rsidP="009E48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  <w:r w:rsidRPr="009E48FD">
              <w:rPr>
                <w:rFonts w:ascii="Times New Roman" w:eastAsia="Times New Roman" w:hAnsi="Times New Roman" w:cs="Times New Roman"/>
                <w:sz w:val="24"/>
                <w:szCs w:val="24"/>
              </w:rPr>
              <w:t>Tổng đài điện thoại: (84.31) 3.653096/3.653699  ;  Fax: 3.653.699</w:t>
            </w:r>
          </w:p>
        </w:tc>
      </w:tr>
      <w:tr w:rsidR="009E48FD" w:rsidRPr="009E48FD" w:rsidTr="009E48FD">
        <w:trPr>
          <w:trHeight w:val="375"/>
        </w:trPr>
        <w:tc>
          <w:tcPr>
            <w:tcW w:w="14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8FD" w:rsidRPr="009E48FD" w:rsidRDefault="009E48FD" w:rsidP="009E48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  <w:r w:rsidRPr="009E48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Email: etec@etec.vn-  Web: www.gps.net.vn / www.etec.vn</w:t>
            </w:r>
          </w:p>
        </w:tc>
      </w:tr>
      <w:tr w:rsidR="009E48FD" w:rsidRPr="009E48FD" w:rsidTr="009E48FD">
        <w:trPr>
          <w:trHeight w:val="375"/>
        </w:trPr>
        <w:tc>
          <w:tcPr>
            <w:tcW w:w="140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8FD" w:rsidRPr="009E48FD" w:rsidRDefault="009E48FD" w:rsidP="009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48FD" w:rsidRPr="009E48FD" w:rsidTr="009E48FD">
        <w:trPr>
          <w:trHeight w:val="25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8FD" w:rsidRPr="009E48FD" w:rsidRDefault="009E48FD" w:rsidP="009E48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8FD" w:rsidRPr="009E48FD" w:rsidRDefault="009E48FD" w:rsidP="009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8FD" w:rsidRPr="009E48FD" w:rsidRDefault="009E48FD" w:rsidP="009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8FD" w:rsidRPr="009E48FD" w:rsidRDefault="009E48FD" w:rsidP="009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8FD" w:rsidRPr="009E48FD" w:rsidRDefault="009E48FD" w:rsidP="009E48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E48FD" w:rsidRDefault="009E48FD" w:rsidP="009E48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17ABD" w:rsidRPr="009E48FD" w:rsidRDefault="00FC1407" w:rsidP="00317ABD">
      <w:pPr>
        <w:spacing w:after="0" w:line="240" w:lineRule="auto"/>
        <w:ind w:firstLine="117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HƯỚNG DẪN  CẤU HÌNH THIẾT BỊ</w:t>
      </w:r>
      <w:r w:rsidR="006910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BK</w:t>
      </w:r>
      <w:r w:rsidR="00C305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10</w:t>
      </w:r>
    </w:p>
    <w:p w:rsidR="00D513F4" w:rsidRDefault="007F4B47" w:rsidP="00684ABB">
      <w:pPr>
        <w:ind w:left="-540" w:hanging="450"/>
        <w:rPr>
          <w:b/>
        </w:rPr>
      </w:pPr>
      <w:r>
        <w:rPr>
          <w:b/>
        </w:rPr>
        <w:t>1</w:t>
      </w:r>
      <w:r w:rsidR="00D90E4F">
        <w:rPr>
          <w:b/>
        </w:rPr>
        <w:t>: Cấu hình qua SMS.</w:t>
      </w:r>
    </w:p>
    <w:p w:rsidR="00D70FBF" w:rsidRPr="00C77672" w:rsidRDefault="00EA1754" w:rsidP="00684ABB">
      <w:pPr>
        <w:ind w:left="-540" w:hanging="450"/>
        <w:rPr>
          <w:b/>
        </w:rPr>
      </w:pPr>
      <w:r>
        <w:rPr>
          <w:b/>
        </w:rPr>
        <w:t>A</w:t>
      </w:r>
      <w:r w:rsidR="00D70FBF" w:rsidRPr="00C77672">
        <w:rPr>
          <w:b/>
        </w:rPr>
        <w:t>: Nguyên tắc chung</w:t>
      </w:r>
      <w:r w:rsidR="00977F5D">
        <w:rPr>
          <w:b/>
        </w:rPr>
        <w:t>.</w:t>
      </w:r>
    </w:p>
    <w:p w:rsidR="0017708D" w:rsidRDefault="00D455B7" w:rsidP="00684ABB">
      <w:pPr>
        <w:pStyle w:val="ListParagraph"/>
        <w:numPr>
          <w:ilvl w:val="0"/>
          <w:numId w:val="1"/>
        </w:numPr>
        <w:ind w:left="-540" w:hanging="450"/>
      </w:pPr>
      <w:r>
        <w:t>Tất cả các tin nhắn tới BK</w:t>
      </w:r>
      <w:r w:rsidR="003F0561">
        <w:t>10</w:t>
      </w:r>
      <w:r>
        <w:t xml:space="preserve"> phải có </w:t>
      </w:r>
      <w:r w:rsidR="000915B7">
        <w:t>2</w:t>
      </w:r>
      <w:r w:rsidR="0017708D">
        <w:t xml:space="preserve"> dạng :</w:t>
      </w:r>
    </w:p>
    <w:p w:rsidR="0017708D" w:rsidRDefault="0017708D" w:rsidP="00684ABB">
      <w:pPr>
        <w:pStyle w:val="ListParagraph"/>
        <w:ind w:left="-540" w:hanging="270"/>
      </w:pPr>
      <w:r>
        <w:t xml:space="preserve">+ </w:t>
      </w:r>
      <w:r w:rsidR="00B952C2">
        <w:t>D</w:t>
      </w:r>
      <w:r>
        <w:t>ạng thiết lập: có cấu trúc như sau</w:t>
      </w:r>
      <w:r w:rsidR="0066447F">
        <w:t xml:space="preserve">:  </w:t>
      </w:r>
      <w:r>
        <w:t xml:space="preserve"> BK</w:t>
      </w:r>
      <w:r w:rsidR="00BC2E72">
        <w:t>S</w:t>
      </w:r>
      <w:r>
        <w:t>ET_</w:t>
      </w:r>
      <w:r w:rsidR="000915B7" w:rsidRPr="000915B7">
        <w:t xml:space="preserve"> </w:t>
      </w:r>
      <w:r w:rsidR="000915B7">
        <w:t>mật khẩu _</w:t>
      </w:r>
      <w:r w:rsidR="00C001C5">
        <w:t>m</w:t>
      </w:r>
      <w:r w:rsidR="00E317C8">
        <w:t>ã lệnh</w:t>
      </w:r>
      <w:r>
        <w:t>_nội dung</w:t>
      </w:r>
      <w:r w:rsidR="00616F60">
        <w:t xml:space="preserve"> cài đặt</w:t>
      </w:r>
    </w:p>
    <w:p w:rsidR="0017708D" w:rsidRDefault="0017708D" w:rsidP="00684ABB">
      <w:pPr>
        <w:pStyle w:val="ListParagraph"/>
        <w:ind w:left="-540" w:hanging="270"/>
      </w:pPr>
      <w:r>
        <w:t xml:space="preserve">+ </w:t>
      </w:r>
      <w:r w:rsidR="00B952C2">
        <w:t>D</w:t>
      </w:r>
      <w:r>
        <w:t xml:space="preserve">ạng </w:t>
      </w:r>
      <w:r w:rsidR="00F30F6C">
        <w:t>kiểm tra</w:t>
      </w:r>
      <w:r>
        <w:t>:</w:t>
      </w:r>
      <w:r w:rsidR="00C74E0F">
        <w:t xml:space="preserve"> </w:t>
      </w:r>
      <w:r w:rsidR="0066447F">
        <w:t>có cấ</w:t>
      </w:r>
      <w:r w:rsidR="0076291F">
        <w:t xml:space="preserve">u trúc như sau:  </w:t>
      </w:r>
      <w:r w:rsidR="0066447F">
        <w:t xml:space="preserve"> BK</w:t>
      </w:r>
      <w:r w:rsidR="00BC2E72">
        <w:t>G</w:t>
      </w:r>
      <w:r w:rsidR="0066447F">
        <w:t>ET_</w:t>
      </w:r>
      <w:r w:rsidR="000915B7" w:rsidRPr="000915B7">
        <w:t xml:space="preserve"> </w:t>
      </w:r>
      <w:r w:rsidR="000915B7">
        <w:t>mật khẩu _</w:t>
      </w:r>
      <w:r w:rsidR="00C001C5">
        <w:t>m</w:t>
      </w:r>
      <w:r w:rsidR="0066447F">
        <w:t>ã lệnh</w:t>
      </w:r>
    </w:p>
    <w:p w:rsidR="00E1061B" w:rsidRDefault="00BC2E72" w:rsidP="00684ABB">
      <w:pPr>
        <w:pStyle w:val="ListParagraph"/>
        <w:numPr>
          <w:ilvl w:val="0"/>
          <w:numId w:val="2"/>
        </w:numPr>
        <w:ind w:left="-180" w:hanging="180"/>
      </w:pPr>
      <w:r>
        <w:t>Trong đó</w:t>
      </w:r>
      <w:r w:rsidR="00271ACC">
        <w:t xml:space="preserve"> </w:t>
      </w:r>
      <w:r w:rsidR="002F0443">
        <w:t xml:space="preserve"> </w:t>
      </w:r>
      <w:r w:rsidR="00271ACC">
        <w:t xml:space="preserve">“BKSET”, </w:t>
      </w:r>
      <w:r>
        <w:t xml:space="preserve"> “BKGET” là chuỗi nhận dạng tin nhắn,</w:t>
      </w:r>
      <w:r w:rsidR="00FB2DB7">
        <w:t xml:space="preserve"> </w:t>
      </w:r>
      <w:r>
        <w:t>thiết bị sẽ bỏ qua những tin nhắn không chứa chuỗi nhận dạng.</w:t>
      </w:r>
    </w:p>
    <w:p w:rsidR="00E1061B" w:rsidRDefault="00E1061B" w:rsidP="00684ABB">
      <w:pPr>
        <w:pStyle w:val="ListParagraph"/>
        <w:numPr>
          <w:ilvl w:val="0"/>
          <w:numId w:val="2"/>
        </w:numPr>
        <w:ind w:left="-180" w:hanging="180"/>
      </w:pPr>
      <w:r>
        <w:t xml:space="preserve">Mật khẩu : là mật khẩu </w:t>
      </w:r>
      <w:r w:rsidR="007A0097">
        <w:t>được cài đặt</w:t>
      </w:r>
      <w:r w:rsidR="00C75D5E">
        <w:t xml:space="preserve"> trong</w:t>
      </w:r>
      <w:r>
        <w:t xml:space="preserve"> thiết bị</w:t>
      </w:r>
      <w:r w:rsidR="00245D24">
        <w:t>,</w:t>
      </w:r>
      <w:r w:rsidR="00FB2DB7">
        <w:t xml:space="preserve"> độ dài mật khẩu </w:t>
      </w:r>
      <w:r w:rsidR="00245D24">
        <w:t xml:space="preserve">nhỏ hơn 30 </w:t>
      </w:r>
      <w:r w:rsidR="00FB2DB7">
        <w:t>ký tự</w:t>
      </w:r>
      <w:r w:rsidR="008C6B7B">
        <w:t>, mặc định 000000</w:t>
      </w:r>
    </w:p>
    <w:p w:rsidR="00BC2E72" w:rsidRDefault="00E1061B" w:rsidP="00684ABB">
      <w:pPr>
        <w:pStyle w:val="ListParagraph"/>
        <w:numPr>
          <w:ilvl w:val="0"/>
          <w:numId w:val="2"/>
        </w:numPr>
        <w:ind w:left="-180" w:hanging="180"/>
      </w:pPr>
      <w:r>
        <w:t>Mã lệnh và nội dung lệnh (xem bảng 1).</w:t>
      </w:r>
    </w:p>
    <w:p w:rsidR="00AB6034" w:rsidRPr="005034CC" w:rsidRDefault="00EA1754" w:rsidP="00684ABB">
      <w:pPr>
        <w:ind w:left="-540" w:hanging="450"/>
      </w:pPr>
      <w:r>
        <w:rPr>
          <w:b/>
        </w:rPr>
        <w:t>B</w:t>
      </w:r>
      <w:r w:rsidR="00E93526" w:rsidRPr="00E93526">
        <w:rPr>
          <w:b/>
        </w:rPr>
        <w:t xml:space="preserve">: </w:t>
      </w:r>
      <w:r w:rsidR="00C47944">
        <w:rPr>
          <w:b/>
        </w:rPr>
        <w:t>C</w:t>
      </w:r>
      <w:r w:rsidR="00E93526" w:rsidRPr="00E93526">
        <w:rPr>
          <w:b/>
        </w:rPr>
        <w:t>ú pháp sms</w:t>
      </w:r>
      <w:r w:rsidR="00E93526">
        <w:rPr>
          <w:b/>
        </w:rPr>
        <w:t>.</w:t>
      </w:r>
      <w:r w:rsidR="006F2852">
        <w:t xml:space="preserve"> </w:t>
      </w:r>
    </w:p>
    <w:tbl>
      <w:tblPr>
        <w:tblStyle w:val="TableGrid"/>
        <w:tblW w:w="1143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450"/>
        <w:gridCol w:w="2970"/>
        <w:gridCol w:w="900"/>
        <w:gridCol w:w="1080"/>
        <w:gridCol w:w="1350"/>
        <w:gridCol w:w="3690"/>
        <w:gridCol w:w="990"/>
      </w:tblGrid>
      <w:tr w:rsidR="00AD7868" w:rsidTr="00A72178">
        <w:tc>
          <w:tcPr>
            <w:tcW w:w="450" w:type="dxa"/>
          </w:tcPr>
          <w:p w:rsidR="00AD7868" w:rsidRPr="00243C61" w:rsidRDefault="00AD7868" w:rsidP="00E93526">
            <w:pPr>
              <w:rPr>
                <w:b/>
                <w:sz w:val="20"/>
                <w:szCs w:val="20"/>
              </w:rPr>
            </w:pPr>
            <w:r w:rsidRPr="00243C61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2970" w:type="dxa"/>
          </w:tcPr>
          <w:p w:rsidR="00AD7868" w:rsidRPr="00243C61" w:rsidRDefault="00AD7868" w:rsidP="00E93526">
            <w:pPr>
              <w:rPr>
                <w:b/>
                <w:sz w:val="20"/>
                <w:szCs w:val="20"/>
              </w:rPr>
            </w:pPr>
            <w:r w:rsidRPr="00243C61">
              <w:rPr>
                <w:b/>
                <w:sz w:val="20"/>
                <w:szCs w:val="20"/>
              </w:rPr>
              <w:t>Chức năng</w:t>
            </w:r>
          </w:p>
        </w:tc>
        <w:tc>
          <w:tcPr>
            <w:tcW w:w="900" w:type="dxa"/>
          </w:tcPr>
          <w:p w:rsidR="00AD7868" w:rsidRPr="00243C61" w:rsidRDefault="00AD7868" w:rsidP="00E93526">
            <w:pPr>
              <w:rPr>
                <w:b/>
                <w:sz w:val="20"/>
                <w:szCs w:val="20"/>
              </w:rPr>
            </w:pPr>
            <w:r w:rsidRPr="00243C61">
              <w:rPr>
                <w:b/>
                <w:sz w:val="20"/>
                <w:szCs w:val="20"/>
              </w:rPr>
              <w:t>Mã lệnh</w:t>
            </w:r>
          </w:p>
        </w:tc>
        <w:tc>
          <w:tcPr>
            <w:tcW w:w="1080" w:type="dxa"/>
          </w:tcPr>
          <w:p w:rsidR="00AD7868" w:rsidRPr="00243C61" w:rsidRDefault="00AD7868" w:rsidP="00E93526">
            <w:pPr>
              <w:rPr>
                <w:b/>
                <w:sz w:val="20"/>
                <w:szCs w:val="20"/>
              </w:rPr>
            </w:pPr>
            <w:r w:rsidRPr="00243C61">
              <w:rPr>
                <w:b/>
                <w:sz w:val="20"/>
                <w:szCs w:val="20"/>
              </w:rPr>
              <w:t>Nội dung</w:t>
            </w:r>
          </w:p>
        </w:tc>
        <w:tc>
          <w:tcPr>
            <w:tcW w:w="1350" w:type="dxa"/>
          </w:tcPr>
          <w:p w:rsidR="00AD7868" w:rsidRPr="00243C61" w:rsidRDefault="00AD7868" w:rsidP="00E93526">
            <w:pPr>
              <w:rPr>
                <w:b/>
                <w:sz w:val="20"/>
                <w:szCs w:val="20"/>
              </w:rPr>
            </w:pPr>
            <w:r w:rsidRPr="00243C61">
              <w:rPr>
                <w:b/>
                <w:sz w:val="20"/>
                <w:szCs w:val="20"/>
              </w:rPr>
              <w:t>Mặc định</w:t>
            </w:r>
          </w:p>
        </w:tc>
        <w:tc>
          <w:tcPr>
            <w:tcW w:w="3690" w:type="dxa"/>
          </w:tcPr>
          <w:p w:rsidR="00AD7868" w:rsidRPr="00243C61" w:rsidRDefault="00AD7868" w:rsidP="00E93526">
            <w:pPr>
              <w:rPr>
                <w:b/>
                <w:sz w:val="20"/>
                <w:szCs w:val="20"/>
              </w:rPr>
            </w:pPr>
            <w:r w:rsidRPr="00243C61">
              <w:rPr>
                <w:b/>
                <w:sz w:val="20"/>
                <w:szCs w:val="20"/>
              </w:rPr>
              <w:t>Giải thích</w:t>
            </w:r>
          </w:p>
        </w:tc>
        <w:tc>
          <w:tcPr>
            <w:tcW w:w="990" w:type="dxa"/>
          </w:tcPr>
          <w:p w:rsidR="00AD7868" w:rsidRPr="00243C61" w:rsidRDefault="00AD7868" w:rsidP="00E93526">
            <w:pPr>
              <w:rPr>
                <w:b/>
                <w:sz w:val="20"/>
                <w:szCs w:val="20"/>
              </w:rPr>
            </w:pPr>
            <w:r w:rsidRPr="00243C61">
              <w:rPr>
                <w:b/>
                <w:sz w:val="20"/>
                <w:szCs w:val="20"/>
              </w:rPr>
              <w:t>Thực thi</w:t>
            </w:r>
          </w:p>
        </w:tc>
      </w:tr>
      <w:tr w:rsidR="004621DA" w:rsidTr="00A72178">
        <w:tc>
          <w:tcPr>
            <w:tcW w:w="450" w:type="dxa"/>
          </w:tcPr>
          <w:p w:rsidR="004621DA" w:rsidRPr="00243C61" w:rsidRDefault="004621DA" w:rsidP="00462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  <w:r w:rsidR="00D82C9D">
              <w:rPr>
                <w:sz w:val="20"/>
                <w:szCs w:val="20"/>
              </w:rPr>
              <w:t xml:space="preserve"> xác thực kết nối</w:t>
            </w:r>
            <w:r>
              <w:rPr>
                <w:sz w:val="20"/>
                <w:szCs w:val="20"/>
              </w:rPr>
              <w:t xml:space="preserve"> TCP</w:t>
            </w:r>
          </w:p>
        </w:tc>
        <w:tc>
          <w:tcPr>
            <w:tcW w:w="90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08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5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nhận lệnh cài đặt từ server</w:t>
            </w:r>
          </w:p>
        </w:tc>
        <w:tc>
          <w:tcPr>
            <w:tcW w:w="990" w:type="dxa"/>
          </w:tcPr>
          <w:p w:rsidR="004621DA" w:rsidRPr="00232004" w:rsidRDefault="004621DA" w:rsidP="004621DA">
            <w:pPr>
              <w:rPr>
                <w:sz w:val="20"/>
                <w:szCs w:val="20"/>
              </w:rPr>
            </w:pPr>
            <w:r w:rsidRPr="00232004">
              <w:rPr>
                <w:sz w:val="20"/>
                <w:szCs w:val="20"/>
              </w:rPr>
              <w:t xml:space="preserve">Chỉ </w:t>
            </w:r>
            <w:r>
              <w:rPr>
                <w:sz w:val="20"/>
                <w:szCs w:val="20"/>
              </w:rPr>
              <w:t>G</w:t>
            </w:r>
            <w:r w:rsidRPr="00232004">
              <w:rPr>
                <w:sz w:val="20"/>
                <w:szCs w:val="20"/>
              </w:rPr>
              <w:t>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 w:rsidRPr="00EC20D8">
              <w:rPr>
                <w:sz w:val="20"/>
                <w:szCs w:val="20"/>
              </w:rPr>
              <w:t>Tốc độ phát hiện chuyển động</w:t>
            </w:r>
          </w:p>
        </w:tc>
        <w:tc>
          <w:tcPr>
            <w:tcW w:w="90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 w:rsidRPr="00EC20D8">
              <w:rPr>
                <w:sz w:val="20"/>
                <w:szCs w:val="20"/>
              </w:rPr>
              <w:t>01</w:t>
            </w:r>
          </w:p>
        </w:tc>
        <w:tc>
          <w:tcPr>
            <w:tcW w:w="108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 w:rsidRPr="00EC20D8">
              <w:rPr>
                <w:sz w:val="20"/>
                <w:szCs w:val="20"/>
              </w:rPr>
              <w:t>X</w:t>
            </w:r>
          </w:p>
        </w:tc>
        <w:tc>
          <w:tcPr>
            <w:tcW w:w="135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 w:rsidRPr="00EC20D8">
              <w:rPr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:rsidR="004621DA" w:rsidRPr="00EC20D8" w:rsidRDefault="004621DA" w:rsidP="004621DA">
            <w:pPr>
              <w:rPr>
                <w:sz w:val="20"/>
                <w:szCs w:val="20"/>
              </w:rPr>
            </w:pPr>
            <w:r w:rsidRPr="00EC20D8">
              <w:rPr>
                <w:sz w:val="20"/>
                <w:szCs w:val="20"/>
              </w:rPr>
              <w:t xml:space="preserve">X : km/h, 0 </w:t>
            </w:r>
            <w:r w:rsidRPr="00EC20D8">
              <w:t xml:space="preserve">≤ </w:t>
            </w:r>
            <w:r w:rsidRPr="00EC20D8">
              <w:rPr>
                <w:sz w:val="20"/>
                <w:szCs w:val="20"/>
              </w:rPr>
              <w:t xml:space="preserve"> X </w:t>
            </w:r>
            <w:r w:rsidRPr="00EC20D8">
              <w:t xml:space="preserve">≤ </w:t>
            </w:r>
            <w:r w:rsidRPr="00EC20D8">
              <w:rPr>
                <w:sz w:val="20"/>
                <w:szCs w:val="20"/>
              </w:rPr>
              <w:t>40</w:t>
            </w:r>
          </w:p>
        </w:tc>
        <w:tc>
          <w:tcPr>
            <w:tcW w:w="990" w:type="dxa"/>
          </w:tcPr>
          <w:p w:rsidR="004621DA" w:rsidRPr="00243C61" w:rsidRDefault="004621DA" w:rsidP="004621DA">
            <w:pPr>
              <w:rPr>
                <w:b/>
                <w:sz w:val="20"/>
                <w:szCs w:val="20"/>
              </w:rPr>
            </w:pP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0" w:type="dxa"/>
          </w:tcPr>
          <w:p w:rsidR="004621DA" w:rsidRPr="003E54AA" w:rsidRDefault="004621DA" w:rsidP="004621DA">
            <w:r>
              <w:t>Trạng thái im lặng (tắt toàn bộ đèn led và còi khi hoạt động)</w:t>
            </w:r>
          </w:p>
        </w:tc>
        <w:tc>
          <w:tcPr>
            <w:tcW w:w="900" w:type="dxa"/>
          </w:tcPr>
          <w:p w:rsidR="004621DA" w:rsidRPr="003E54AA" w:rsidRDefault="004621DA" w:rsidP="004621DA">
            <w:r>
              <w:t>02</w:t>
            </w:r>
          </w:p>
        </w:tc>
        <w:tc>
          <w:tcPr>
            <w:tcW w:w="1080" w:type="dxa"/>
          </w:tcPr>
          <w:p w:rsidR="004621DA" w:rsidRPr="003E54AA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3E54AA" w:rsidRDefault="004621DA" w:rsidP="004621DA">
            <w:r>
              <w:t>0</w:t>
            </w:r>
          </w:p>
        </w:tc>
        <w:tc>
          <w:tcPr>
            <w:tcW w:w="3690" w:type="dxa"/>
          </w:tcPr>
          <w:p w:rsidR="004621DA" w:rsidRPr="003E54AA" w:rsidRDefault="004621DA" w:rsidP="004621DA">
            <w:r>
              <w:t>1: kích hoạt, 0 Tắt</w:t>
            </w:r>
          </w:p>
        </w:tc>
        <w:tc>
          <w:tcPr>
            <w:tcW w:w="990" w:type="dxa"/>
          </w:tcPr>
          <w:p w:rsidR="004621DA" w:rsidRPr="00243C61" w:rsidRDefault="004621DA" w:rsidP="004621DA">
            <w:pPr>
              <w:rPr>
                <w:b/>
                <w:sz w:val="20"/>
                <w:szCs w:val="20"/>
              </w:rPr>
            </w:pPr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0" w:type="dxa"/>
          </w:tcPr>
          <w:p w:rsidR="004621DA" w:rsidRPr="003E54AA" w:rsidRDefault="004621DA" w:rsidP="004621DA">
            <w:r>
              <w:t>Địa chỉ IP/Port</w:t>
            </w:r>
          </w:p>
        </w:tc>
        <w:tc>
          <w:tcPr>
            <w:tcW w:w="900" w:type="dxa"/>
          </w:tcPr>
          <w:p w:rsidR="004621DA" w:rsidRPr="003E54AA" w:rsidRDefault="004621DA" w:rsidP="004621DA">
            <w:r>
              <w:t>03</w:t>
            </w:r>
          </w:p>
        </w:tc>
        <w:tc>
          <w:tcPr>
            <w:tcW w:w="1080" w:type="dxa"/>
          </w:tcPr>
          <w:p w:rsidR="004621DA" w:rsidRPr="003E54AA" w:rsidRDefault="004621DA" w:rsidP="004621DA">
            <w:r>
              <w:t>X_Y</w:t>
            </w:r>
          </w:p>
        </w:tc>
        <w:tc>
          <w:tcPr>
            <w:tcW w:w="1350" w:type="dxa"/>
          </w:tcPr>
          <w:p w:rsidR="004621DA" w:rsidRPr="003E54AA" w:rsidRDefault="004621DA" w:rsidP="004621DA"/>
        </w:tc>
        <w:tc>
          <w:tcPr>
            <w:tcW w:w="3690" w:type="dxa"/>
          </w:tcPr>
          <w:p w:rsidR="004621DA" w:rsidRDefault="004621DA" w:rsidP="004621DA">
            <w:r>
              <w:t>X: IP/domain</w:t>
            </w:r>
          </w:p>
          <w:p w:rsidR="004621DA" w:rsidRPr="003E54AA" w:rsidRDefault="004621DA" w:rsidP="004621DA">
            <w:r>
              <w:t>Y:Port</w:t>
            </w:r>
          </w:p>
        </w:tc>
        <w:tc>
          <w:tcPr>
            <w:tcW w:w="990" w:type="dxa"/>
          </w:tcPr>
          <w:p w:rsidR="004621DA" w:rsidRPr="003E54AA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0" w:type="dxa"/>
          </w:tcPr>
          <w:p w:rsidR="004621DA" w:rsidRPr="003E54AA" w:rsidRDefault="004621DA" w:rsidP="004621DA">
            <w:r>
              <w:t>ID thiết bị</w:t>
            </w:r>
          </w:p>
        </w:tc>
        <w:tc>
          <w:tcPr>
            <w:tcW w:w="900" w:type="dxa"/>
          </w:tcPr>
          <w:p w:rsidR="004621DA" w:rsidRPr="003E54AA" w:rsidRDefault="004621DA" w:rsidP="004621DA">
            <w:r>
              <w:t>04</w:t>
            </w:r>
          </w:p>
        </w:tc>
        <w:tc>
          <w:tcPr>
            <w:tcW w:w="1080" w:type="dxa"/>
          </w:tcPr>
          <w:p w:rsidR="004621DA" w:rsidRDefault="004621DA" w:rsidP="004621DA">
            <w:r>
              <w:t>Bỏ Trống</w:t>
            </w:r>
          </w:p>
        </w:tc>
        <w:tc>
          <w:tcPr>
            <w:tcW w:w="1350" w:type="dxa"/>
          </w:tcPr>
          <w:p w:rsidR="004621DA" w:rsidRPr="003E54AA" w:rsidRDefault="004621DA" w:rsidP="004621DA"/>
        </w:tc>
        <w:tc>
          <w:tcPr>
            <w:tcW w:w="3690" w:type="dxa"/>
          </w:tcPr>
          <w:p w:rsidR="004621DA" w:rsidRPr="003E54AA" w:rsidRDefault="004621DA" w:rsidP="004621DA">
            <w:r>
              <w:t>ID được nhà sản xuất cài đặt sẵn</w:t>
            </w:r>
          </w:p>
        </w:tc>
        <w:tc>
          <w:tcPr>
            <w:tcW w:w="990" w:type="dxa"/>
          </w:tcPr>
          <w:p w:rsidR="004621DA" w:rsidRPr="003E54AA" w:rsidRDefault="004621DA" w:rsidP="004621DA">
            <w:r>
              <w:t>Chỉ Đọc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0" w:type="dxa"/>
          </w:tcPr>
          <w:p w:rsidR="004621DA" w:rsidRDefault="004621DA" w:rsidP="004621DA">
            <w:r>
              <w:t>Mật khẩu SMS</w:t>
            </w:r>
          </w:p>
        </w:tc>
        <w:tc>
          <w:tcPr>
            <w:tcW w:w="900" w:type="dxa"/>
          </w:tcPr>
          <w:p w:rsidR="004621DA" w:rsidRDefault="004621DA" w:rsidP="004621DA">
            <w:r>
              <w:t>05</w:t>
            </w:r>
          </w:p>
        </w:tc>
        <w:tc>
          <w:tcPr>
            <w:tcW w:w="1080" w:type="dxa"/>
          </w:tcPr>
          <w:p w:rsidR="004621DA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3E54AA" w:rsidRDefault="004621DA" w:rsidP="004621DA">
            <w:r>
              <w:t>000000</w:t>
            </w:r>
          </w:p>
        </w:tc>
        <w:tc>
          <w:tcPr>
            <w:tcW w:w="3690" w:type="dxa"/>
          </w:tcPr>
          <w:p w:rsidR="004621DA" w:rsidRPr="003E54AA" w:rsidRDefault="004621DA" w:rsidP="004621DA">
            <w:r>
              <w:t>X: Mật khẩu tối đa 30 ký tự</w:t>
            </w:r>
          </w:p>
        </w:tc>
        <w:tc>
          <w:tcPr>
            <w:tcW w:w="990" w:type="dxa"/>
          </w:tcPr>
          <w:p w:rsidR="004621DA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0" w:type="dxa"/>
          </w:tcPr>
          <w:p w:rsidR="004621DA" w:rsidRPr="00602F64" w:rsidRDefault="004621DA" w:rsidP="004621DA">
            <w:r w:rsidRPr="00602F64">
              <w:t>Tốc độ giới hạn</w:t>
            </w:r>
          </w:p>
        </w:tc>
        <w:tc>
          <w:tcPr>
            <w:tcW w:w="900" w:type="dxa"/>
          </w:tcPr>
          <w:p w:rsidR="004621DA" w:rsidRPr="00602F64" w:rsidRDefault="004621DA" w:rsidP="004621DA">
            <w:r>
              <w:t>06</w:t>
            </w:r>
          </w:p>
        </w:tc>
        <w:tc>
          <w:tcPr>
            <w:tcW w:w="1080" w:type="dxa"/>
          </w:tcPr>
          <w:p w:rsidR="004621DA" w:rsidRPr="00602F64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602F64" w:rsidRDefault="004621DA" w:rsidP="004621DA">
            <w:r>
              <w:t>80</w:t>
            </w:r>
          </w:p>
        </w:tc>
        <w:tc>
          <w:tcPr>
            <w:tcW w:w="3690" w:type="dxa"/>
          </w:tcPr>
          <w:p w:rsidR="004621DA" w:rsidRPr="00602F64" w:rsidRDefault="004621DA" w:rsidP="004621DA">
            <w:r>
              <w:t>X: tốc độ km/h</w:t>
            </w:r>
          </w:p>
        </w:tc>
        <w:tc>
          <w:tcPr>
            <w:tcW w:w="990" w:type="dxa"/>
          </w:tcPr>
          <w:p w:rsidR="004621DA" w:rsidRPr="00602F64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0" w:type="dxa"/>
          </w:tcPr>
          <w:p w:rsidR="004621DA" w:rsidRPr="00602F64" w:rsidRDefault="004621DA" w:rsidP="004621DA">
            <w:r>
              <w:t>Tần suất gửi dữ liệu khi chạy</w:t>
            </w:r>
          </w:p>
        </w:tc>
        <w:tc>
          <w:tcPr>
            <w:tcW w:w="900" w:type="dxa"/>
          </w:tcPr>
          <w:p w:rsidR="004621DA" w:rsidRPr="00602F64" w:rsidRDefault="004621DA" w:rsidP="004621DA">
            <w:r>
              <w:t>07</w:t>
            </w:r>
          </w:p>
        </w:tc>
        <w:tc>
          <w:tcPr>
            <w:tcW w:w="1080" w:type="dxa"/>
          </w:tcPr>
          <w:p w:rsidR="004621DA" w:rsidRPr="00602F64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602F64" w:rsidRDefault="004621DA" w:rsidP="004621DA">
            <w:r>
              <w:t>10</w:t>
            </w:r>
          </w:p>
        </w:tc>
        <w:tc>
          <w:tcPr>
            <w:tcW w:w="3690" w:type="dxa"/>
          </w:tcPr>
          <w:p w:rsidR="004621DA" w:rsidRPr="00602F64" w:rsidRDefault="004621DA" w:rsidP="004621DA">
            <w:r>
              <w:t>X: số giây, 1 ≤ X ≤ 10</w:t>
            </w:r>
          </w:p>
        </w:tc>
        <w:tc>
          <w:tcPr>
            <w:tcW w:w="990" w:type="dxa"/>
          </w:tcPr>
          <w:p w:rsidR="004621DA" w:rsidRPr="00602F64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0" w:type="dxa"/>
          </w:tcPr>
          <w:p w:rsidR="004621DA" w:rsidRPr="00602F64" w:rsidRDefault="004621DA" w:rsidP="004621DA">
            <w:r>
              <w:t>Tần suất gửi dữ liệu khi đỗ</w:t>
            </w:r>
          </w:p>
        </w:tc>
        <w:tc>
          <w:tcPr>
            <w:tcW w:w="900" w:type="dxa"/>
          </w:tcPr>
          <w:p w:rsidR="004621DA" w:rsidRPr="00602F64" w:rsidRDefault="004621DA" w:rsidP="004621DA">
            <w:r>
              <w:t>08</w:t>
            </w:r>
          </w:p>
        </w:tc>
        <w:tc>
          <w:tcPr>
            <w:tcW w:w="1080" w:type="dxa"/>
          </w:tcPr>
          <w:p w:rsidR="004621DA" w:rsidRPr="00602F64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602F64" w:rsidRDefault="004621DA" w:rsidP="004621DA">
            <w:r>
              <w:t>600</w:t>
            </w:r>
          </w:p>
        </w:tc>
        <w:tc>
          <w:tcPr>
            <w:tcW w:w="3690" w:type="dxa"/>
          </w:tcPr>
          <w:p w:rsidR="004621DA" w:rsidRPr="00602F64" w:rsidRDefault="004621DA" w:rsidP="004621DA">
            <w:r>
              <w:t>X: số giây, 10 ≤ X ≤ 3600</w:t>
            </w:r>
          </w:p>
        </w:tc>
        <w:tc>
          <w:tcPr>
            <w:tcW w:w="990" w:type="dxa"/>
          </w:tcPr>
          <w:p w:rsidR="004621DA" w:rsidRPr="00602F64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70" w:type="dxa"/>
          </w:tcPr>
          <w:p w:rsidR="004621DA" w:rsidRDefault="004621DA" w:rsidP="004621DA">
            <w:r>
              <w:t>Yêu cầu gửi lại dữ liệu</w:t>
            </w:r>
          </w:p>
        </w:tc>
        <w:tc>
          <w:tcPr>
            <w:tcW w:w="900" w:type="dxa"/>
          </w:tcPr>
          <w:p w:rsidR="004621DA" w:rsidRDefault="004621DA" w:rsidP="004621DA">
            <w:r>
              <w:t>09</w:t>
            </w:r>
          </w:p>
        </w:tc>
        <w:tc>
          <w:tcPr>
            <w:tcW w:w="1080" w:type="dxa"/>
          </w:tcPr>
          <w:p w:rsidR="004621DA" w:rsidRDefault="004621DA" w:rsidP="004621DA">
            <w:r>
              <w:t>X_Y</w:t>
            </w:r>
          </w:p>
        </w:tc>
        <w:tc>
          <w:tcPr>
            <w:tcW w:w="1350" w:type="dxa"/>
          </w:tcPr>
          <w:p w:rsidR="004621DA" w:rsidRDefault="004621DA" w:rsidP="004621DA"/>
        </w:tc>
        <w:tc>
          <w:tcPr>
            <w:tcW w:w="3690" w:type="dxa"/>
          </w:tcPr>
          <w:p w:rsidR="004621DA" w:rsidRDefault="004621DA" w:rsidP="004621DA">
            <w:r>
              <w:t>X: timestamp thời điểm bắt đầu</w:t>
            </w:r>
          </w:p>
          <w:p w:rsidR="004621DA" w:rsidRDefault="004621DA" w:rsidP="004621DA">
            <w:r>
              <w:t>Y: timestamp thời điểm kết thúc</w:t>
            </w:r>
          </w:p>
        </w:tc>
        <w:tc>
          <w:tcPr>
            <w:tcW w:w="990" w:type="dxa"/>
          </w:tcPr>
          <w:p w:rsidR="004621DA" w:rsidRDefault="004621DA" w:rsidP="004621DA">
            <w:r>
              <w:t>Chỉ 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70" w:type="dxa"/>
          </w:tcPr>
          <w:p w:rsidR="004621DA" w:rsidRPr="00602F64" w:rsidRDefault="004621DA" w:rsidP="004621DA">
            <w:r>
              <w:t>Ngày xuất xưởng thiết bị</w:t>
            </w:r>
          </w:p>
        </w:tc>
        <w:tc>
          <w:tcPr>
            <w:tcW w:w="900" w:type="dxa"/>
          </w:tcPr>
          <w:p w:rsidR="004621DA" w:rsidRPr="00602F64" w:rsidRDefault="004621DA" w:rsidP="004621DA">
            <w:r>
              <w:t>11</w:t>
            </w:r>
          </w:p>
        </w:tc>
        <w:tc>
          <w:tcPr>
            <w:tcW w:w="1080" w:type="dxa"/>
          </w:tcPr>
          <w:p w:rsidR="004621DA" w:rsidRPr="00602F64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602F64" w:rsidRDefault="004621DA" w:rsidP="004621DA">
            <w:r w:rsidRPr="00E37A40">
              <w:t>201</w:t>
            </w:r>
            <w:r>
              <w:t>6</w:t>
            </w:r>
            <w:r w:rsidRPr="00E37A40">
              <w:t>/0</w:t>
            </w:r>
            <w:r>
              <w:t>8</w:t>
            </w:r>
            <w:r w:rsidRPr="00E37A40">
              <w:t>/0</w:t>
            </w:r>
            <w:r>
              <w:t>8</w:t>
            </w:r>
          </w:p>
        </w:tc>
        <w:tc>
          <w:tcPr>
            <w:tcW w:w="3690" w:type="dxa"/>
          </w:tcPr>
          <w:p w:rsidR="004621DA" w:rsidRPr="00602F64" w:rsidRDefault="004621DA" w:rsidP="004621DA">
            <w:r>
              <w:t>X: định dạng yyyy/MM/dd</w:t>
            </w:r>
          </w:p>
        </w:tc>
        <w:tc>
          <w:tcPr>
            <w:tcW w:w="990" w:type="dxa"/>
          </w:tcPr>
          <w:p w:rsidR="004621DA" w:rsidRPr="00602F64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70" w:type="dxa"/>
          </w:tcPr>
          <w:p w:rsidR="004621DA" w:rsidRPr="00602F64" w:rsidRDefault="004621DA" w:rsidP="004621DA">
            <w:r>
              <w:t>Ngày sửa đổi thiết bị</w:t>
            </w:r>
          </w:p>
        </w:tc>
        <w:tc>
          <w:tcPr>
            <w:tcW w:w="900" w:type="dxa"/>
          </w:tcPr>
          <w:p w:rsidR="004621DA" w:rsidRPr="00602F64" w:rsidRDefault="004621DA" w:rsidP="004621DA">
            <w:r>
              <w:t>12</w:t>
            </w:r>
          </w:p>
        </w:tc>
        <w:tc>
          <w:tcPr>
            <w:tcW w:w="1080" w:type="dxa"/>
          </w:tcPr>
          <w:p w:rsidR="004621DA" w:rsidRPr="00602F64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602F64" w:rsidRDefault="004621DA" w:rsidP="004621DA">
            <w:r w:rsidRPr="00E37A40">
              <w:t>201</w:t>
            </w:r>
            <w:r>
              <w:t>6</w:t>
            </w:r>
            <w:r w:rsidRPr="00E37A40">
              <w:t>/0</w:t>
            </w:r>
            <w:r>
              <w:t>8</w:t>
            </w:r>
            <w:r w:rsidRPr="00E37A40">
              <w:t>/0</w:t>
            </w:r>
            <w:r>
              <w:t>8</w:t>
            </w:r>
          </w:p>
        </w:tc>
        <w:tc>
          <w:tcPr>
            <w:tcW w:w="3690" w:type="dxa"/>
          </w:tcPr>
          <w:p w:rsidR="004621DA" w:rsidRPr="00602F64" w:rsidRDefault="004621DA" w:rsidP="004621DA">
            <w:r>
              <w:t>X: định dạng yyyy/MM/dd</w:t>
            </w:r>
          </w:p>
        </w:tc>
        <w:tc>
          <w:tcPr>
            <w:tcW w:w="990" w:type="dxa"/>
          </w:tcPr>
          <w:p w:rsidR="004621DA" w:rsidRPr="00602F64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70" w:type="dxa"/>
          </w:tcPr>
          <w:p w:rsidR="004621DA" w:rsidRPr="00602F64" w:rsidRDefault="004621DA" w:rsidP="004621DA">
            <w:r>
              <w:t>Âm lượng loa ngoài</w:t>
            </w:r>
          </w:p>
        </w:tc>
        <w:tc>
          <w:tcPr>
            <w:tcW w:w="900" w:type="dxa"/>
          </w:tcPr>
          <w:p w:rsidR="004621DA" w:rsidRPr="00602F64" w:rsidRDefault="004621DA" w:rsidP="004621DA">
            <w:r>
              <w:t>17</w:t>
            </w:r>
          </w:p>
        </w:tc>
        <w:tc>
          <w:tcPr>
            <w:tcW w:w="1080" w:type="dxa"/>
          </w:tcPr>
          <w:p w:rsidR="004621DA" w:rsidRPr="00602F64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602F64" w:rsidRDefault="004621DA" w:rsidP="004621DA">
            <w:r>
              <w:t>25</w:t>
            </w:r>
          </w:p>
        </w:tc>
        <w:tc>
          <w:tcPr>
            <w:tcW w:w="3690" w:type="dxa"/>
          </w:tcPr>
          <w:p w:rsidR="004621DA" w:rsidRPr="00602F64" w:rsidRDefault="004621DA" w:rsidP="004621DA">
            <w:r>
              <w:t>X : giá trị 1 &lt; X &lt; 31</w:t>
            </w:r>
          </w:p>
        </w:tc>
        <w:tc>
          <w:tcPr>
            <w:tcW w:w="990" w:type="dxa"/>
          </w:tcPr>
          <w:p w:rsidR="004621DA" w:rsidRPr="00602F64" w:rsidRDefault="004621DA" w:rsidP="004621DA">
            <w:r>
              <w:t>Đọc/Ghi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70" w:type="dxa"/>
          </w:tcPr>
          <w:p w:rsidR="004621DA" w:rsidRDefault="004621DA" w:rsidP="004621DA">
            <w:r>
              <w:t>Kiểm tra thông tin thiết bị</w:t>
            </w:r>
          </w:p>
        </w:tc>
        <w:tc>
          <w:tcPr>
            <w:tcW w:w="900" w:type="dxa"/>
          </w:tcPr>
          <w:p w:rsidR="004621DA" w:rsidRDefault="004621DA" w:rsidP="004621DA">
            <w:r>
              <w:t>14</w:t>
            </w:r>
          </w:p>
        </w:tc>
        <w:tc>
          <w:tcPr>
            <w:tcW w:w="1080" w:type="dxa"/>
          </w:tcPr>
          <w:p w:rsidR="004621DA" w:rsidRDefault="004621DA" w:rsidP="004621DA">
            <w:r>
              <w:t>Bỏ Trống</w:t>
            </w:r>
          </w:p>
        </w:tc>
        <w:tc>
          <w:tcPr>
            <w:tcW w:w="1350" w:type="dxa"/>
          </w:tcPr>
          <w:p w:rsidR="004621DA" w:rsidRDefault="004621DA" w:rsidP="004621DA"/>
        </w:tc>
        <w:tc>
          <w:tcPr>
            <w:tcW w:w="3690" w:type="dxa"/>
          </w:tcPr>
          <w:p w:rsidR="004621DA" w:rsidRDefault="004621DA" w:rsidP="004621DA"/>
        </w:tc>
        <w:tc>
          <w:tcPr>
            <w:tcW w:w="990" w:type="dxa"/>
          </w:tcPr>
          <w:p w:rsidR="004621DA" w:rsidRDefault="004621DA" w:rsidP="004621DA">
            <w:r>
              <w:t>Chỉ Đọc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70" w:type="dxa"/>
          </w:tcPr>
          <w:p w:rsidR="004621DA" w:rsidRPr="00602F64" w:rsidRDefault="004621DA" w:rsidP="004621DA">
            <w:r>
              <w:t>Reset thiết bị hoặc tắt thiết bị</w:t>
            </w:r>
          </w:p>
        </w:tc>
        <w:tc>
          <w:tcPr>
            <w:tcW w:w="900" w:type="dxa"/>
          </w:tcPr>
          <w:p w:rsidR="004621DA" w:rsidRPr="00602F64" w:rsidRDefault="004621DA" w:rsidP="004621DA">
            <w:r>
              <w:t>15</w:t>
            </w:r>
          </w:p>
        </w:tc>
        <w:tc>
          <w:tcPr>
            <w:tcW w:w="1080" w:type="dxa"/>
          </w:tcPr>
          <w:p w:rsidR="004621DA" w:rsidRPr="00602F64" w:rsidRDefault="004621DA" w:rsidP="004621DA">
            <w:r>
              <w:t>X</w:t>
            </w:r>
          </w:p>
        </w:tc>
        <w:tc>
          <w:tcPr>
            <w:tcW w:w="1350" w:type="dxa"/>
          </w:tcPr>
          <w:p w:rsidR="004621DA" w:rsidRPr="00602F64" w:rsidRDefault="004621DA" w:rsidP="004621DA"/>
        </w:tc>
        <w:tc>
          <w:tcPr>
            <w:tcW w:w="3690" w:type="dxa"/>
          </w:tcPr>
          <w:p w:rsidR="004621DA" w:rsidRPr="00602F64" w:rsidRDefault="004621DA" w:rsidP="004621DA">
            <w:r>
              <w:t>X: Số giây trễ (30  ≤ X ≤ 240 ), X = 1 tắt</w:t>
            </w:r>
          </w:p>
        </w:tc>
        <w:tc>
          <w:tcPr>
            <w:tcW w:w="990" w:type="dxa"/>
          </w:tcPr>
          <w:p w:rsidR="004621DA" w:rsidRPr="00602F64" w:rsidRDefault="004621DA" w:rsidP="004621DA">
            <w:r>
              <w:t>Chỉ Ghi</w:t>
            </w:r>
          </w:p>
        </w:tc>
      </w:tr>
      <w:tr w:rsidR="004621DA" w:rsidTr="00A72178">
        <w:tc>
          <w:tcPr>
            <w:tcW w:w="450" w:type="dxa"/>
          </w:tcPr>
          <w:p w:rsidR="004621DA" w:rsidRDefault="004621DA" w:rsidP="004621DA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970" w:type="dxa"/>
          </w:tcPr>
          <w:p w:rsidR="004621DA" w:rsidRDefault="004621DA" w:rsidP="004621DA">
            <w:r>
              <w:t>Kiểm tra cập nhật firmware</w:t>
            </w:r>
          </w:p>
        </w:tc>
        <w:tc>
          <w:tcPr>
            <w:tcW w:w="900" w:type="dxa"/>
          </w:tcPr>
          <w:p w:rsidR="004621DA" w:rsidRDefault="004621DA" w:rsidP="004621DA">
            <w:r>
              <w:t>16</w:t>
            </w:r>
          </w:p>
        </w:tc>
        <w:tc>
          <w:tcPr>
            <w:tcW w:w="1080" w:type="dxa"/>
          </w:tcPr>
          <w:p w:rsidR="004621DA" w:rsidRDefault="004621DA" w:rsidP="004621DA"/>
        </w:tc>
        <w:tc>
          <w:tcPr>
            <w:tcW w:w="1350" w:type="dxa"/>
          </w:tcPr>
          <w:p w:rsidR="004621DA" w:rsidRPr="00602F64" w:rsidRDefault="004621DA" w:rsidP="004621DA"/>
        </w:tc>
        <w:tc>
          <w:tcPr>
            <w:tcW w:w="3690" w:type="dxa"/>
          </w:tcPr>
          <w:p w:rsidR="004621DA" w:rsidRDefault="004621DA" w:rsidP="004621DA"/>
        </w:tc>
        <w:tc>
          <w:tcPr>
            <w:tcW w:w="990" w:type="dxa"/>
          </w:tcPr>
          <w:p w:rsidR="004621DA" w:rsidRDefault="004621DA" w:rsidP="004621DA">
            <w:r>
              <w:t>Chỉ Ghi</w:t>
            </w:r>
          </w:p>
        </w:tc>
      </w:tr>
      <w:tr w:rsidR="00427B43" w:rsidTr="00A72178">
        <w:tc>
          <w:tcPr>
            <w:tcW w:w="450" w:type="dxa"/>
          </w:tcPr>
          <w:p w:rsidR="00427B43" w:rsidRDefault="00427B43" w:rsidP="004621DA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970" w:type="dxa"/>
          </w:tcPr>
          <w:p w:rsidR="00427B43" w:rsidRDefault="00427B43" w:rsidP="004621DA">
            <w:r w:rsidRPr="005530D6">
              <w:rPr>
                <w:highlight w:val="yellow"/>
              </w:rPr>
              <w:t>Kiểm tra số seri camera</w:t>
            </w:r>
          </w:p>
        </w:tc>
        <w:tc>
          <w:tcPr>
            <w:tcW w:w="900" w:type="dxa"/>
          </w:tcPr>
          <w:p w:rsidR="00427B43" w:rsidRDefault="0081513E" w:rsidP="004621DA">
            <w:r>
              <w:t>20</w:t>
            </w:r>
          </w:p>
        </w:tc>
        <w:tc>
          <w:tcPr>
            <w:tcW w:w="1080" w:type="dxa"/>
          </w:tcPr>
          <w:p w:rsidR="00427B43" w:rsidRDefault="0081513E" w:rsidP="004621DA">
            <w:r>
              <w:t>Bỏ Trống</w:t>
            </w:r>
          </w:p>
        </w:tc>
        <w:tc>
          <w:tcPr>
            <w:tcW w:w="1350" w:type="dxa"/>
          </w:tcPr>
          <w:p w:rsidR="00427B43" w:rsidRPr="00602F64" w:rsidRDefault="00427B43" w:rsidP="004621DA"/>
        </w:tc>
        <w:tc>
          <w:tcPr>
            <w:tcW w:w="3690" w:type="dxa"/>
          </w:tcPr>
          <w:p w:rsidR="00427B43" w:rsidRDefault="00427B43" w:rsidP="004621DA"/>
        </w:tc>
        <w:tc>
          <w:tcPr>
            <w:tcW w:w="990" w:type="dxa"/>
          </w:tcPr>
          <w:p w:rsidR="00427B43" w:rsidRDefault="0081513E" w:rsidP="004621DA">
            <w:r>
              <w:t>Chỉ Đọc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2970" w:type="dxa"/>
          </w:tcPr>
          <w:p w:rsidR="00101C60" w:rsidRDefault="00101C60" w:rsidP="00101C60">
            <w:r>
              <w:t>Xóa dữ liệu backup</w:t>
            </w:r>
          </w:p>
        </w:tc>
        <w:tc>
          <w:tcPr>
            <w:tcW w:w="900" w:type="dxa"/>
          </w:tcPr>
          <w:p w:rsidR="00101C60" w:rsidRDefault="00101C60" w:rsidP="00101C60">
            <w:r>
              <w:t>21</w:t>
            </w:r>
          </w:p>
        </w:tc>
        <w:tc>
          <w:tcPr>
            <w:tcW w:w="1080" w:type="dxa"/>
          </w:tcPr>
          <w:p w:rsidR="00101C60" w:rsidRDefault="00101C60" w:rsidP="00101C60"/>
        </w:tc>
        <w:tc>
          <w:tcPr>
            <w:tcW w:w="1350" w:type="dxa"/>
          </w:tcPr>
          <w:p w:rsidR="00101C60" w:rsidRPr="00602F64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970" w:type="dxa"/>
          </w:tcPr>
          <w:p w:rsidR="00101C60" w:rsidRPr="00602F64" w:rsidRDefault="00101C60" w:rsidP="00101C60">
            <w:r>
              <w:t>Âm lượng còi cảnh báo</w:t>
            </w:r>
          </w:p>
        </w:tc>
        <w:tc>
          <w:tcPr>
            <w:tcW w:w="900" w:type="dxa"/>
          </w:tcPr>
          <w:p w:rsidR="00101C60" w:rsidRPr="00602F64" w:rsidRDefault="00101C60" w:rsidP="00101C60">
            <w:r>
              <w:t>22</w:t>
            </w:r>
          </w:p>
        </w:tc>
        <w:tc>
          <w:tcPr>
            <w:tcW w:w="1080" w:type="dxa"/>
          </w:tcPr>
          <w:p w:rsidR="00101C60" w:rsidRPr="00602F64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Pr="00602F64" w:rsidRDefault="00101C60" w:rsidP="00101C60">
            <w:r>
              <w:t>5</w:t>
            </w:r>
          </w:p>
        </w:tc>
        <w:tc>
          <w:tcPr>
            <w:tcW w:w="3690" w:type="dxa"/>
          </w:tcPr>
          <w:p w:rsidR="00101C60" w:rsidRPr="00602F64" w:rsidRDefault="00101C60" w:rsidP="00101C60">
            <w:r>
              <w:t>X: có giá trị 1 – 5</w:t>
            </w:r>
          </w:p>
        </w:tc>
        <w:tc>
          <w:tcPr>
            <w:tcW w:w="990" w:type="dxa"/>
          </w:tcPr>
          <w:p w:rsidR="00101C60" w:rsidRPr="00602F64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970" w:type="dxa"/>
          </w:tcPr>
          <w:p w:rsidR="00101C60" w:rsidRDefault="00101C60" w:rsidP="00101C60">
            <w:r>
              <w:t>Đảo trạng thái điều hòa</w:t>
            </w:r>
          </w:p>
        </w:tc>
        <w:tc>
          <w:tcPr>
            <w:tcW w:w="900" w:type="dxa"/>
          </w:tcPr>
          <w:p w:rsidR="00101C60" w:rsidRDefault="00101C60" w:rsidP="00101C60">
            <w:r>
              <w:t>24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0</w:t>
            </w:r>
          </w:p>
        </w:tc>
        <w:tc>
          <w:tcPr>
            <w:tcW w:w="3690" w:type="dxa"/>
          </w:tcPr>
          <w:p w:rsidR="00101C60" w:rsidRPr="00602F64" w:rsidRDefault="00101C60" w:rsidP="00101C60">
            <w:r>
              <w:t>X : 1 là đảo 0 là không đảo.</w:t>
            </w:r>
          </w:p>
        </w:tc>
        <w:tc>
          <w:tcPr>
            <w:tcW w:w="990" w:type="dxa"/>
          </w:tcPr>
          <w:p w:rsidR="00101C60" w:rsidRPr="00602F64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70" w:type="dxa"/>
          </w:tcPr>
          <w:p w:rsidR="00101C60" w:rsidRPr="00602F64" w:rsidRDefault="00101C60" w:rsidP="00101C60">
            <w:r>
              <w:t>Đảo trạng thái cửa</w:t>
            </w:r>
          </w:p>
        </w:tc>
        <w:tc>
          <w:tcPr>
            <w:tcW w:w="900" w:type="dxa"/>
          </w:tcPr>
          <w:p w:rsidR="00101C60" w:rsidRPr="00602F64" w:rsidRDefault="00101C60" w:rsidP="00101C60">
            <w:r>
              <w:t>25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Pr="00602F64" w:rsidRDefault="00101C60" w:rsidP="00101C60">
            <w:r>
              <w:t>0</w:t>
            </w:r>
          </w:p>
        </w:tc>
        <w:tc>
          <w:tcPr>
            <w:tcW w:w="3690" w:type="dxa"/>
          </w:tcPr>
          <w:p w:rsidR="00101C60" w:rsidRPr="00602F64" w:rsidRDefault="00101C60" w:rsidP="00101C60">
            <w:r>
              <w:t>X : 1 là đảo 0 là không đảo.</w:t>
            </w:r>
          </w:p>
        </w:tc>
        <w:tc>
          <w:tcPr>
            <w:tcW w:w="990" w:type="dxa"/>
          </w:tcPr>
          <w:p w:rsidR="00101C60" w:rsidRPr="00602F64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70" w:type="dxa"/>
          </w:tcPr>
          <w:p w:rsidR="00101C60" w:rsidRDefault="00101C60" w:rsidP="00101C60">
            <w:r>
              <w:t>Số điện thoại 1</w:t>
            </w:r>
          </w:p>
        </w:tc>
        <w:tc>
          <w:tcPr>
            <w:tcW w:w="900" w:type="dxa"/>
          </w:tcPr>
          <w:p w:rsidR="00101C60" w:rsidRDefault="00101C60" w:rsidP="00101C60">
            <w:r>
              <w:t>27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>
            <w:r>
              <w:t>X: Số điện thoại 1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970" w:type="dxa"/>
          </w:tcPr>
          <w:p w:rsidR="00101C60" w:rsidRDefault="00101C60" w:rsidP="00101C60">
            <w:r>
              <w:t>Số điện thoại 2</w:t>
            </w:r>
          </w:p>
        </w:tc>
        <w:tc>
          <w:tcPr>
            <w:tcW w:w="900" w:type="dxa"/>
          </w:tcPr>
          <w:p w:rsidR="00101C60" w:rsidRDefault="00101C60" w:rsidP="00101C60">
            <w:r>
              <w:t>28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>
            <w:r>
              <w:t>X: Số điện thoại 2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970" w:type="dxa"/>
          </w:tcPr>
          <w:p w:rsidR="00101C60" w:rsidRDefault="00101C60" w:rsidP="00101C60">
            <w:r>
              <w:t>Số điện thoại SOS</w:t>
            </w:r>
          </w:p>
        </w:tc>
        <w:tc>
          <w:tcPr>
            <w:tcW w:w="900" w:type="dxa"/>
          </w:tcPr>
          <w:p w:rsidR="00101C60" w:rsidRDefault="00101C60" w:rsidP="00101C60">
            <w:r>
              <w:t>29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>
            <w:r>
              <w:t>X: Số điện thoại báo mất nguồn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970" w:type="dxa"/>
          </w:tcPr>
          <w:p w:rsidR="00101C60" w:rsidRPr="00602F64" w:rsidRDefault="00101C60" w:rsidP="00101C60">
            <w:r>
              <w:t>Cài giá trị phát hiện rung lắc</w:t>
            </w:r>
          </w:p>
        </w:tc>
        <w:tc>
          <w:tcPr>
            <w:tcW w:w="900" w:type="dxa"/>
          </w:tcPr>
          <w:p w:rsidR="00101C60" w:rsidRPr="00602F64" w:rsidRDefault="00101C60" w:rsidP="00101C60">
            <w:r>
              <w:t>30</w:t>
            </w:r>
          </w:p>
        </w:tc>
        <w:tc>
          <w:tcPr>
            <w:tcW w:w="1080" w:type="dxa"/>
          </w:tcPr>
          <w:p w:rsidR="00101C60" w:rsidRPr="00602F64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Pr="00602F64" w:rsidRDefault="00101C60" w:rsidP="00101C60">
            <w:r>
              <w:t>0.3</w:t>
            </w:r>
          </w:p>
        </w:tc>
        <w:tc>
          <w:tcPr>
            <w:tcW w:w="3690" w:type="dxa"/>
          </w:tcPr>
          <w:p w:rsidR="00101C60" w:rsidRPr="00602F64" w:rsidRDefault="00101C60" w:rsidP="00101C60">
            <w:r>
              <w:t xml:space="preserve">X: giá trị 0 &lt; X ≤ 180 </w:t>
            </w:r>
          </w:p>
        </w:tc>
        <w:tc>
          <w:tcPr>
            <w:tcW w:w="990" w:type="dxa"/>
          </w:tcPr>
          <w:p w:rsidR="00101C60" w:rsidRPr="00602F64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970" w:type="dxa"/>
          </w:tcPr>
          <w:p w:rsidR="00101C60" w:rsidRDefault="00101C60" w:rsidP="00101C60">
            <w:r>
              <w:t>Thông tin biển số</w:t>
            </w:r>
          </w:p>
        </w:tc>
        <w:tc>
          <w:tcPr>
            <w:tcW w:w="900" w:type="dxa"/>
          </w:tcPr>
          <w:p w:rsidR="00101C60" w:rsidRDefault="00101C60" w:rsidP="00101C60">
            <w:r>
              <w:t>31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>
            <w:r>
              <w:t>X: biển số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970" w:type="dxa"/>
          </w:tcPr>
          <w:p w:rsidR="00101C60" w:rsidRDefault="00101C60" w:rsidP="00101C60">
            <w:r>
              <w:t>Cài đặt số camera</w:t>
            </w:r>
          </w:p>
        </w:tc>
        <w:tc>
          <w:tcPr>
            <w:tcW w:w="900" w:type="dxa"/>
          </w:tcPr>
          <w:p w:rsidR="00101C60" w:rsidRDefault="00101C60" w:rsidP="00101C60">
            <w:r>
              <w:t>35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0</w:t>
            </w:r>
          </w:p>
        </w:tc>
        <w:tc>
          <w:tcPr>
            <w:tcW w:w="3690" w:type="dxa"/>
          </w:tcPr>
          <w:p w:rsidR="00101C60" w:rsidRDefault="00101C60" w:rsidP="00101C60">
            <w:r>
              <w:t>X: có giá trị 1 – 8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970" w:type="dxa"/>
          </w:tcPr>
          <w:p w:rsidR="00101C60" w:rsidRDefault="00101C60" w:rsidP="00101C60">
            <w:r>
              <w:t>Thời gian chụp ảnh khi chạy</w:t>
            </w:r>
          </w:p>
        </w:tc>
        <w:tc>
          <w:tcPr>
            <w:tcW w:w="900" w:type="dxa"/>
          </w:tcPr>
          <w:p w:rsidR="00101C60" w:rsidRDefault="00101C60" w:rsidP="00101C60">
            <w:r>
              <w:t>36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180s</w:t>
            </w:r>
          </w:p>
        </w:tc>
        <w:tc>
          <w:tcPr>
            <w:tcW w:w="3690" w:type="dxa"/>
          </w:tcPr>
          <w:p w:rsidR="00101C60" w:rsidRDefault="00101C60" w:rsidP="00101C60">
            <w:r>
              <w:t>X: giá trị 10 &lt; X ≤ 300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970" w:type="dxa"/>
          </w:tcPr>
          <w:p w:rsidR="00101C60" w:rsidRDefault="00101C60" w:rsidP="00101C60">
            <w:r>
              <w:t>Thời gian chụp ảnh khi dừng</w:t>
            </w:r>
          </w:p>
        </w:tc>
        <w:tc>
          <w:tcPr>
            <w:tcW w:w="900" w:type="dxa"/>
          </w:tcPr>
          <w:p w:rsidR="00101C60" w:rsidRDefault="00101C60" w:rsidP="00101C60">
            <w:r>
              <w:t>37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 w:rsidRPr="00793469">
              <w:rPr>
                <w:rFonts w:ascii="Monospace" w:hAnsi="Monospace" w:cs="Monospace"/>
                <w:color w:val="000000"/>
                <w:sz w:val="20"/>
                <w:szCs w:val="20"/>
              </w:rPr>
              <w:t>14400s</w:t>
            </w:r>
          </w:p>
        </w:tc>
        <w:tc>
          <w:tcPr>
            <w:tcW w:w="3690" w:type="dxa"/>
          </w:tcPr>
          <w:p w:rsidR="00101C60" w:rsidRDefault="00101C60" w:rsidP="00101C60">
            <w:r>
              <w:t>X: giá trị 10 &lt; X ≤ 1400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970" w:type="dxa"/>
          </w:tcPr>
          <w:p w:rsidR="00101C60" w:rsidRDefault="00101C60" w:rsidP="00101C60"/>
        </w:tc>
        <w:tc>
          <w:tcPr>
            <w:tcW w:w="900" w:type="dxa"/>
          </w:tcPr>
          <w:p w:rsidR="00101C60" w:rsidRDefault="00101C60" w:rsidP="00101C60"/>
        </w:tc>
        <w:tc>
          <w:tcPr>
            <w:tcW w:w="1080" w:type="dxa"/>
          </w:tcPr>
          <w:p w:rsidR="00101C60" w:rsidRDefault="00101C60" w:rsidP="00101C60"/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/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970" w:type="dxa"/>
          </w:tcPr>
          <w:p w:rsidR="00101C60" w:rsidRDefault="00101C60" w:rsidP="00101C60">
            <w:r>
              <w:t>Chế độ dây ACC</w:t>
            </w:r>
          </w:p>
        </w:tc>
        <w:tc>
          <w:tcPr>
            <w:tcW w:w="900" w:type="dxa"/>
          </w:tcPr>
          <w:p w:rsidR="00101C60" w:rsidRDefault="00101C60" w:rsidP="00101C60">
            <w:r>
              <w:t>40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0</w:t>
            </w:r>
          </w:p>
        </w:tc>
        <w:tc>
          <w:tcPr>
            <w:tcW w:w="3690" w:type="dxa"/>
          </w:tcPr>
          <w:p w:rsidR="00101C60" w:rsidRDefault="00101C60" w:rsidP="00101C60">
            <w:r>
              <w:t>X = 0: sử dụng cảm biến gia tốc + ACC</w:t>
            </w:r>
          </w:p>
          <w:p w:rsidR="00101C60" w:rsidRDefault="00101C60" w:rsidP="00101C60">
            <w:r>
              <w:t xml:space="preserve">      1: chỉ sử dụng ACC</w:t>
            </w:r>
          </w:p>
          <w:p w:rsidR="00101C60" w:rsidRDefault="00101C60" w:rsidP="00101C60">
            <w:r>
              <w:t xml:space="preserve">      2: chỉ sử dụng cảm biến gia tốc</w:t>
            </w:r>
          </w:p>
          <w:p w:rsidR="00101C60" w:rsidRDefault="00101C60" w:rsidP="00101C60">
            <w:r>
              <w:t xml:space="preserve">      3: cập nhật GPS dựa vào tốc độ</w:t>
            </w:r>
          </w:p>
          <w:p w:rsidR="00101C60" w:rsidRDefault="00101C60" w:rsidP="004A5140">
            <w:r>
              <w:t xml:space="preserve">      </w:t>
            </w:r>
            <w:r w:rsidR="004A5140">
              <w:t>4</w:t>
            </w:r>
            <w:bookmarkStart w:id="0" w:name="_GoBack"/>
            <w:bookmarkEnd w:id="0"/>
            <w:r>
              <w:t>: luôn luôn cập nhật GPS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970" w:type="dxa"/>
          </w:tcPr>
          <w:p w:rsidR="00101C60" w:rsidRDefault="00101C60" w:rsidP="00101C60">
            <w:r>
              <w:t>Đổi chế độ đo dầu</w:t>
            </w:r>
          </w:p>
        </w:tc>
        <w:tc>
          <w:tcPr>
            <w:tcW w:w="900" w:type="dxa"/>
          </w:tcPr>
          <w:p w:rsidR="00101C60" w:rsidRDefault="00101C60" w:rsidP="00101C60">
            <w:r>
              <w:t>41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0</w:t>
            </w:r>
          </w:p>
        </w:tc>
        <w:tc>
          <w:tcPr>
            <w:tcW w:w="3690" w:type="dxa"/>
          </w:tcPr>
          <w:p w:rsidR="00101C60" w:rsidRPr="006979CA" w:rsidRDefault="00101C60" w:rsidP="00101C60">
            <w:pPr>
              <w:rPr>
                <w:highlight w:val="yellow"/>
              </w:rPr>
            </w:pPr>
            <w:r w:rsidRPr="006979CA">
              <w:rPr>
                <w:highlight w:val="yellow"/>
              </w:rPr>
              <w:t xml:space="preserve">X = 0: đo độ rộng xung </w:t>
            </w:r>
          </w:p>
          <w:p w:rsidR="00101C60" w:rsidRPr="006979CA" w:rsidRDefault="00101C60" w:rsidP="00101C60">
            <w:pPr>
              <w:rPr>
                <w:highlight w:val="yellow"/>
              </w:rPr>
            </w:pPr>
            <w:r w:rsidRPr="006979CA">
              <w:rPr>
                <w:highlight w:val="yellow"/>
              </w:rPr>
              <w:t xml:space="preserve">      1: đo analog</w:t>
            </w:r>
          </w:p>
          <w:p w:rsidR="00101C60" w:rsidRDefault="00101C60" w:rsidP="00101C60">
            <w:r w:rsidRPr="006979CA">
              <w:rPr>
                <w:highlight w:val="yellow"/>
              </w:rPr>
              <w:t xml:space="preserve">      2: đo xung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970" w:type="dxa"/>
          </w:tcPr>
          <w:p w:rsidR="00101C60" w:rsidRDefault="00101C60" w:rsidP="00101C60"/>
        </w:tc>
        <w:tc>
          <w:tcPr>
            <w:tcW w:w="900" w:type="dxa"/>
          </w:tcPr>
          <w:p w:rsidR="00101C60" w:rsidRDefault="00101C60" w:rsidP="00101C60">
            <w:r>
              <w:t>42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970" w:type="dxa"/>
          </w:tcPr>
          <w:p w:rsidR="00101C60" w:rsidRDefault="00101C60" w:rsidP="00101C60"/>
        </w:tc>
        <w:tc>
          <w:tcPr>
            <w:tcW w:w="900" w:type="dxa"/>
          </w:tcPr>
          <w:p w:rsidR="00101C60" w:rsidRDefault="00101C60" w:rsidP="00101C60">
            <w:r>
              <w:t>43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0</w:t>
            </w:r>
          </w:p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970" w:type="dxa"/>
          </w:tcPr>
          <w:p w:rsidR="00101C60" w:rsidRDefault="00101C60" w:rsidP="00101C60">
            <w:r>
              <w:t>Cài baudrate cho cổng 232 - 1</w:t>
            </w:r>
          </w:p>
        </w:tc>
        <w:tc>
          <w:tcPr>
            <w:tcW w:w="900" w:type="dxa"/>
          </w:tcPr>
          <w:p w:rsidR="00101C60" w:rsidRDefault="00101C60" w:rsidP="00101C60">
            <w:r>
              <w:t>44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9600</w:t>
            </w:r>
          </w:p>
        </w:tc>
        <w:tc>
          <w:tcPr>
            <w:tcW w:w="3690" w:type="dxa"/>
          </w:tcPr>
          <w:p w:rsidR="00101C60" w:rsidRDefault="00101C60" w:rsidP="00101C60">
            <w:r>
              <w:t>Cổng 232 số 3-4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970" w:type="dxa"/>
          </w:tcPr>
          <w:p w:rsidR="00101C60" w:rsidRDefault="00101C60" w:rsidP="00101C60">
            <w:r>
              <w:t>Cài baudrate cho cổng 232 - 2</w:t>
            </w:r>
          </w:p>
        </w:tc>
        <w:tc>
          <w:tcPr>
            <w:tcW w:w="900" w:type="dxa"/>
          </w:tcPr>
          <w:p w:rsidR="00101C60" w:rsidRDefault="00101C60" w:rsidP="00101C60">
            <w:r>
              <w:t>45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9600</w:t>
            </w:r>
          </w:p>
        </w:tc>
        <w:tc>
          <w:tcPr>
            <w:tcW w:w="3690" w:type="dxa"/>
          </w:tcPr>
          <w:p w:rsidR="00101C60" w:rsidRDefault="00101C60" w:rsidP="00101C60">
            <w:r>
              <w:t>Cổng 232 số 5-6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970" w:type="dxa"/>
          </w:tcPr>
          <w:p w:rsidR="00101C60" w:rsidRDefault="00101C60" w:rsidP="00101C60">
            <w:r>
              <w:t>Cài hệ số xung tốc độ</w:t>
            </w:r>
          </w:p>
        </w:tc>
        <w:tc>
          <w:tcPr>
            <w:tcW w:w="900" w:type="dxa"/>
          </w:tcPr>
          <w:p w:rsidR="00101C60" w:rsidRDefault="00101C60" w:rsidP="00101C60">
            <w:r>
              <w:t>46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2560</w:t>
            </w:r>
          </w:p>
        </w:tc>
        <w:tc>
          <w:tcPr>
            <w:tcW w:w="3690" w:type="dxa"/>
          </w:tcPr>
          <w:p w:rsidR="00101C60" w:rsidRDefault="00101C60" w:rsidP="00101C60">
            <w:r>
              <w:t>Số xung/km – cổng tốc độ xung số 13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970" w:type="dxa"/>
          </w:tcPr>
          <w:p w:rsidR="00101C60" w:rsidRDefault="00101C60" w:rsidP="00101C60">
            <w:r>
              <w:t>Xóa toàn bộ hành trình</w:t>
            </w:r>
          </w:p>
        </w:tc>
        <w:tc>
          <w:tcPr>
            <w:tcW w:w="900" w:type="dxa"/>
          </w:tcPr>
          <w:p w:rsidR="00101C60" w:rsidRDefault="00101C60" w:rsidP="00101C60">
            <w:r>
              <w:t>47</w:t>
            </w:r>
          </w:p>
        </w:tc>
        <w:tc>
          <w:tcPr>
            <w:tcW w:w="1080" w:type="dxa"/>
          </w:tcPr>
          <w:p w:rsidR="00101C60" w:rsidRDefault="00101C60" w:rsidP="00101C60"/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2970" w:type="dxa"/>
          </w:tcPr>
          <w:p w:rsidR="00101C60" w:rsidRDefault="00101C60" w:rsidP="00101C60">
            <w:r>
              <w:t>Thời gian ghi 1 lần dừng đỗ</w:t>
            </w:r>
          </w:p>
        </w:tc>
        <w:tc>
          <w:tcPr>
            <w:tcW w:w="900" w:type="dxa"/>
          </w:tcPr>
          <w:p w:rsidR="00101C60" w:rsidRDefault="00101C60" w:rsidP="00101C60">
            <w:r>
              <w:t>48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180s</w:t>
            </w:r>
          </w:p>
        </w:tc>
        <w:tc>
          <w:tcPr>
            <w:tcW w:w="3690" w:type="dxa"/>
          </w:tcPr>
          <w:p w:rsidR="00101C60" w:rsidRDefault="00101C60" w:rsidP="00101C60">
            <w:r>
              <w:t>X : giá trị 60 &lt; X &lt; 900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970" w:type="dxa"/>
          </w:tcPr>
          <w:p w:rsidR="00101C60" w:rsidRDefault="00101C60" w:rsidP="00101C60">
            <w:r>
              <w:t>Khôi phục cài đặt mặc định</w:t>
            </w:r>
          </w:p>
        </w:tc>
        <w:tc>
          <w:tcPr>
            <w:tcW w:w="900" w:type="dxa"/>
          </w:tcPr>
          <w:p w:rsidR="00101C60" w:rsidRDefault="00101C60" w:rsidP="00101C60">
            <w:r>
              <w:t>49</w:t>
            </w:r>
          </w:p>
        </w:tc>
        <w:tc>
          <w:tcPr>
            <w:tcW w:w="1080" w:type="dxa"/>
          </w:tcPr>
          <w:p w:rsidR="00101C60" w:rsidRDefault="00101C60" w:rsidP="00101C60"/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970" w:type="dxa"/>
          </w:tcPr>
          <w:p w:rsidR="00101C60" w:rsidRDefault="00101C60" w:rsidP="00101C60">
            <w:r>
              <w:t>Lấy tọa độ hiện tại</w:t>
            </w:r>
          </w:p>
        </w:tc>
        <w:tc>
          <w:tcPr>
            <w:tcW w:w="900" w:type="dxa"/>
          </w:tcPr>
          <w:p w:rsidR="00101C60" w:rsidRDefault="00101C60" w:rsidP="00101C60">
            <w:r>
              <w:t>50</w:t>
            </w:r>
          </w:p>
        </w:tc>
        <w:tc>
          <w:tcPr>
            <w:tcW w:w="1080" w:type="dxa"/>
          </w:tcPr>
          <w:p w:rsidR="00101C60" w:rsidRDefault="00101C60" w:rsidP="00101C60">
            <w:r>
              <w:t>Bỏ Trống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Đọc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970" w:type="dxa"/>
          </w:tcPr>
          <w:p w:rsidR="00101C60" w:rsidRDefault="00101C60" w:rsidP="00101C60">
            <w:r>
              <w:t>Thời gian báo trước LXLT</w:t>
            </w:r>
          </w:p>
        </w:tc>
        <w:tc>
          <w:tcPr>
            <w:tcW w:w="900" w:type="dxa"/>
          </w:tcPr>
          <w:p w:rsidR="00101C60" w:rsidRDefault="00101C60" w:rsidP="00101C60">
            <w:r>
              <w:t>51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300s</w:t>
            </w:r>
          </w:p>
        </w:tc>
        <w:tc>
          <w:tcPr>
            <w:tcW w:w="3690" w:type="dxa"/>
          </w:tcPr>
          <w:p w:rsidR="00101C60" w:rsidRDefault="00101C60" w:rsidP="00101C60">
            <w:r>
              <w:t>X: giá trị 300&lt;X&lt;3600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970" w:type="dxa"/>
          </w:tcPr>
          <w:p w:rsidR="00101C60" w:rsidRDefault="00101C60" w:rsidP="00101C60">
            <w:r>
              <w:t>Kiểm tra thông tin lái xe</w:t>
            </w:r>
          </w:p>
        </w:tc>
        <w:tc>
          <w:tcPr>
            <w:tcW w:w="900" w:type="dxa"/>
          </w:tcPr>
          <w:p w:rsidR="00101C60" w:rsidRDefault="00101C60" w:rsidP="00101C60">
            <w:r>
              <w:t>52</w:t>
            </w:r>
          </w:p>
        </w:tc>
        <w:tc>
          <w:tcPr>
            <w:tcW w:w="1080" w:type="dxa"/>
          </w:tcPr>
          <w:p w:rsidR="00101C60" w:rsidRDefault="00101C60" w:rsidP="00101C60">
            <w:r>
              <w:t>Bỏ Trống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Đọc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970" w:type="dxa"/>
          </w:tcPr>
          <w:p w:rsidR="00101C60" w:rsidRDefault="00101C60" w:rsidP="00101C60">
            <w:r>
              <w:t>Xóa báo cáo lái xe trong ngày</w:t>
            </w:r>
          </w:p>
        </w:tc>
        <w:tc>
          <w:tcPr>
            <w:tcW w:w="900" w:type="dxa"/>
          </w:tcPr>
          <w:p w:rsidR="00101C60" w:rsidRDefault="00101C60" w:rsidP="00101C60">
            <w:r>
              <w:t>53</w:t>
            </w:r>
          </w:p>
        </w:tc>
        <w:tc>
          <w:tcPr>
            <w:tcW w:w="1080" w:type="dxa"/>
          </w:tcPr>
          <w:p w:rsidR="00101C60" w:rsidRDefault="00101C60" w:rsidP="00101C60">
            <w:r>
              <w:t>Bỏ Trống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970" w:type="dxa"/>
          </w:tcPr>
          <w:p w:rsidR="00101C60" w:rsidRDefault="00101C60" w:rsidP="00101C60">
            <w:r>
              <w:t>Báo cáo lái xe trong ngày</w:t>
            </w:r>
          </w:p>
        </w:tc>
        <w:tc>
          <w:tcPr>
            <w:tcW w:w="900" w:type="dxa"/>
          </w:tcPr>
          <w:p w:rsidR="00101C60" w:rsidRDefault="00101C60" w:rsidP="00101C60">
            <w:r>
              <w:t>54</w:t>
            </w:r>
          </w:p>
        </w:tc>
        <w:tc>
          <w:tcPr>
            <w:tcW w:w="1080" w:type="dxa"/>
          </w:tcPr>
          <w:p w:rsidR="00101C60" w:rsidRDefault="00101C60" w:rsidP="00101C60">
            <w:r>
              <w:t>Bỏ Trống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Đọc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970" w:type="dxa"/>
          </w:tcPr>
          <w:p w:rsidR="00101C60" w:rsidRDefault="00101C60" w:rsidP="00101C60">
            <w:r>
              <w:t>Kiểm tra giá trị cảm biến dầu</w:t>
            </w:r>
          </w:p>
        </w:tc>
        <w:tc>
          <w:tcPr>
            <w:tcW w:w="900" w:type="dxa"/>
          </w:tcPr>
          <w:p w:rsidR="00101C60" w:rsidRDefault="00101C60" w:rsidP="00101C60">
            <w:r>
              <w:t>55</w:t>
            </w:r>
          </w:p>
        </w:tc>
        <w:tc>
          <w:tcPr>
            <w:tcW w:w="1080" w:type="dxa"/>
          </w:tcPr>
          <w:p w:rsidR="00101C60" w:rsidRDefault="00101C60" w:rsidP="00101C60">
            <w:r>
              <w:t>Bỏ Trống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Đọc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970" w:type="dxa"/>
          </w:tcPr>
          <w:p w:rsidR="00101C60" w:rsidRDefault="00101C60" w:rsidP="00101C60">
            <w:r>
              <w:t>Kiểm tra cấu hình camera</w:t>
            </w:r>
          </w:p>
        </w:tc>
        <w:tc>
          <w:tcPr>
            <w:tcW w:w="900" w:type="dxa"/>
          </w:tcPr>
          <w:p w:rsidR="00101C60" w:rsidRDefault="00101C60" w:rsidP="00101C60">
            <w:r>
              <w:t>56</w:t>
            </w:r>
          </w:p>
        </w:tc>
        <w:tc>
          <w:tcPr>
            <w:tcW w:w="1080" w:type="dxa"/>
          </w:tcPr>
          <w:p w:rsidR="00101C60" w:rsidRDefault="00101C60" w:rsidP="00101C60">
            <w:r>
              <w:t>Bỏ Trống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Đọc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970" w:type="dxa"/>
          </w:tcPr>
          <w:p w:rsidR="00101C60" w:rsidRDefault="00101C60" w:rsidP="00101C60">
            <w:r>
              <w:t>Kiểm tra giá trị cảm biến</w:t>
            </w:r>
          </w:p>
        </w:tc>
        <w:tc>
          <w:tcPr>
            <w:tcW w:w="900" w:type="dxa"/>
          </w:tcPr>
          <w:p w:rsidR="00101C60" w:rsidRDefault="00101C60" w:rsidP="00101C60">
            <w:r>
              <w:t>55</w:t>
            </w:r>
          </w:p>
        </w:tc>
        <w:tc>
          <w:tcPr>
            <w:tcW w:w="1080" w:type="dxa"/>
          </w:tcPr>
          <w:p w:rsidR="00101C60" w:rsidRDefault="00101C60" w:rsidP="00101C60">
            <w:r>
              <w:t>Bỏ trống</w:t>
            </w:r>
          </w:p>
        </w:tc>
        <w:tc>
          <w:tcPr>
            <w:tcW w:w="1350" w:type="dxa"/>
          </w:tcPr>
          <w:p w:rsidR="00101C60" w:rsidRDefault="00101C60" w:rsidP="00101C60"/>
        </w:tc>
        <w:tc>
          <w:tcPr>
            <w:tcW w:w="3690" w:type="dxa"/>
          </w:tcPr>
          <w:p w:rsidR="00101C60" w:rsidRDefault="00101C60" w:rsidP="00101C60"/>
        </w:tc>
        <w:tc>
          <w:tcPr>
            <w:tcW w:w="990" w:type="dxa"/>
          </w:tcPr>
          <w:p w:rsidR="00101C60" w:rsidRDefault="00101C60" w:rsidP="00101C60">
            <w:r>
              <w:t>Chỉ Đọc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970" w:type="dxa"/>
          </w:tcPr>
          <w:p w:rsidR="00101C60" w:rsidRDefault="00101C60" w:rsidP="00101C60">
            <w:r>
              <w:t>Cài đặt kiểu kết nối ECU</w:t>
            </w:r>
          </w:p>
        </w:tc>
        <w:tc>
          <w:tcPr>
            <w:tcW w:w="900" w:type="dxa"/>
          </w:tcPr>
          <w:p w:rsidR="00101C60" w:rsidRDefault="00101C60" w:rsidP="00101C60">
            <w:r>
              <w:t>62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Default="00101C60" w:rsidP="00101C60">
            <w:r>
              <w:t>0</w:t>
            </w:r>
          </w:p>
        </w:tc>
        <w:tc>
          <w:tcPr>
            <w:tcW w:w="3690" w:type="dxa"/>
          </w:tcPr>
          <w:p w:rsidR="00101C60" w:rsidRDefault="00101C60" w:rsidP="00101C60">
            <w:r>
              <w:t>X = 0: Không kết nối</w:t>
            </w:r>
          </w:p>
          <w:p w:rsidR="00101C60" w:rsidRDefault="00101C60" w:rsidP="00101C60">
            <w:r>
              <w:t xml:space="preserve">       1: OBDII</w:t>
            </w:r>
          </w:p>
          <w:p w:rsidR="00101C60" w:rsidRDefault="00101C60" w:rsidP="00101C60">
            <w:r>
              <w:t xml:space="preserve">       2: J1939</w:t>
            </w:r>
          </w:p>
          <w:p w:rsidR="00101C60" w:rsidRDefault="00101C60" w:rsidP="00101C60">
            <w:r>
              <w:t xml:space="preserve">       3: J1587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  <w:tr w:rsidR="00101C60" w:rsidTr="00A72178">
        <w:tc>
          <w:tcPr>
            <w:tcW w:w="450" w:type="dxa"/>
          </w:tcPr>
          <w:p w:rsidR="00101C60" w:rsidRDefault="00101C60" w:rsidP="00101C60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2970" w:type="dxa"/>
          </w:tcPr>
          <w:p w:rsidR="00101C60" w:rsidRDefault="00101C60" w:rsidP="00101C60">
            <w:r>
              <w:t>Cài đặt địa chỉ API upload ảnh</w:t>
            </w:r>
          </w:p>
        </w:tc>
        <w:tc>
          <w:tcPr>
            <w:tcW w:w="900" w:type="dxa"/>
          </w:tcPr>
          <w:p w:rsidR="00101C60" w:rsidRDefault="00101C60" w:rsidP="00101C60">
            <w:r>
              <w:t>64</w:t>
            </w:r>
          </w:p>
        </w:tc>
        <w:tc>
          <w:tcPr>
            <w:tcW w:w="1080" w:type="dxa"/>
          </w:tcPr>
          <w:p w:rsidR="00101C60" w:rsidRDefault="00101C60" w:rsidP="00101C60">
            <w:r>
              <w:t>x</w:t>
            </w:r>
          </w:p>
        </w:tc>
        <w:tc>
          <w:tcPr>
            <w:tcW w:w="1350" w:type="dxa"/>
          </w:tcPr>
          <w:p w:rsidR="00101C60" w:rsidRPr="00A5612B" w:rsidRDefault="00101C60" w:rsidP="00101C60"/>
        </w:tc>
        <w:tc>
          <w:tcPr>
            <w:tcW w:w="3690" w:type="dxa"/>
          </w:tcPr>
          <w:p w:rsidR="00101C60" w:rsidRDefault="00101C60" w:rsidP="00101C60">
            <w:r>
              <w:t>Chi tiết: mục 9 tài liệu giao thức</w:t>
            </w:r>
          </w:p>
        </w:tc>
        <w:tc>
          <w:tcPr>
            <w:tcW w:w="990" w:type="dxa"/>
          </w:tcPr>
          <w:p w:rsidR="00101C60" w:rsidRDefault="00101C60" w:rsidP="00101C60">
            <w:r>
              <w:t>Đọc/Ghi</w:t>
            </w:r>
          </w:p>
        </w:tc>
      </w:tr>
    </w:tbl>
    <w:p w:rsidR="009D2DB0" w:rsidRDefault="0012180D" w:rsidP="0069103D">
      <w:pPr>
        <w:ind w:left="7200" w:firstLine="720"/>
      </w:pPr>
      <w:r>
        <w:t>(</w:t>
      </w:r>
      <w:r w:rsidRPr="0012180D">
        <w:t>Bảng 1</w:t>
      </w:r>
      <w:r>
        <w:t>)</w:t>
      </w:r>
    </w:p>
    <w:p w:rsidR="00B50A8E" w:rsidRDefault="00B50A8E" w:rsidP="004C6DA2">
      <w:pPr>
        <w:ind w:left="-900"/>
        <w:rPr>
          <w:b/>
        </w:rPr>
      </w:pPr>
    </w:p>
    <w:p w:rsidR="004C6DA2" w:rsidRDefault="008F3E76" w:rsidP="004C6DA2">
      <w:pPr>
        <w:ind w:left="-900"/>
        <w:rPr>
          <w:b/>
        </w:rPr>
      </w:pPr>
      <w:r>
        <w:rPr>
          <w:b/>
        </w:rPr>
        <w:t>2</w:t>
      </w:r>
      <w:r w:rsidR="004C6DA2" w:rsidRPr="004C6DA2">
        <w:rPr>
          <w:b/>
        </w:rPr>
        <w:t>: Lệnh cài</w:t>
      </w:r>
      <w:r w:rsidR="00BB3428">
        <w:rPr>
          <w:b/>
        </w:rPr>
        <w:t xml:space="preserve"> đặt</w:t>
      </w:r>
      <w:r w:rsidR="004C6DA2" w:rsidRPr="004C6DA2">
        <w:rPr>
          <w:b/>
        </w:rPr>
        <w:t xml:space="preserve"> từ máy chủ</w:t>
      </w:r>
    </w:p>
    <w:p w:rsidR="005D2AB5" w:rsidRPr="0084495D" w:rsidRDefault="005D2AB5" w:rsidP="005D2AB5">
      <w:pPr>
        <w:pStyle w:val="ListParagraph"/>
        <w:numPr>
          <w:ilvl w:val="0"/>
          <w:numId w:val="1"/>
        </w:numPr>
        <w:ind w:left="-540"/>
      </w:pPr>
      <w:r w:rsidRPr="005D2AB5">
        <w:lastRenderedPageBreak/>
        <w:t>Cấu trúc chung của bản tin từ máy chủ gửi xuống thiết bị</w:t>
      </w:r>
      <w:r w:rsidR="00D0792C">
        <w:t>: @@SET_mã lệnh</w:t>
      </w:r>
      <w:r>
        <w:t>_</w:t>
      </w:r>
      <w:r w:rsidR="00D0792C">
        <w:t>nội dung cài đặt</w:t>
      </w:r>
      <w:r w:rsidRPr="005D2AB5">
        <w:rPr>
          <w:b/>
          <w:color w:val="FF0000"/>
          <w:highlight w:val="yellow"/>
        </w:rPr>
        <w:t>CRC</w:t>
      </w:r>
    </w:p>
    <w:p w:rsidR="0084495D" w:rsidRDefault="0084495D" w:rsidP="0084495D">
      <w:pPr>
        <w:pStyle w:val="ListParagraph"/>
        <w:ind w:left="-540"/>
        <w:rPr>
          <w:color w:val="000000" w:themeColor="text1"/>
        </w:rPr>
      </w:pPr>
      <w:r w:rsidRPr="0084495D">
        <w:rPr>
          <w:color w:val="000000" w:themeColor="text1"/>
        </w:rPr>
        <w:t xml:space="preserve">Trong đó : </w:t>
      </w:r>
    </w:p>
    <w:p w:rsidR="0084495D" w:rsidRDefault="0084495D" w:rsidP="0084495D">
      <w:pPr>
        <w:pStyle w:val="ListParagraph"/>
        <w:ind w:left="-540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84495D">
        <w:rPr>
          <w:color w:val="000000" w:themeColor="text1"/>
        </w:rPr>
        <w:t xml:space="preserve">@@SET : </w:t>
      </w:r>
      <w:r w:rsidR="008905FA">
        <w:rPr>
          <w:color w:val="000000" w:themeColor="text1"/>
        </w:rPr>
        <w:t xml:space="preserve"> (ascii)</w:t>
      </w:r>
      <w:r>
        <w:rPr>
          <w:color w:val="000000" w:themeColor="text1"/>
        </w:rPr>
        <w:t xml:space="preserve"> chuỗi nhận dạng lệnh cài đặt từ server</w:t>
      </w:r>
    </w:p>
    <w:p w:rsidR="0084495D" w:rsidRDefault="0084495D" w:rsidP="0084495D">
      <w:pPr>
        <w:pStyle w:val="ListParagraph"/>
        <w:ind w:left="-540"/>
        <w:rPr>
          <w:color w:val="000000" w:themeColor="text1"/>
        </w:rPr>
      </w:pPr>
      <w:r>
        <w:rPr>
          <w:color w:val="000000" w:themeColor="text1"/>
        </w:rPr>
        <w:t>+ mã lệnh và nội dung cài đặt</w:t>
      </w:r>
      <w:r w:rsidR="008905FA">
        <w:rPr>
          <w:color w:val="000000" w:themeColor="text1"/>
        </w:rPr>
        <w:t>:</w:t>
      </w:r>
      <w:r w:rsidR="0033735C">
        <w:rPr>
          <w:color w:val="000000" w:themeColor="text1"/>
        </w:rPr>
        <w:t xml:space="preserve"> (</w:t>
      </w:r>
      <w:r w:rsidR="008905FA">
        <w:rPr>
          <w:color w:val="000000" w:themeColor="text1"/>
        </w:rPr>
        <w:t>ascii</w:t>
      </w:r>
      <w:r w:rsidR="0033735C">
        <w:rPr>
          <w:color w:val="000000" w:themeColor="text1"/>
        </w:rPr>
        <w:t>)</w:t>
      </w:r>
      <w:r>
        <w:rPr>
          <w:color w:val="000000" w:themeColor="text1"/>
        </w:rPr>
        <w:t xml:space="preserve"> tuân thủ </w:t>
      </w:r>
      <w:r w:rsidR="00004B4B">
        <w:rPr>
          <w:color w:val="000000" w:themeColor="text1"/>
        </w:rPr>
        <w:t>(bảng 1)</w:t>
      </w:r>
    </w:p>
    <w:p w:rsidR="00523A62" w:rsidRPr="00A4552C" w:rsidRDefault="00042EE4" w:rsidP="00A4552C">
      <w:pPr>
        <w:pStyle w:val="ListParagraph"/>
        <w:ind w:left="-540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7B6447">
        <w:rPr>
          <w:b/>
          <w:color w:val="FF0000"/>
          <w:highlight w:val="yellow"/>
        </w:rPr>
        <w:t>CRC</w:t>
      </w:r>
      <w:r w:rsidR="00BA3EDB">
        <w:rPr>
          <w:b/>
          <w:color w:val="FF0000"/>
        </w:rPr>
        <w:t xml:space="preserve"> </w:t>
      </w:r>
      <w:r w:rsidR="00BA3EDB" w:rsidRPr="00BA3EDB">
        <w:rPr>
          <w:color w:val="000000" w:themeColor="text1"/>
        </w:rPr>
        <w:t>: (byte)</w:t>
      </w:r>
      <w:r>
        <w:rPr>
          <w:color w:val="000000" w:themeColor="text1"/>
        </w:rPr>
        <w:t xml:space="preserve"> nằm cuối bản tin và công thức tính toán theo tài liệu giao thứ</w:t>
      </w:r>
      <w:r w:rsidR="00D05181">
        <w:rPr>
          <w:color w:val="000000" w:themeColor="text1"/>
        </w:rPr>
        <w:t>c “BK10-Giao thuc</w:t>
      </w:r>
      <w:r w:rsidR="003F1C9F">
        <w:rPr>
          <w:color w:val="000000" w:themeColor="text1"/>
        </w:rPr>
        <w:t>.doc</w:t>
      </w:r>
      <w:r>
        <w:rPr>
          <w:color w:val="000000" w:themeColor="text1"/>
        </w:rPr>
        <w:t xml:space="preserve">” </w:t>
      </w:r>
      <w:r w:rsidR="008F4CCD">
        <w:rPr>
          <w:color w:val="000000" w:themeColor="text1"/>
        </w:rPr>
        <w:t xml:space="preserve"> mục số 7</w:t>
      </w:r>
      <w:r w:rsidR="00343079">
        <w:rPr>
          <w:color w:val="000000" w:themeColor="text1"/>
        </w:rPr>
        <w:t>, nếu CRC không đúng coi như lệnh cài đặt không hợ</w:t>
      </w:r>
      <w:r w:rsidR="002A0F64">
        <w:rPr>
          <w:color w:val="000000" w:themeColor="text1"/>
        </w:rPr>
        <w:t>p lệ</w:t>
      </w:r>
      <w:r w:rsidR="00A4552C">
        <w:rPr>
          <w:color w:val="000000" w:themeColor="text1"/>
        </w:rPr>
        <w:t>.</w:t>
      </w:r>
    </w:p>
    <w:p w:rsidR="00523A62" w:rsidRPr="00523A62" w:rsidRDefault="00523A62" w:rsidP="00523A62">
      <w:pPr>
        <w:pStyle w:val="ListParagraph"/>
        <w:numPr>
          <w:ilvl w:val="0"/>
          <w:numId w:val="1"/>
        </w:numPr>
        <w:ind w:left="-540"/>
        <w:rPr>
          <w:color w:val="000000" w:themeColor="text1"/>
        </w:rPr>
      </w:pPr>
      <w:r>
        <w:rPr>
          <w:color w:val="000000" w:themeColor="text1"/>
        </w:rPr>
        <w:t>Nếu thiết bị cài đặt thành công sẽ gửi lên máy chủ bản tin số 6 trong tài liệ</w:t>
      </w:r>
      <w:r w:rsidR="00FB63CE">
        <w:rPr>
          <w:color w:val="000000" w:themeColor="text1"/>
        </w:rPr>
        <w:t>u giao thứ</w:t>
      </w:r>
      <w:r w:rsidR="002A6F64">
        <w:rPr>
          <w:color w:val="000000" w:themeColor="text1"/>
        </w:rPr>
        <w:t>c “BK10-Giao thuc</w:t>
      </w:r>
      <w:r w:rsidR="00FB63CE">
        <w:rPr>
          <w:color w:val="000000" w:themeColor="text1"/>
        </w:rPr>
        <w:t>.doc”</w:t>
      </w:r>
      <w:r>
        <w:rPr>
          <w:color w:val="000000" w:themeColor="text1"/>
        </w:rPr>
        <w:t xml:space="preserve"> để update lại thông tin cài đặt thiết bị</w:t>
      </w:r>
      <w:r w:rsidR="00575A83">
        <w:rPr>
          <w:color w:val="000000" w:themeColor="text1"/>
        </w:rPr>
        <w:t>.</w:t>
      </w:r>
    </w:p>
    <w:sectPr w:rsidR="00523A62" w:rsidRPr="00523A62" w:rsidSect="00D5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B99"/>
    <w:multiLevelType w:val="hybridMultilevel"/>
    <w:tmpl w:val="477605CA"/>
    <w:lvl w:ilvl="0" w:tplc="C6A8B69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920FA"/>
    <w:multiLevelType w:val="hybridMultilevel"/>
    <w:tmpl w:val="625CC870"/>
    <w:lvl w:ilvl="0" w:tplc="020A736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48FD"/>
    <w:rsid w:val="00002116"/>
    <w:rsid w:val="00003875"/>
    <w:rsid w:val="00004B4B"/>
    <w:rsid w:val="00011615"/>
    <w:rsid w:val="00015E65"/>
    <w:rsid w:val="000208EF"/>
    <w:rsid w:val="00042EE4"/>
    <w:rsid w:val="00044AEE"/>
    <w:rsid w:val="000450CB"/>
    <w:rsid w:val="00045EF1"/>
    <w:rsid w:val="000472DE"/>
    <w:rsid w:val="00052837"/>
    <w:rsid w:val="00063058"/>
    <w:rsid w:val="000641B2"/>
    <w:rsid w:val="00083F5C"/>
    <w:rsid w:val="00084A6D"/>
    <w:rsid w:val="00084E44"/>
    <w:rsid w:val="00086D10"/>
    <w:rsid w:val="00090CFF"/>
    <w:rsid w:val="000915B7"/>
    <w:rsid w:val="000931EF"/>
    <w:rsid w:val="00094F2E"/>
    <w:rsid w:val="00097253"/>
    <w:rsid w:val="0009782E"/>
    <w:rsid w:val="000A366E"/>
    <w:rsid w:val="000A4E1F"/>
    <w:rsid w:val="000B141D"/>
    <w:rsid w:val="000B333E"/>
    <w:rsid w:val="000B3C42"/>
    <w:rsid w:val="000B72D8"/>
    <w:rsid w:val="000D3254"/>
    <w:rsid w:val="000D5C1F"/>
    <w:rsid w:val="000D7F10"/>
    <w:rsid w:val="000E0D02"/>
    <w:rsid w:val="000E2C49"/>
    <w:rsid w:val="000E6CBA"/>
    <w:rsid w:val="000F2C44"/>
    <w:rsid w:val="000F78CC"/>
    <w:rsid w:val="00101293"/>
    <w:rsid w:val="00101C60"/>
    <w:rsid w:val="00101FC6"/>
    <w:rsid w:val="0012180D"/>
    <w:rsid w:val="0012199C"/>
    <w:rsid w:val="0012256A"/>
    <w:rsid w:val="0012310F"/>
    <w:rsid w:val="00126BFC"/>
    <w:rsid w:val="00127788"/>
    <w:rsid w:val="00134521"/>
    <w:rsid w:val="00136F8F"/>
    <w:rsid w:val="00145267"/>
    <w:rsid w:val="001471B6"/>
    <w:rsid w:val="0015017E"/>
    <w:rsid w:val="00154418"/>
    <w:rsid w:val="00155F73"/>
    <w:rsid w:val="00162749"/>
    <w:rsid w:val="0017007A"/>
    <w:rsid w:val="00170604"/>
    <w:rsid w:val="0017708D"/>
    <w:rsid w:val="00190D63"/>
    <w:rsid w:val="00191F8A"/>
    <w:rsid w:val="001949FE"/>
    <w:rsid w:val="0019677A"/>
    <w:rsid w:val="001A2BA1"/>
    <w:rsid w:val="001A3533"/>
    <w:rsid w:val="001A356A"/>
    <w:rsid w:val="001A62E9"/>
    <w:rsid w:val="001C7023"/>
    <w:rsid w:val="001C7F3F"/>
    <w:rsid w:val="001D324F"/>
    <w:rsid w:val="001D3FF3"/>
    <w:rsid w:val="001D6110"/>
    <w:rsid w:val="001E130B"/>
    <w:rsid w:val="001E1FEC"/>
    <w:rsid w:val="001E5B20"/>
    <w:rsid w:val="001F328F"/>
    <w:rsid w:val="001F3651"/>
    <w:rsid w:val="001F59D2"/>
    <w:rsid w:val="001F6CB5"/>
    <w:rsid w:val="00203D5D"/>
    <w:rsid w:val="00206384"/>
    <w:rsid w:val="002118EA"/>
    <w:rsid w:val="002123FE"/>
    <w:rsid w:val="00212C82"/>
    <w:rsid w:val="0021554D"/>
    <w:rsid w:val="002171DD"/>
    <w:rsid w:val="00226464"/>
    <w:rsid w:val="00227F7F"/>
    <w:rsid w:val="00230BB8"/>
    <w:rsid w:val="00232004"/>
    <w:rsid w:val="0023334C"/>
    <w:rsid w:val="00243C61"/>
    <w:rsid w:val="00245D24"/>
    <w:rsid w:val="0024601F"/>
    <w:rsid w:val="0025250F"/>
    <w:rsid w:val="00254397"/>
    <w:rsid w:val="00254A38"/>
    <w:rsid w:val="00255E0F"/>
    <w:rsid w:val="00261F3D"/>
    <w:rsid w:val="00263A27"/>
    <w:rsid w:val="0026419D"/>
    <w:rsid w:val="002654AA"/>
    <w:rsid w:val="00271ACC"/>
    <w:rsid w:val="00273FB0"/>
    <w:rsid w:val="002751A3"/>
    <w:rsid w:val="00276CDC"/>
    <w:rsid w:val="00277307"/>
    <w:rsid w:val="002845B2"/>
    <w:rsid w:val="00287A57"/>
    <w:rsid w:val="002915F9"/>
    <w:rsid w:val="00292EA5"/>
    <w:rsid w:val="00293442"/>
    <w:rsid w:val="00295BD1"/>
    <w:rsid w:val="002A085F"/>
    <w:rsid w:val="002A0F64"/>
    <w:rsid w:val="002A1E12"/>
    <w:rsid w:val="002A34D2"/>
    <w:rsid w:val="002A688F"/>
    <w:rsid w:val="002A6F64"/>
    <w:rsid w:val="002B34C3"/>
    <w:rsid w:val="002B3B4C"/>
    <w:rsid w:val="002B3F46"/>
    <w:rsid w:val="002B46CF"/>
    <w:rsid w:val="002B6E94"/>
    <w:rsid w:val="002C0B2B"/>
    <w:rsid w:val="002C77CD"/>
    <w:rsid w:val="002D1AAF"/>
    <w:rsid w:val="002E2622"/>
    <w:rsid w:val="002F0443"/>
    <w:rsid w:val="002F3445"/>
    <w:rsid w:val="002F3932"/>
    <w:rsid w:val="002F629B"/>
    <w:rsid w:val="002F70C5"/>
    <w:rsid w:val="00300C6D"/>
    <w:rsid w:val="00302728"/>
    <w:rsid w:val="003112B5"/>
    <w:rsid w:val="0031557B"/>
    <w:rsid w:val="00317ABD"/>
    <w:rsid w:val="00320973"/>
    <w:rsid w:val="003216D0"/>
    <w:rsid w:val="003228C7"/>
    <w:rsid w:val="0032741D"/>
    <w:rsid w:val="00330104"/>
    <w:rsid w:val="00332AA4"/>
    <w:rsid w:val="003335FB"/>
    <w:rsid w:val="00333E73"/>
    <w:rsid w:val="0033735C"/>
    <w:rsid w:val="0034146A"/>
    <w:rsid w:val="00343079"/>
    <w:rsid w:val="00345AD9"/>
    <w:rsid w:val="00351B66"/>
    <w:rsid w:val="00353065"/>
    <w:rsid w:val="00360C70"/>
    <w:rsid w:val="00365AC5"/>
    <w:rsid w:val="0037445D"/>
    <w:rsid w:val="00377B3D"/>
    <w:rsid w:val="0038000B"/>
    <w:rsid w:val="00385427"/>
    <w:rsid w:val="00390BBF"/>
    <w:rsid w:val="00391A95"/>
    <w:rsid w:val="00391DA5"/>
    <w:rsid w:val="0039231D"/>
    <w:rsid w:val="003A2469"/>
    <w:rsid w:val="003A2C80"/>
    <w:rsid w:val="003A38AA"/>
    <w:rsid w:val="003A63F1"/>
    <w:rsid w:val="003B2079"/>
    <w:rsid w:val="003C035F"/>
    <w:rsid w:val="003C16B3"/>
    <w:rsid w:val="003D29ED"/>
    <w:rsid w:val="003D7460"/>
    <w:rsid w:val="003E54AA"/>
    <w:rsid w:val="003E553A"/>
    <w:rsid w:val="003E5913"/>
    <w:rsid w:val="003F0561"/>
    <w:rsid w:val="003F1459"/>
    <w:rsid w:val="003F1C9F"/>
    <w:rsid w:val="003F4546"/>
    <w:rsid w:val="003F6236"/>
    <w:rsid w:val="004026E5"/>
    <w:rsid w:val="00405C0C"/>
    <w:rsid w:val="00411A6E"/>
    <w:rsid w:val="00414532"/>
    <w:rsid w:val="00423959"/>
    <w:rsid w:val="00424DC1"/>
    <w:rsid w:val="00427B43"/>
    <w:rsid w:val="00430823"/>
    <w:rsid w:val="00430C9A"/>
    <w:rsid w:val="004336EE"/>
    <w:rsid w:val="00434F96"/>
    <w:rsid w:val="00443575"/>
    <w:rsid w:val="004565EA"/>
    <w:rsid w:val="004619C5"/>
    <w:rsid w:val="004621DA"/>
    <w:rsid w:val="0046583D"/>
    <w:rsid w:val="004661E4"/>
    <w:rsid w:val="004667A5"/>
    <w:rsid w:val="00466B37"/>
    <w:rsid w:val="00467DC3"/>
    <w:rsid w:val="004719A3"/>
    <w:rsid w:val="00473121"/>
    <w:rsid w:val="004739A2"/>
    <w:rsid w:val="0047621E"/>
    <w:rsid w:val="00490639"/>
    <w:rsid w:val="004A0FF8"/>
    <w:rsid w:val="004A1DA8"/>
    <w:rsid w:val="004A3DB7"/>
    <w:rsid w:val="004A5140"/>
    <w:rsid w:val="004A63C3"/>
    <w:rsid w:val="004B299E"/>
    <w:rsid w:val="004C3E5B"/>
    <w:rsid w:val="004C6677"/>
    <w:rsid w:val="004C6DA2"/>
    <w:rsid w:val="004C7FD8"/>
    <w:rsid w:val="004D050E"/>
    <w:rsid w:val="004D5454"/>
    <w:rsid w:val="004D74E0"/>
    <w:rsid w:val="004E5342"/>
    <w:rsid w:val="004E5873"/>
    <w:rsid w:val="004E6B80"/>
    <w:rsid w:val="004E6C23"/>
    <w:rsid w:val="004F045E"/>
    <w:rsid w:val="004F0916"/>
    <w:rsid w:val="004F43D6"/>
    <w:rsid w:val="004F4544"/>
    <w:rsid w:val="004F6DA0"/>
    <w:rsid w:val="004F7726"/>
    <w:rsid w:val="005034CC"/>
    <w:rsid w:val="0051009D"/>
    <w:rsid w:val="0051478A"/>
    <w:rsid w:val="00520675"/>
    <w:rsid w:val="0052275B"/>
    <w:rsid w:val="005227B5"/>
    <w:rsid w:val="00523A62"/>
    <w:rsid w:val="00525202"/>
    <w:rsid w:val="00532014"/>
    <w:rsid w:val="00532625"/>
    <w:rsid w:val="00534DCE"/>
    <w:rsid w:val="005418D1"/>
    <w:rsid w:val="005435A6"/>
    <w:rsid w:val="00543842"/>
    <w:rsid w:val="00546051"/>
    <w:rsid w:val="0055078E"/>
    <w:rsid w:val="005530D6"/>
    <w:rsid w:val="0056135E"/>
    <w:rsid w:val="00575063"/>
    <w:rsid w:val="00575A83"/>
    <w:rsid w:val="00591B21"/>
    <w:rsid w:val="0059234D"/>
    <w:rsid w:val="005966AA"/>
    <w:rsid w:val="00596D49"/>
    <w:rsid w:val="005A2CC9"/>
    <w:rsid w:val="005A36F5"/>
    <w:rsid w:val="005A6944"/>
    <w:rsid w:val="005B025B"/>
    <w:rsid w:val="005C206C"/>
    <w:rsid w:val="005D254D"/>
    <w:rsid w:val="005D2AB5"/>
    <w:rsid w:val="005D3026"/>
    <w:rsid w:val="005E0B86"/>
    <w:rsid w:val="005E24E8"/>
    <w:rsid w:val="005E3799"/>
    <w:rsid w:val="005E6F39"/>
    <w:rsid w:val="005F70A0"/>
    <w:rsid w:val="00601289"/>
    <w:rsid w:val="0060282E"/>
    <w:rsid w:val="00602F64"/>
    <w:rsid w:val="00605A52"/>
    <w:rsid w:val="00616F60"/>
    <w:rsid w:val="00624B05"/>
    <w:rsid w:val="00630AF2"/>
    <w:rsid w:val="00630F18"/>
    <w:rsid w:val="00640E07"/>
    <w:rsid w:val="00643E9A"/>
    <w:rsid w:val="00646A01"/>
    <w:rsid w:val="00650BF5"/>
    <w:rsid w:val="00661D99"/>
    <w:rsid w:val="00663D44"/>
    <w:rsid w:val="0066447F"/>
    <w:rsid w:val="00664AC0"/>
    <w:rsid w:val="00673FDA"/>
    <w:rsid w:val="006755E3"/>
    <w:rsid w:val="00676CEF"/>
    <w:rsid w:val="0068000D"/>
    <w:rsid w:val="00684ABB"/>
    <w:rsid w:val="0068557B"/>
    <w:rsid w:val="00687C0B"/>
    <w:rsid w:val="00691028"/>
    <w:rsid w:val="0069103D"/>
    <w:rsid w:val="006910B9"/>
    <w:rsid w:val="00694E62"/>
    <w:rsid w:val="00697286"/>
    <w:rsid w:val="006979CA"/>
    <w:rsid w:val="006A79C1"/>
    <w:rsid w:val="006B3017"/>
    <w:rsid w:val="006B50BB"/>
    <w:rsid w:val="006C00F8"/>
    <w:rsid w:val="006C2684"/>
    <w:rsid w:val="006C31F7"/>
    <w:rsid w:val="006C4DD5"/>
    <w:rsid w:val="006C582B"/>
    <w:rsid w:val="006C7571"/>
    <w:rsid w:val="006D16F6"/>
    <w:rsid w:val="006D2C7A"/>
    <w:rsid w:val="006E100E"/>
    <w:rsid w:val="006E28B1"/>
    <w:rsid w:val="006E7809"/>
    <w:rsid w:val="006F2852"/>
    <w:rsid w:val="006F7275"/>
    <w:rsid w:val="007076EE"/>
    <w:rsid w:val="00710C4A"/>
    <w:rsid w:val="00717DEE"/>
    <w:rsid w:val="00721862"/>
    <w:rsid w:val="00723AF0"/>
    <w:rsid w:val="00723DD7"/>
    <w:rsid w:val="007252F5"/>
    <w:rsid w:val="00726EAA"/>
    <w:rsid w:val="00727FC7"/>
    <w:rsid w:val="0073130C"/>
    <w:rsid w:val="007351A2"/>
    <w:rsid w:val="007377EF"/>
    <w:rsid w:val="00740943"/>
    <w:rsid w:val="00741BB1"/>
    <w:rsid w:val="00743591"/>
    <w:rsid w:val="007454FE"/>
    <w:rsid w:val="00751837"/>
    <w:rsid w:val="00751A82"/>
    <w:rsid w:val="00751B19"/>
    <w:rsid w:val="00752D44"/>
    <w:rsid w:val="0075458F"/>
    <w:rsid w:val="0075459A"/>
    <w:rsid w:val="0076291F"/>
    <w:rsid w:val="0076509A"/>
    <w:rsid w:val="0076777C"/>
    <w:rsid w:val="00767F26"/>
    <w:rsid w:val="0077437D"/>
    <w:rsid w:val="007769A8"/>
    <w:rsid w:val="00780EBC"/>
    <w:rsid w:val="007817BB"/>
    <w:rsid w:val="00782190"/>
    <w:rsid w:val="00784DF8"/>
    <w:rsid w:val="00787359"/>
    <w:rsid w:val="0078758F"/>
    <w:rsid w:val="00791656"/>
    <w:rsid w:val="00793469"/>
    <w:rsid w:val="00796C8D"/>
    <w:rsid w:val="007A0097"/>
    <w:rsid w:val="007A50A9"/>
    <w:rsid w:val="007B1BCF"/>
    <w:rsid w:val="007B565B"/>
    <w:rsid w:val="007B6447"/>
    <w:rsid w:val="007C1818"/>
    <w:rsid w:val="007D13CC"/>
    <w:rsid w:val="007D3137"/>
    <w:rsid w:val="007F3E0B"/>
    <w:rsid w:val="007F4B47"/>
    <w:rsid w:val="007F5934"/>
    <w:rsid w:val="0080445A"/>
    <w:rsid w:val="008050FB"/>
    <w:rsid w:val="0080677D"/>
    <w:rsid w:val="00811A77"/>
    <w:rsid w:val="0081513E"/>
    <w:rsid w:val="00824CAB"/>
    <w:rsid w:val="00832010"/>
    <w:rsid w:val="0084495D"/>
    <w:rsid w:val="00845866"/>
    <w:rsid w:val="0084645D"/>
    <w:rsid w:val="00850EF0"/>
    <w:rsid w:val="008548C6"/>
    <w:rsid w:val="00855DD3"/>
    <w:rsid w:val="008600D7"/>
    <w:rsid w:val="00864759"/>
    <w:rsid w:val="00867251"/>
    <w:rsid w:val="00867ADA"/>
    <w:rsid w:val="00870677"/>
    <w:rsid w:val="00872C72"/>
    <w:rsid w:val="00873878"/>
    <w:rsid w:val="008748D7"/>
    <w:rsid w:val="00875704"/>
    <w:rsid w:val="008859F7"/>
    <w:rsid w:val="008905FA"/>
    <w:rsid w:val="00891206"/>
    <w:rsid w:val="00896374"/>
    <w:rsid w:val="00896909"/>
    <w:rsid w:val="00897133"/>
    <w:rsid w:val="008A12AB"/>
    <w:rsid w:val="008A1C85"/>
    <w:rsid w:val="008A610B"/>
    <w:rsid w:val="008A7125"/>
    <w:rsid w:val="008B040C"/>
    <w:rsid w:val="008B26D4"/>
    <w:rsid w:val="008B3290"/>
    <w:rsid w:val="008B3C00"/>
    <w:rsid w:val="008C1060"/>
    <w:rsid w:val="008C1148"/>
    <w:rsid w:val="008C28B6"/>
    <w:rsid w:val="008C50F2"/>
    <w:rsid w:val="008C6B7B"/>
    <w:rsid w:val="008C72CC"/>
    <w:rsid w:val="008D54F9"/>
    <w:rsid w:val="008D7AED"/>
    <w:rsid w:val="008E198F"/>
    <w:rsid w:val="008E348D"/>
    <w:rsid w:val="008E4435"/>
    <w:rsid w:val="008E5C31"/>
    <w:rsid w:val="008F163A"/>
    <w:rsid w:val="008F2428"/>
    <w:rsid w:val="008F3E76"/>
    <w:rsid w:val="008F4CCD"/>
    <w:rsid w:val="008F78F1"/>
    <w:rsid w:val="00913CB9"/>
    <w:rsid w:val="00922FB6"/>
    <w:rsid w:val="00923097"/>
    <w:rsid w:val="009263F4"/>
    <w:rsid w:val="00940915"/>
    <w:rsid w:val="00950481"/>
    <w:rsid w:val="00951FE1"/>
    <w:rsid w:val="00964D5E"/>
    <w:rsid w:val="009655C8"/>
    <w:rsid w:val="00974BC7"/>
    <w:rsid w:val="00975553"/>
    <w:rsid w:val="0097755C"/>
    <w:rsid w:val="00977F5D"/>
    <w:rsid w:val="009925EA"/>
    <w:rsid w:val="00993D5B"/>
    <w:rsid w:val="0099419F"/>
    <w:rsid w:val="00995C7D"/>
    <w:rsid w:val="00995F04"/>
    <w:rsid w:val="00997B72"/>
    <w:rsid w:val="009A69EB"/>
    <w:rsid w:val="009B04AE"/>
    <w:rsid w:val="009B20FD"/>
    <w:rsid w:val="009B3EC4"/>
    <w:rsid w:val="009B4546"/>
    <w:rsid w:val="009B73E6"/>
    <w:rsid w:val="009B744F"/>
    <w:rsid w:val="009C3997"/>
    <w:rsid w:val="009C66B0"/>
    <w:rsid w:val="009C7185"/>
    <w:rsid w:val="009C79D2"/>
    <w:rsid w:val="009D2DB0"/>
    <w:rsid w:val="009D394D"/>
    <w:rsid w:val="009D525B"/>
    <w:rsid w:val="009D6ADA"/>
    <w:rsid w:val="009E1E88"/>
    <w:rsid w:val="009E2200"/>
    <w:rsid w:val="009E240D"/>
    <w:rsid w:val="009E48FD"/>
    <w:rsid w:val="009F0C5E"/>
    <w:rsid w:val="009F35E2"/>
    <w:rsid w:val="009F4CE6"/>
    <w:rsid w:val="009F7ED1"/>
    <w:rsid w:val="00A02A99"/>
    <w:rsid w:val="00A049F9"/>
    <w:rsid w:val="00A103D6"/>
    <w:rsid w:val="00A149AE"/>
    <w:rsid w:val="00A22C90"/>
    <w:rsid w:val="00A31A47"/>
    <w:rsid w:val="00A3205A"/>
    <w:rsid w:val="00A32F48"/>
    <w:rsid w:val="00A330DE"/>
    <w:rsid w:val="00A41E40"/>
    <w:rsid w:val="00A44A9C"/>
    <w:rsid w:val="00A4552C"/>
    <w:rsid w:val="00A50035"/>
    <w:rsid w:val="00A5012D"/>
    <w:rsid w:val="00A529CC"/>
    <w:rsid w:val="00A5505E"/>
    <w:rsid w:val="00A55E03"/>
    <w:rsid w:val="00A5612B"/>
    <w:rsid w:val="00A577AF"/>
    <w:rsid w:val="00A64461"/>
    <w:rsid w:val="00A66B39"/>
    <w:rsid w:val="00A67C49"/>
    <w:rsid w:val="00A72178"/>
    <w:rsid w:val="00A76B5A"/>
    <w:rsid w:val="00A77822"/>
    <w:rsid w:val="00A904FB"/>
    <w:rsid w:val="00A921AF"/>
    <w:rsid w:val="00A93A5B"/>
    <w:rsid w:val="00A975C2"/>
    <w:rsid w:val="00AA4102"/>
    <w:rsid w:val="00AB1A75"/>
    <w:rsid w:val="00AB1DB4"/>
    <w:rsid w:val="00AB3402"/>
    <w:rsid w:val="00AB36A5"/>
    <w:rsid w:val="00AB3D49"/>
    <w:rsid w:val="00AB6034"/>
    <w:rsid w:val="00AC3257"/>
    <w:rsid w:val="00AC32BD"/>
    <w:rsid w:val="00AC3D1F"/>
    <w:rsid w:val="00AD150E"/>
    <w:rsid w:val="00AD7868"/>
    <w:rsid w:val="00AE713B"/>
    <w:rsid w:val="00B14F38"/>
    <w:rsid w:val="00B23F09"/>
    <w:rsid w:val="00B255F6"/>
    <w:rsid w:val="00B26B94"/>
    <w:rsid w:val="00B26BDC"/>
    <w:rsid w:val="00B31EA3"/>
    <w:rsid w:val="00B33A8C"/>
    <w:rsid w:val="00B35424"/>
    <w:rsid w:val="00B410E0"/>
    <w:rsid w:val="00B50A8E"/>
    <w:rsid w:val="00B55B6A"/>
    <w:rsid w:val="00B621F5"/>
    <w:rsid w:val="00B62805"/>
    <w:rsid w:val="00B64DCF"/>
    <w:rsid w:val="00B65EA1"/>
    <w:rsid w:val="00B70A7E"/>
    <w:rsid w:val="00B93893"/>
    <w:rsid w:val="00B948E3"/>
    <w:rsid w:val="00B94C11"/>
    <w:rsid w:val="00B952C2"/>
    <w:rsid w:val="00BA3EDB"/>
    <w:rsid w:val="00BB3428"/>
    <w:rsid w:val="00BB365E"/>
    <w:rsid w:val="00BB4B51"/>
    <w:rsid w:val="00BB5AD4"/>
    <w:rsid w:val="00BC2E72"/>
    <w:rsid w:val="00BC4C98"/>
    <w:rsid w:val="00BC4D7E"/>
    <w:rsid w:val="00BC6F2B"/>
    <w:rsid w:val="00BC71EC"/>
    <w:rsid w:val="00BD7947"/>
    <w:rsid w:val="00BE0967"/>
    <w:rsid w:val="00BE7727"/>
    <w:rsid w:val="00BF2668"/>
    <w:rsid w:val="00BF2DFC"/>
    <w:rsid w:val="00C001C5"/>
    <w:rsid w:val="00C0042C"/>
    <w:rsid w:val="00C04ACF"/>
    <w:rsid w:val="00C076F7"/>
    <w:rsid w:val="00C17F20"/>
    <w:rsid w:val="00C25B7F"/>
    <w:rsid w:val="00C2686A"/>
    <w:rsid w:val="00C268F6"/>
    <w:rsid w:val="00C30125"/>
    <w:rsid w:val="00C3059B"/>
    <w:rsid w:val="00C313F7"/>
    <w:rsid w:val="00C3425F"/>
    <w:rsid w:val="00C34283"/>
    <w:rsid w:val="00C40F65"/>
    <w:rsid w:val="00C47944"/>
    <w:rsid w:val="00C515B2"/>
    <w:rsid w:val="00C529BE"/>
    <w:rsid w:val="00C54CF3"/>
    <w:rsid w:val="00C55509"/>
    <w:rsid w:val="00C5680B"/>
    <w:rsid w:val="00C603D2"/>
    <w:rsid w:val="00C64A99"/>
    <w:rsid w:val="00C743FE"/>
    <w:rsid w:val="00C74E0F"/>
    <w:rsid w:val="00C75D5E"/>
    <w:rsid w:val="00C75FE7"/>
    <w:rsid w:val="00C77672"/>
    <w:rsid w:val="00C82876"/>
    <w:rsid w:val="00C86B38"/>
    <w:rsid w:val="00C91D74"/>
    <w:rsid w:val="00C945D6"/>
    <w:rsid w:val="00C94F6D"/>
    <w:rsid w:val="00CA5EEB"/>
    <w:rsid w:val="00CD3F2E"/>
    <w:rsid w:val="00CE447B"/>
    <w:rsid w:val="00CF544B"/>
    <w:rsid w:val="00D05181"/>
    <w:rsid w:val="00D051FB"/>
    <w:rsid w:val="00D07519"/>
    <w:rsid w:val="00D0792C"/>
    <w:rsid w:val="00D140EA"/>
    <w:rsid w:val="00D14634"/>
    <w:rsid w:val="00D20725"/>
    <w:rsid w:val="00D22E85"/>
    <w:rsid w:val="00D2419C"/>
    <w:rsid w:val="00D4139C"/>
    <w:rsid w:val="00D4236A"/>
    <w:rsid w:val="00D455B7"/>
    <w:rsid w:val="00D513F4"/>
    <w:rsid w:val="00D529F6"/>
    <w:rsid w:val="00D5389A"/>
    <w:rsid w:val="00D53AE5"/>
    <w:rsid w:val="00D545F6"/>
    <w:rsid w:val="00D620DF"/>
    <w:rsid w:val="00D63845"/>
    <w:rsid w:val="00D70FBF"/>
    <w:rsid w:val="00D72A19"/>
    <w:rsid w:val="00D756ED"/>
    <w:rsid w:val="00D76D7F"/>
    <w:rsid w:val="00D80541"/>
    <w:rsid w:val="00D82C9D"/>
    <w:rsid w:val="00D90E4F"/>
    <w:rsid w:val="00DB05F7"/>
    <w:rsid w:val="00DB3ABC"/>
    <w:rsid w:val="00DB64D3"/>
    <w:rsid w:val="00DD00E5"/>
    <w:rsid w:val="00DD6A74"/>
    <w:rsid w:val="00DE3BC0"/>
    <w:rsid w:val="00DE73AB"/>
    <w:rsid w:val="00DE76D5"/>
    <w:rsid w:val="00DF1513"/>
    <w:rsid w:val="00DF1FE0"/>
    <w:rsid w:val="00E04CD1"/>
    <w:rsid w:val="00E1061B"/>
    <w:rsid w:val="00E1415B"/>
    <w:rsid w:val="00E2124A"/>
    <w:rsid w:val="00E24242"/>
    <w:rsid w:val="00E27571"/>
    <w:rsid w:val="00E30A8C"/>
    <w:rsid w:val="00E317C8"/>
    <w:rsid w:val="00E3682D"/>
    <w:rsid w:val="00E37A40"/>
    <w:rsid w:val="00E44788"/>
    <w:rsid w:val="00E47EE1"/>
    <w:rsid w:val="00E557EC"/>
    <w:rsid w:val="00E60620"/>
    <w:rsid w:val="00E62865"/>
    <w:rsid w:val="00E6782B"/>
    <w:rsid w:val="00E70DAC"/>
    <w:rsid w:val="00E77911"/>
    <w:rsid w:val="00E83054"/>
    <w:rsid w:val="00E841BE"/>
    <w:rsid w:val="00E93526"/>
    <w:rsid w:val="00E9533B"/>
    <w:rsid w:val="00E95EFE"/>
    <w:rsid w:val="00EA172B"/>
    <w:rsid w:val="00EA1754"/>
    <w:rsid w:val="00EA5951"/>
    <w:rsid w:val="00EB444F"/>
    <w:rsid w:val="00EC20D8"/>
    <w:rsid w:val="00EC4262"/>
    <w:rsid w:val="00ED0CF3"/>
    <w:rsid w:val="00ED20C4"/>
    <w:rsid w:val="00EE26DA"/>
    <w:rsid w:val="00EF4D45"/>
    <w:rsid w:val="00EF6C45"/>
    <w:rsid w:val="00F13E4B"/>
    <w:rsid w:val="00F2219F"/>
    <w:rsid w:val="00F26888"/>
    <w:rsid w:val="00F26D29"/>
    <w:rsid w:val="00F27A19"/>
    <w:rsid w:val="00F30F6C"/>
    <w:rsid w:val="00F32370"/>
    <w:rsid w:val="00F347D3"/>
    <w:rsid w:val="00F37333"/>
    <w:rsid w:val="00F40AF4"/>
    <w:rsid w:val="00F4211D"/>
    <w:rsid w:val="00F471AE"/>
    <w:rsid w:val="00F6289D"/>
    <w:rsid w:val="00F63669"/>
    <w:rsid w:val="00F67878"/>
    <w:rsid w:val="00F7140D"/>
    <w:rsid w:val="00F7269D"/>
    <w:rsid w:val="00F806C7"/>
    <w:rsid w:val="00F80811"/>
    <w:rsid w:val="00F82336"/>
    <w:rsid w:val="00F82B8A"/>
    <w:rsid w:val="00F84585"/>
    <w:rsid w:val="00F86019"/>
    <w:rsid w:val="00F96164"/>
    <w:rsid w:val="00F96796"/>
    <w:rsid w:val="00F96A0E"/>
    <w:rsid w:val="00F9796E"/>
    <w:rsid w:val="00FA1FD9"/>
    <w:rsid w:val="00FA2922"/>
    <w:rsid w:val="00FA48F1"/>
    <w:rsid w:val="00FA515E"/>
    <w:rsid w:val="00FA6E73"/>
    <w:rsid w:val="00FA73FA"/>
    <w:rsid w:val="00FB07A2"/>
    <w:rsid w:val="00FB11B4"/>
    <w:rsid w:val="00FB252D"/>
    <w:rsid w:val="00FB2DB7"/>
    <w:rsid w:val="00FB53CF"/>
    <w:rsid w:val="00FB63CE"/>
    <w:rsid w:val="00FC1407"/>
    <w:rsid w:val="00FC2401"/>
    <w:rsid w:val="00FC4B68"/>
    <w:rsid w:val="00FC5040"/>
    <w:rsid w:val="00FC56EB"/>
    <w:rsid w:val="00FE2085"/>
    <w:rsid w:val="00FE368B"/>
    <w:rsid w:val="00FE463A"/>
    <w:rsid w:val="00FE70AD"/>
    <w:rsid w:val="00FF156C"/>
    <w:rsid w:val="00FF774F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5F11"/>
  <w15:docId w15:val="{2B717FB5-4EB3-419E-8384-E81CA487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5E"/>
    <w:pPr>
      <w:ind w:left="720"/>
      <w:contextualSpacing/>
    </w:pPr>
  </w:style>
  <w:style w:type="table" w:styleId="TableGrid">
    <w:name w:val="Table Grid"/>
    <w:basedOn w:val="TableNormal"/>
    <w:uiPriority w:val="59"/>
    <w:rsid w:val="003414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 - PC</dc:creator>
  <cp:keywords/>
  <dc:description/>
  <cp:lastModifiedBy>FC - PC</cp:lastModifiedBy>
  <cp:revision>784</cp:revision>
  <cp:lastPrinted>2021-03-10T07:13:00Z</cp:lastPrinted>
  <dcterms:created xsi:type="dcterms:W3CDTF">2016-01-09T03:49:00Z</dcterms:created>
  <dcterms:modified xsi:type="dcterms:W3CDTF">2022-07-21T08:50:00Z</dcterms:modified>
</cp:coreProperties>
</file>