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C5467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C5467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E6DAB23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D1EE9E" w14:textId="77777777" w:rsidR="00C54679" w:rsidRDefault="00C54679">
      <w:r>
        <w:separator/>
      </w:r>
    </w:p>
    <w:p w14:paraId="68BBEFD3" w14:textId="77777777" w:rsidR="00C54679" w:rsidRDefault="00C54679"/>
  </w:endnote>
  <w:endnote w:type="continuationSeparator" w:id="0">
    <w:p w14:paraId="61AB6057" w14:textId="77777777" w:rsidR="00C54679" w:rsidRDefault="00C54679">
      <w:r>
        <w:continuationSeparator/>
      </w:r>
    </w:p>
    <w:p w14:paraId="069BC180" w14:textId="77777777" w:rsidR="00C54679" w:rsidRDefault="00C54679"/>
  </w:endnote>
  <w:endnote w:type="continuationNotice" w:id="1">
    <w:p w14:paraId="5E536A39" w14:textId="77777777" w:rsidR="00C54679" w:rsidRDefault="00C546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C72DF7" w14:textId="77777777" w:rsidR="00C54679" w:rsidRDefault="00C54679">
      <w:r>
        <w:separator/>
      </w:r>
    </w:p>
    <w:p w14:paraId="1C3B3E24" w14:textId="77777777" w:rsidR="00C54679" w:rsidRDefault="00C54679"/>
  </w:footnote>
  <w:footnote w:type="continuationSeparator" w:id="0">
    <w:p w14:paraId="4A51F677" w14:textId="77777777" w:rsidR="00C54679" w:rsidRDefault="00C54679">
      <w:r>
        <w:continuationSeparator/>
      </w:r>
    </w:p>
    <w:p w14:paraId="456900EE" w14:textId="77777777" w:rsidR="00C54679" w:rsidRDefault="00C54679"/>
  </w:footnote>
  <w:footnote w:type="continuationNotice" w:id="1">
    <w:p w14:paraId="35D517B8" w14:textId="77777777" w:rsidR="00C54679" w:rsidRDefault="00C546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4679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A8E89-4EA8-4D49-9130-708E02C7C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309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