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2490" w14:textId="3D9AABAD" w:rsidR="00C03CD9" w:rsidRDefault="00CA7EB5">
      <w:r>
        <w:t>-Noopj file nens</w:t>
      </w:r>
    </w:p>
    <w:p w14:paraId="5AE37E8B" w14:textId="77777777" w:rsidR="00CA7EB5" w:rsidRDefault="00CA7EB5"/>
    <w:sectPr w:rsidR="00CA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B7"/>
    <w:rsid w:val="00295A30"/>
    <w:rsid w:val="00834A43"/>
    <w:rsid w:val="00C03CD9"/>
    <w:rsid w:val="00CA7EB5"/>
    <w:rsid w:val="00D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E983"/>
  <w15:chartTrackingRefBased/>
  <w15:docId w15:val="{6F67640A-90E0-46D1-9FF2-0F79D79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vo</dc:creator>
  <cp:keywords/>
  <dc:description/>
  <cp:lastModifiedBy>khoa vo</cp:lastModifiedBy>
  <cp:revision>2</cp:revision>
  <dcterms:created xsi:type="dcterms:W3CDTF">2023-11-01T00:32:00Z</dcterms:created>
  <dcterms:modified xsi:type="dcterms:W3CDTF">2023-11-01T00:32:00Z</dcterms:modified>
</cp:coreProperties>
</file>