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54CB" w14:textId="3DEF1CCC" w:rsidR="004B652A" w:rsidRPr="0007509B" w:rsidRDefault="004B652A">
      <w:pPr>
        <w:rPr>
          <w:sz w:val="26"/>
          <w:szCs w:val="26"/>
        </w:rPr>
      </w:pPr>
      <w:r w:rsidRPr="0007509B">
        <w:rPr>
          <w:sz w:val="26"/>
          <w:szCs w:val="26"/>
        </w:rPr>
        <w:t>Trước khi cân bằng dữ liệu</w:t>
      </w:r>
    </w:p>
    <w:p w14:paraId="5944B243" w14:textId="48BA79D1" w:rsidR="00E25D7E" w:rsidRPr="0007509B" w:rsidRDefault="004B652A">
      <w:pPr>
        <w:rPr>
          <w:sz w:val="26"/>
          <w:szCs w:val="26"/>
        </w:rPr>
      </w:pPr>
      <w:r w:rsidRPr="0007509B">
        <w:rPr>
          <w:sz w:val="26"/>
          <w:szCs w:val="26"/>
        </w:rPr>
        <w:t>Tập dữ liệu sau khi tiền xử lý và chuẩn hóa</w:t>
      </w:r>
    </w:p>
    <w:p w14:paraId="50D5857D" w14:textId="5CD04EC8" w:rsidR="004B652A" w:rsidRDefault="00F505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6AA7E" wp14:editId="7BB781AB">
                <wp:simplePos x="0" y="0"/>
                <wp:positionH relativeFrom="column">
                  <wp:posOffset>4638676</wp:posOffset>
                </wp:positionH>
                <wp:positionV relativeFrom="paragraph">
                  <wp:posOffset>9526</wp:posOffset>
                </wp:positionV>
                <wp:extent cx="1790700" cy="1428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2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63AF" id="Rectangle 2" o:spid="_x0000_s1026" style="position:absolute;margin-left:365.25pt;margin-top:.75pt;width:141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" filled="f" strokecolor="red" strokeweight="1.5pt"/>
            </w:pict>
          </mc:Fallback>
        </mc:AlternateContent>
      </w:r>
      <w:r w:rsidR="00395085">
        <w:rPr>
          <w:noProof/>
        </w:rPr>
        <w:drawing>
          <wp:inline distT="0" distB="0" distL="0" distR="0" wp14:anchorId="0E9A60C0" wp14:editId="6268D01A">
            <wp:extent cx="6429375" cy="19967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 b="7282"/>
                    <a:stretch/>
                  </pic:blipFill>
                  <pic:spPr bwMode="auto">
                    <a:xfrm>
                      <a:off x="0" y="0"/>
                      <a:ext cx="6457760" cy="20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439F" w14:textId="6EA8FAA6" w:rsidR="005C48FD" w:rsidRDefault="007E49EB">
      <w:r>
        <w:t xml:space="preserve">Sau khi </w:t>
      </w:r>
      <w:r w:rsidR="00A5150E">
        <w:t>Chuẩn hóa dữ liệu và thống kê</w:t>
      </w:r>
      <w:r w:rsidR="000122E1">
        <w:t>:</w:t>
      </w:r>
    </w:p>
    <w:p w14:paraId="4211E770" w14:textId="0B93AF5C" w:rsidR="000122E1" w:rsidRDefault="000122E1">
      <w:r>
        <w:t>Tổng số ngành là 74</w:t>
      </w:r>
      <w:r w:rsidR="00D3679D">
        <w:t>, cần loại bỏ những ngành</w:t>
      </w:r>
      <w:r w:rsidR="00FD2F9E">
        <w:t xml:space="preserve"> như thế này đây, tại vì sl quá ít </w:t>
      </w:r>
    </w:p>
    <w:p w14:paraId="0ECBCD7C" w14:textId="77777777" w:rsidR="0007509B" w:rsidRDefault="0007509B"/>
    <w:p w14:paraId="1DC10022" w14:textId="77777777" w:rsidR="00316EEF" w:rsidRPr="00316EEF" w:rsidRDefault="00316EEF">
      <w:pPr>
        <w:rPr>
          <w:color w:val="FF0000"/>
        </w:rPr>
      </w:pPr>
    </w:p>
    <w:sectPr w:rsidR="00316EEF" w:rsidRPr="0031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2A"/>
    <w:rsid w:val="000122E1"/>
    <w:rsid w:val="0007509B"/>
    <w:rsid w:val="00234E9F"/>
    <w:rsid w:val="00316EEF"/>
    <w:rsid w:val="00395085"/>
    <w:rsid w:val="003F2DF9"/>
    <w:rsid w:val="004B652A"/>
    <w:rsid w:val="005C48FD"/>
    <w:rsid w:val="007E49EB"/>
    <w:rsid w:val="00A5150E"/>
    <w:rsid w:val="00D3679D"/>
    <w:rsid w:val="00E25D7E"/>
    <w:rsid w:val="00F50508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A22A"/>
  <w15:chartTrackingRefBased/>
  <w15:docId w15:val="{E0B4DCB6-4814-45ED-8F1D-16FDE0DD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6</cp:revision>
  <dcterms:created xsi:type="dcterms:W3CDTF">2020-12-25T06:58:00Z</dcterms:created>
  <dcterms:modified xsi:type="dcterms:W3CDTF">2020-12-25T07:17:00Z</dcterms:modified>
</cp:coreProperties>
</file>