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1F116" w14:textId="3A30639F" w:rsidR="000A6BA5" w:rsidRDefault="000A6BA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tả tập dữ liệu:</w:t>
      </w:r>
    </w:p>
    <w:p w14:paraId="6D6A8F2B" w14:textId="6A29A965" w:rsidR="00194F87" w:rsidRDefault="00194F8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Giới thiệu tập dữ liệu</w:t>
      </w:r>
    </w:p>
    <w:p w14:paraId="08A33C04" w14:textId="113C7FE0" w:rsidR="000A6BA5" w:rsidRDefault="009256B8" w:rsidP="00194F87">
      <w:pPr>
        <w:ind w:left="720"/>
        <w:rPr>
          <w:rFonts w:ascii="Times New Roman" w:hAnsi="Times New Roman" w:cs="Times New Roman"/>
          <w:sz w:val="26"/>
          <w:szCs w:val="26"/>
        </w:rPr>
      </w:pPr>
      <w:r w:rsidRPr="00194F87">
        <w:rPr>
          <w:rFonts w:ascii="Times New Roman" w:hAnsi="Times New Roman" w:cs="Times New Roman"/>
          <w:sz w:val="26"/>
          <w:szCs w:val="26"/>
        </w:rPr>
        <w:t>Phương pháp thu thập dữ liệu</w:t>
      </w:r>
      <w:r w:rsidR="004C3C6D">
        <w:rPr>
          <w:rFonts w:ascii="Times New Roman" w:hAnsi="Times New Roman" w:cs="Times New Roman"/>
          <w:sz w:val="26"/>
          <w:szCs w:val="26"/>
        </w:rPr>
        <w:t>:</w:t>
      </w:r>
    </w:p>
    <w:p w14:paraId="2CD8A96A" w14:textId="51F1B4DB" w:rsidR="004C3C6D" w:rsidRPr="00194F87" w:rsidRDefault="004C3C6D" w:rsidP="00194F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 thập dữ liệu bằng form thông tin</w:t>
      </w:r>
    </w:p>
    <w:p w14:paraId="743AFF66" w14:textId="1AB3BF0F" w:rsidR="009256B8" w:rsidRDefault="00194F87" w:rsidP="00194F87">
      <w:pPr>
        <w:ind w:left="720"/>
        <w:rPr>
          <w:rFonts w:ascii="Times New Roman" w:hAnsi="Times New Roman" w:cs="Times New Roman"/>
          <w:sz w:val="26"/>
          <w:szCs w:val="26"/>
        </w:rPr>
      </w:pPr>
      <w:r w:rsidRPr="00194F87">
        <w:rPr>
          <w:rFonts w:ascii="Times New Roman" w:hAnsi="Times New Roman" w:cs="Times New Roman"/>
          <w:sz w:val="26"/>
          <w:szCs w:val="26"/>
        </w:rPr>
        <w:t xml:space="preserve">Số lượng thu thập </w:t>
      </w:r>
    </w:p>
    <w:p w14:paraId="4679B48B" w14:textId="05073C11" w:rsidR="00836CC6" w:rsidRDefault="00836CC6" w:rsidP="00836CC6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 thập những gì và tại sao phải thu thập những yếu tố đó</w:t>
      </w:r>
    </w:p>
    <w:p w14:paraId="01980ECD" w14:textId="0D6157AB" w:rsidR="00836CC6" w:rsidRDefault="00836CC6" w:rsidP="00836CC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tả tập dữ liệu</w:t>
      </w:r>
    </w:p>
    <w:p w14:paraId="6A6CEBBF" w14:textId="283A78AE" w:rsidR="00836CC6" w:rsidRDefault="00836CC6" w:rsidP="00836CC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Số lượng</w:t>
      </w:r>
    </w:p>
    <w:p w14:paraId="66347E15" w14:textId="11433BEA" w:rsidR="0095015E" w:rsidRPr="00836CC6" w:rsidRDefault="0095015E" w:rsidP="00836CC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Bao gồm những cột dữ liệu nào (sử dụng cột nào, bỏ cột nào, tại sao?)</w:t>
      </w:r>
    </w:p>
    <w:p w14:paraId="1BBCEF2D" w14:textId="6E8A6BC6" w:rsidR="00194F87" w:rsidRDefault="009808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Chuẩn hóa dữ liệu</w:t>
      </w:r>
    </w:p>
    <w:p w14:paraId="4F558BBB" w14:textId="77F575F0" w:rsidR="009808F2" w:rsidRDefault="009808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Chuẩn hóa cột dữ liệu nào và tại sao phải cần chuẩn hóa</w:t>
      </w:r>
    </w:p>
    <w:p w14:paraId="1EBA7B8A" w14:textId="2BE58E22" w:rsidR="005C74CC" w:rsidRPr="000A6BA5" w:rsidRDefault="005C74C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Kết quả chuẩn hóa của từng thuộc tính</w:t>
      </w:r>
    </w:p>
    <w:sectPr w:rsidR="005C74CC" w:rsidRPr="000A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A5"/>
    <w:rsid w:val="000A6BA5"/>
    <w:rsid w:val="00194F87"/>
    <w:rsid w:val="004C3C6D"/>
    <w:rsid w:val="005C74CC"/>
    <w:rsid w:val="00836CC6"/>
    <w:rsid w:val="009256B8"/>
    <w:rsid w:val="0095015E"/>
    <w:rsid w:val="009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4E38"/>
  <w15:chartTrackingRefBased/>
  <w15:docId w15:val="{3ECF0130-289C-47FC-A0AD-89CAC689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nguyễn</dc:creator>
  <cp:keywords/>
  <dc:description/>
  <cp:lastModifiedBy>khoa nguyễn</cp:lastModifiedBy>
  <cp:revision>5</cp:revision>
  <dcterms:created xsi:type="dcterms:W3CDTF">2020-12-15T09:50:00Z</dcterms:created>
  <dcterms:modified xsi:type="dcterms:W3CDTF">2020-12-15T15:56:00Z</dcterms:modified>
</cp:coreProperties>
</file>