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B3CB" w14:textId="45283A7B" w:rsidR="00C20DCF" w:rsidRDefault="00CD55ED" w:rsidP="00CD55ED">
      <w:pPr>
        <w:rPr>
          <w:b/>
          <w:bCs/>
          <w:lang w:val="en-US"/>
        </w:rPr>
      </w:pPr>
      <w:r>
        <w:rPr>
          <w:b/>
          <w:bCs/>
          <w:lang w:val="en-US"/>
        </w:rPr>
        <w:t>Câu hỏi thảo luận</w:t>
      </w:r>
    </w:p>
    <w:p w14:paraId="63B0DE92" w14:textId="77777777" w:rsidR="00C20DCF" w:rsidRPr="00C20DCF" w:rsidRDefault="00C20DCF" w:rsidP="00C20DCF">
      <w:pPr>
        <w:rPr>
          <w:b/>
          <w:bCs/>
          <w:lang w:val="en-US"/>
        </w:rPr>
      </w:pPr>
    </w:p>
    <w:p w14:paraId="0897B8DF" w14:textId="583449CC" w:rsidR="00C20DCF" w:rsidRDefault="00C20DCF" w:rsidP="00C20D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AWS Formation là gì và lợi ích của nó là gì?</w:t>
      </w:r>
    </w:p>
    <w:p w14:paraId="6900028E" w14:textId="4579E61B" w:rsidR="00C20DCF" w:rsidRDefault="00C20DCF" w:rsidP="00C20D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Các khái niệm trong AWS (có 3 cái chính: Templates, Stack, Change sets)</w:t>
      </w:r>
    </w:p>
    <w:p w14:paraId="707D7BBD" w14:textId="658D3046" w:rsidR="00AD6043" w:rsidRDefault="00AD6043" w:rsidP="00AD60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Templates dùng để làm gì? Tại sao phải dùng/ thiết kế Templates mà không cấu hình tay?</w:t>
      </w:r>
      <w:r w:rsidR="0040426F">
        <w:rPr>
          <w:b/>
          <w:bCs/>
          <w:lang w:val="en-US"/>
        </w:rPr>
        <w:t xml:space="preserve"> Parameters trong templates dùng để làm gì?</w:t>
      </w:r>
    </w:p>
    <w:p w14:paraId="1866992A" w14:textId="37A4C67D" w:rsidR="00AD6043" w:rsidRDefault="00AD6043" w:rsidP="00AD60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Stack là gì và nó có mối liên qua gì tới template?</w:t>
      </w:r>
      <w:r w:rsidR="0040426F">
        <w:rPr>
          <w:b/>
          <w:bCs/>
          <w:lang w:val="en-US"/>
        </w:rPr>
        <w:t xml:space="preserve"> Có thể tạo ra Stack bằng cách nào?</w:t>
      </w:r>
    </w:p>
    <w:p w14:paraId="25E5421D" w14:textId="5590FCE7" w:rsidR="00AD6043" w:rsidRDefault="00AD6043" w:rsidP="00AD60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Change sets</w:t>
      </w:r>
      <w:r w:rsidR="0040426F">
        <w:rPr>
          <w:b/>
          <w:bCs/>
          <w:lang w:val="en-US"/>
        </w:rPr>
        <w:t xml:space="preserve"> là gì và tại sao lại cần tới nó?</w:t>
      </w:r>
      <w:r w:rsidR="00C24459">
        <w:rPr>
          <w:b/>
          <w:bCs/>
          <w:lang w:val="en-US"/>
        </w:rPr>
        <w:t xml:space="preserve"> Có thể chỉnh sửa một template như thế nào? </w:t>
      </w:r>
    </w:p>
    <w:p w14:paraId="601412A9" w14:textId="39A6BEB0" w:rsidR="00CD55ED" w:rsidRDefault="00271D2F" w:rsidP="00CD55E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AWS Cloud Formation hoạt động như nào?</w:t>
      </w:r>
    </w:p>
    <w:p w14:paraId="4CEE3942" w14:textId="253EA53E" w:rsidR="00CD55ED" w:rsidRDefault="00CD55ED" w:rsidP="00CD55ED">
      <w:pPr>
        <w:rPr>
          <w:b/>
          <w:bCs/>
          <w:lang w:val="en-US"/>
        </w:rPr>
      </w:pPr>
    </w:p>
    <w:p w14:paraId="6F560D6B" w14:textId="58A48AFD" w:rsidR="00CD55ED" w:rsidRDefault="00CD55ED" w:rsidP="00CD55ED">
      <w:pPr>
        <w:rPr>
          <w:b/>
          <w:bCs/>
          <w:lang w:val="en-US"/>
        </w:rPr>
      </w:pPr>
      <w:r>
        <w:rPr>
          <w:b/>
          <w:bCs/>
          <w:lang w:val="en-US"/>
        </w:rPr>
        <w:t>Kịch bản:</w:t>
      </w:r>
    </w:p>
    <w:p w14:paraId="3B74E094" w14:textId="42BBB172" w:rsidR="00CD55ED" w:rsidRDefault="00CD55ED" w:rsidP="00CD55E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Thảo luận các câu hỏi ở trên</w:t>
      </w:r>
    </w:p>
    <w:p w14:paraId="35933151" w14:textId="25531EC1" w:rsidR="00CD55ED" w:rsidRDefault="00CD55ED" w:rsidP="00CD55E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Thảo luận về đề tài</w:t>
      </w:r>
    </w:p>
    <w:p w14:paraId="00CF940E" w14:textId="15320ED1" w:rsidR="00CD55ED" w:rsidRPr="00CD55ED" w:rsidRDefault="00CD55ED" w:rsidP="00CD55E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Tạo một template chứa các services nào</w:t>
      </w:r>
    </w:p>
    <w:p w14:paraId="2DE6A93D" w14:textId="77777777" w:rsidR="00CD55ED" w:rsidRPr="00CD55ED" w:rsidRDefault="00CD55ED" w:rsidP="00CD55ED">
      <w:pPr>
        <w:ind w:left="360"/>
        <w:rPr>
          <w:b/>
          <w:bCs/>
          <w:lang w:val="en-US"/>
        </w:rPr>
      </w:pPr>
    </w:p>
    <w:p w14:paraId="7DFA6600" w14:textId="77777777" w:rsidR="0040426F" w:rsidRPr="0040426F" w:rsidRDefault="0040426F" w:rsidP="0040426F">
      <w:pPr>
        <w:rPr>
          <w:b/>
          <w:bCs/>
          <w:lang w:val="en-US"/>
        </w:rPr>
      </w:pPr>
    </w:p>
    <w:p w14:paraId="51D5D018" w14:textId="77BFC940" w:rsidR="00C20DCF" w:rsidRPr="00C20DCF" w:rsidRDefault="00C20DCF">
      <w:pPr>
        <w:rPr>
          <w:lang w:val="en-US"/>
        </w:rPr>
      </w:pPr>
    </w:p>
    <w:sectPr w:rsidR="00C20DCF" w:rsidRPr="00C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7CE"/>
    <w:multiLevelType w:val="hybridMultilevel"/>
    <w:tmpl w:val="E0BAC580"/>
    <w:lvl w:ilvl="0" w:tplc="0DFAA3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B4FE4"/>
    <w:multiLevelType w:val="hybridMultilevel"/>
    <w:tmpl w:val="67B6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B3580"/>
    <w:multiLevelType w:val="hybridMultilevel"/>
    <w:tmpl w:val="E1B6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A5950"/>
    <w:multiLevelType w:val="hybridMultilevel"/>
    <w:tmpl w:val="906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71291">
    <w:abstractNumId w:val="3"/>
  </w:num>
  <w:num w:numId="2" w16cid:durableId="930816928">
    <w:abstractNumId w:val="2"/>
  </w:num>
  <w:num w:numId="3" w16cid:durableId="1980649977">
    <w:abstractNumId w:val="0"/>
  </w:num>
  <w:num w:numId="4" w16cid:durableId="150189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CF"/>
    <w:rsid w:val="00072395"/>
    <w:rsid w:val="00271D2F"/>
    <w:rsid w:val="0040426F"/>
    <w:rsid w:val="00553FF8"/>
    <w:rsid w:val="00761BAD"/>
    <w:rsid w:val="008802D5"/>
    <w:rsid w:val="00AB7BFF"/>
    <w:rsid w:val="00AD6043"/>
    <w:rsid w:val="00C20DCF"/>
    <w:rsid w:val="00C24459"/>
    <w:rsid w:val="00CD55ED"/>
    <w:rsid w:val="00CE55CF"/>
    <w:rsid w:val="00DB3C49"/>
    <w:rsid w:val="00E2111F"/>
    <w:rsid w:val="00E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916A"/>
  <w15:chartTrackingRefBased/>
  <w15:docId w15:val="{BEEE22CB-80EB-4423-A8AD-2336332E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49"/>
    <w:pPr>
      <w:spacing w:after="200" w:line="276" w:lineRule="auto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C4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CF"/>
    <w:pPr>
      <w:keepNext/>
      <w:keepLines/>
      <w:spacing w:before="360" w:after="120"/>
      <w:outlineLvl w:val="1"/>
    </w:pPr>
    <w:rPr>
      <w:rFonts w:eastAsia="Times New Roman" w:cs="Times New Roman"/>
      <w:b/>
      <w:szCs w:val="28"/>
      <w:lang w:val="vi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567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53FF8"/>
    <w:pPr>
      <w:keepNext/>
      <w:keepLines/>
      <w:spacing w:before="40" w:after="0" w:line="36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C567B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5CF"/>
    <w:rPr>
      <w:rFonts w:ascii="Times New Roman" w:eastAsia="Times New Roman" w:hAnsi="Times New Roman" w:cs="Times New Roman"/>
      <w:b/>
      <w:sz w:val="28"/>
      <w:szCs w:val="28"/>
      <w:lang w:val="vi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C56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49"/>
    <w:rPr>
      <w:rFonts w:ascii="Times New Roman" w:eastAsiaTheme="majorEastAsia" w:hAnsi="Times New Roman" w:cstheme="majorBidi"/>
      <w:sz w:val="32"/>
      <w:szCs w:val="32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53FF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7B"/>
    <w:rPr>
      <w:rFonts w:ascii="Times New Roman" w:eastAsiaTheme="majorEastAsia" w:hAnsi="Times New Roman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C2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2</cp:revision>
  <dcterms:created xsi:type="dcterms:W3CDTF">2022-10-15T06:35:00Z</dcterms:created>
  <dcterms:modified xsi:type="dcterms:W3CDTF">2022-10-15T07:55:00Z</dcterms:modified>
</cp:coreProperties>
</file>