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Nguyễn Kiều Châu Anh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Stored-procedure tính tổng của 2 số nguyên.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SumOf2Intergers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@a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@b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@sum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out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@sum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@a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@b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go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@sum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SumOf2Intergers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12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13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@sum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out</w:t>
      </w:r>
    </w:p>
    <w:p>
      <w:pPr>
        <w:pStyle w:val="5"/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@sum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Tổng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Stored procedure liệt kê những thông tin của đầu sách, thông tin tựa sách và số lượng sách hiện chưa được mượn của một đầu sách cụ thể (ISBN).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Create proc Book_Info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@isbn int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As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Begin 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ab/>
      </w:r>
      <w:r>
        <w:rPr>
          <w:rFonts w:hint="default" w:ascii="Times New Roman" w:hAnsi="Times New Roman" w:cs="Times New Roman"/>
          <w:iCs/>
          <w:sz w:val="28"/>
          <w:szCs w:val="28"/>
        </w:rPr>
        <w:t>Select isbn, ma_tuasach, ngonngu, bia, trangthai, count(tinhtrang) as SoSachCon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ab/>
      </w:r>
      <w:r>
        <w:rPr>
          <w:rFonts w:hint="default" w:ascii="Times New Roman" w:hAnsi="Times New Roman" w:cs="Times New Roman"/>
          <w:iCs/>
          <w:sz w:val="28"/>
          <w:szCs w:val="28"/>
        </w:rPr>
        <w:t>From Tuasach a, Dausach b, Cuonsach c</w:t>
      </w: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Where b.isbn=@id AND b.isbn=c.isbn AND b.ma_tuasach=a.ma_tuasach AND c.tinhtrang= ‘chuaduocmuon’</w:t>
      </w: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End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        Với      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Tuasach </w:t>
      </w:r>
      <w:r>
        <w:rPr>
          <w:rFonts w:hint="default" w:ascii="Times New Roman" w:hAnsi="Times New Roman" w:cs="Times New Roman"/>
          <w:sz w:val="28"/>
          <w:szCs w:val="28"/>
        </w:rPr>
        <w:t>(ma_tuasach, tuasach, tacgia, tomtat)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Dausach </w:t>
      </w:r>
      <w:r>
        <w:rPr>
          <w:rFonts w:hint="default" w:ascii="Times New Roman" w:hAnsi="Times New Roman" w:cs="Times New Roman"/>
          <w:sz w:val="28"/>
          <w:szCs w:val="28"/>
        </w:rPr>
        <w:t>(isbn, ma_tuasach, ngonngu, bia, trangthai)</w:t>
      </w: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Cuonsach </w:t>
      </w:r>
      <w:r>
        <w:rPr>
          <w:rFonts w:hint="default" w:ascii="Times New Roman" w:hAnsi="Times New Roman" w:cs="Times New Roman"/>
          <w:sz w:val="28"/>
          <w:szCs w:val="28"/>
        </w:rPr>
        <w:t>(isbn, ma_cuonsach, tinhtrang)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Viết hàm tính tuổi của người có năm sinh được nhập vào như một tham số của hàm.</w:t>
      </w:r>
    </w:p>
    <w:p>
      <w:pPr>
        <w:rPr>
          <w:rFonts w:hint="default" w:ascii="Times New Roman" w:hAnsi="Times New Roman" w:cs="Times New Roman"/>
          <w:i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proc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TinhTuoi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@Birhtday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date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FF00FF"/>
          <w:sz w:val="28"/>
          <w:szCs w:val="28"/>
        </w:rPr>
        <w:t>DATEDIFF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FF00FF"/>
          <w:sz w:val="28"/>
          <w:szCs w:val="28"/>
        </w:rPr>
        <w:t>YEAR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@Birhtday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FF00FF"/>
          <w:sz w:val="28"/>
          <w:szCs w:val="28"/>
        </w:rPr>
        <w:t>GETDATE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())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Age</w:t>
      </w:r>
      <w:r>
        <w:rPr>
          <w:rFonts w:hint="default" w:ascii="Times New Roman" w:hAnsi="Times New Roman" w:cs="Times New Roman"/>
          <w:color w:val="808080"/>
          <w:sz w:val="28"/>
          <w:szCs w:val="28"/>
        </w:rPr>
        <w:t>;</w:t>
      </w:r>
    </w:p>
    <w:p>
      <w:pPr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End</w:t>
      </w:r>
    </w:p>
    <w:p>
      <w:p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TinhTuoi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FF0000"/>
          <w:sz w:val="28"/>
          <w:szCs w:val="28"/>
        </w:rPr>
        <w:t>'2002'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Cho CSDL như sau: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DocGia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(ma_DocGia, ho, tenlot, ten, ngaysinh)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Nguoilon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(ma_DocGia, sonha, duong, quan, dienthoai, han_sd)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Treem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(ma_DocGia, ma_DocGia_nguoilon)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Tuasach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(ma_tuasach, tuasach, tacgia, tomtat)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Dausach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(isbn, ma_tuasach, ngonngu, bia, trangthai)</w:t>
      </w:r>
    </w:p>
    <w:p>
      <w:pPr>
        <w:ind w:left="360"/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 xml:space="preserve">Cuonsach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(isbn, ma_cuonsach, tinhtrang)</w:t>
      </w:r>
    </w:p>
    <w:p>
      <w:pPr>
        <w:ind w:left="360"/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DangKy (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isbn, ma_DocGia, ngay_dk, ghichu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)</w:t>
      </w:r>
    </w:p>
    <w:p>
      <w:pPr>
        <w:ind w:left="360"/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Muon (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isbn, ma_cuonsach, ma_DocGia, ngay_muon, ngay_hethan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)</w:t>
      </w:r>
    </w:p>
    <w:p>
      <w:pPr>
        <w:ind w:left="360"/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QuaTrinhMuon(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isbn, ma_cuonsach, ngay_muon, ma_DocGia, ngay_hethan, ngay_tra, tien_muon, tien_datra, tien_datcoc, ghichu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sz w:val="28"/>
          <w:szCs w:val="28"/>
        </w:rPr>
        <w:t>)</w:t>
      </w:r>
    </w:p>
    <w:p>
      <w:pPr>
        <w:pStyle w:val="5"/>
        <w:ind w:left="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Việt các stored procedures thưc hiện các việc sau:</w:t>
      </w:r>
    </w:p>
    <w:p>
      <w:pPr>
        <w:pStyle w:val="5"/>
        <w:numPr>
          <w:ilvl w:val="0"/>
          <w:numId w:val="2"/>
        </w:numPr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  <w:t>Xem thông tin độc giả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Tên: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sp_ThongtinDocGia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Liệt k</w:t>
      </w:r>
      <w:r>
        <w:rPr>
          <w:rFonts w:hint="default" w:ascii="Times New Roman" w:hAnsi="Times New Roman" w:cs="Times New Roman"/>
          <w:sz w:val="28"/>
          <w:szCs w:val="28"/>
        </w:rPr>
        <w:t>ê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tin của độc giả tương ứng với m</w:t>
      </w:r>
      <w:r>
        <w:rPr>
          <w:rFonts w:hint="default" w:ascii="Times New Roman" w:hAnsi="Times New Roman" w:cs="Times New Roman"/>
          <w:sz w:val="28"/>
          <w:szCs w:val="28"/>
        </w:rPr>
        <w:t xml:space="preserve">ã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độc giả. Nếu độc giả là người lớn th</w:t>
      </w:r>
      <w:r>
        <w:rPr>
          <w:rFonts w:hint="default" w:ascii="Times New Roman" w:hAnsi="Times New Roman" w:cs="Times New Roman"/>
          <w:sz w:val="28"/>
          <w:szCs w:val="28"/>
        </w:rPr>
        <w:t>ì hi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ển thị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thông tin độc giả + thông tin trong bảng người lớn. Nếu độc giả l</w:t>
      </w:r>
      <w:r>
        <w:rPr>
          <w:rFonts w:hint="default" w:ascii="Times New Roman" w:hAnsi="Times New Roman" w:cs="Times New Roman"/>
          <w:sz w:val="28"/>
          <w:szCs w:val="28"/>
        </w:rPr>
        <w:t>à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ẻ em th</w:t>
      </w:r>
      <w:r>
        <w:rPr>
          <w:rFonts w:hint="default" w:ascii="Times New Roman" w:hAnsi="Times New Roman" w:cs="Times New Roman"/>
          <w:sz w:val="28"/>
          <w:szCs w:val="28"/>
        </w:rPr>
        <w:t>ì hi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ển thị những thông tin độc giả +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thông tin 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ủa bảng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ực hiện: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[1] Ki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ểm tra độc giả n</w:t>
      </w:r>
      <w:r>
        <w:rPr>
          <w:rFonts w:hint="default" w:ascii="Times New Roman" w:hAnsi="Times New Roman" w:cs="Times New Roman"/>
          <w:sz w:val="28"/>
          <w:szCs w:val="28"/>
        </w:rPr>
        <w:t>ày thu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ộc loại người lớn hay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[2] 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ếu là người lớn th</w:t>
      </w:r>
      <w:r>
        <w:rPr>
          <w:rFonts w:hint="default" w:ascii="Times New Roman" w:hAnsi="Times New Roman" w:cs="Times New Roman"/>
          <w:sz w:val="28"/>
          <w:szCs w:val="28"/>
        </w:rPr>
        <w:t>ì: In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độc giả n</w:t>
      </w:r>
      <w:r>
        <w:rPr>
          <w:rFonts w:hint="default" w:ascii="Times New Roman" w:hAnsi="Times New Roman" w:cs="Times New Roman"/>
          <w:sz w:val="28"/>
          <w:szCs w:val="28"/>
        </w:rPr>
        <w:t>ày, g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ồm có: thông tin độc giả + thông tin người lớn.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[3] 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ếu l</w:t>
      </w:r>
      <w:r>
        <w:rPr>
          <w:rFonts w:hint="default" w:ascii="Times New Roman" w:hAnsi="Times New Roman" w:cs="Times New Roman"/>
          <w:sz w:val="28"/>
          <w:szCs w:val="28"/>
        </w:rPr>
        <w:t>à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ẻ em th</w:t>
      </w:r>
      <w:r>
        <w:rPr>
          <w:rFonts w:hint="default" w:ascii="Times New Roman" w:hAnsi="Times New Roman" w:cs="Times New Roman"/>
          <w:sz w:val="28"/>
          <w:szCs w:val="28"/>
        </w:rPr>
        <w:t>ì: In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tin liên quan đến độc giả n</w:t>
      </w:r>
      <w:r>
        <w:rPr>
          <w:rFonts w:hint="default" w:ascii="Times New Roman" w:hAnsi="Times New Roman" w:cs="Times New Roman"/>
          <w:sz w:val="28"/>
          <w:szCs w:val="28"/>
        </w:rPr>
        <w:t>ày, g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ồm có: thông tin độc giả + thông tin trẻ em.</w:t>
      </w:r>
    </w:p>
    <w:p>
      <w:pPr>
        <w:autoSpaceDE w:val="0"/>
        <w:autoSpaceDN w:val="0"/>
        <w:adjustRightInd w:val="0"/>
        <w:spacing w:after="0" w:line="240" w:lineRule="auto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Create proc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sp_ThongtinDocGia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@ma_DocGia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int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As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Begin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IF @ma_DocGia = ANY (Select * Into ##TEMPT_TABLE_ADULT_INFO From DocGia d,NguoiLon b Where d.ma_DocGia=b.ma_DocGia)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Select ma_DocGia,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ho, tenlot, ten, ngaysinh, sonha, duong, quan, dienthoai, han_sd from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##TEMPT_TABLE_ADULT_INFO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ELSE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IF @ma_DocGia = ANY (Select * Into ##TEMPT_TABLE_CHILDREN_INFO From DocGia d,Treem b Where d.ma_DocGia=b.ma_DocGia)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Select ma_DocGia, 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ho, tenlot, ten, ngaysinh, ma_DocGia, ma_DocGia_nguoilon from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##TEMPT_TABLE_ADULT_INFO</w:t>
      </w:r>
    </w:p>
    <w:p>
      <w:pPr>
        <w:ind w:left="360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  <w:t>b. Thông tin đầu sách: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 xml:space="preserve">Tên: </w:t>
      </w:r>
      <w:r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  <w:t>sp_ThongtinDausach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Liệt k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ê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tin của đầu sách, thông tin tựa sách v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à s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ố lượ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ng sách hi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ện chưa được mượn của 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m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ột đầu sách cụ thể (ISBN).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Create proc Book_Info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@isbn int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As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Begin 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ab/>
      </w:r>
      <w:r>
        <w:rPr>
          <w:rFonts w:hint="default" w:ascii="Times New Roman" w:hAnsi="Times New Roman" w:cs="Times New Roman"/>
          <w:iCs/>
          <w:sz w:val="28"/>
          <w:szCs w:val="28"/>
        </w:rPr>
        <w:t>Select isbn, ma_tuasach, ngonngu, bia, trangthai, count(tinhtrang) as SoSachCon</w:t>
      </w: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ab/>
      </w:r>
      <w:r>
        <w:rPr>
          <w:rFonts w:hint="default" w:ascii="Times New Roman" w:hAnsi="Times New Roman" w:cs="Times New Roman"/>
          <w:iCs/>
          <w:sz w:val="28"/>
          <w:szCs w:val="28"/>
        </w:rPr>
        <w:t>From Tuasach a, Dausach b, Cuonsach c</w:t>
      </w: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Where b.isbn=@id AND b.isbn=c.isbn AND b.ma_tuasach=a.ma_tuasach AND c.tinhtrang= ‘chuaduocmuon’</w:t>
      </w: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</w:p>
    <w:p>
      <w:pPr>
        <w:pStyle w:val="5"/>
        <w:ind w:left="360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End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  <w:t>c. Liệt kê những độc giả người lớn đang mượn sách: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 xml:space="preserve">Tên: </w:t>
      </w:r>
      <w:r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  <w:t>sp_ThongtinNguoilonDangmuon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Liệt k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ê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tin của tất cả độc giả đang mượn sách của thư viện.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Create proc </w:t>
      </w:r>
      <w:r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  <w:t>sp_ThongtinNguoilonDangmuon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Select * from DocGia a, NguoiLon b, Muon 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Where a.ma_DocGia = 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AND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= c. 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ma_DocGia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  <w:t>d. Liệt kê những độc giả người lớn đang mượn sách quá hạn: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Tên: sp_ThongtinNguoilonQuahan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Liệt k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ê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thông tin của tất cả độc giả đang mượn sách của thư viện đang trong t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ạng mượn 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quá 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ạn 14 ng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ày.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Create proc sp_ThongtinNguoilonQuahan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Select * from DocGia a, NguoiLon b, Muon 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Where a.ma_DocGia = 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AND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= c. 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ma_DocGia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  <w:lang w:val="en-US"/>
        </w:rPr>
        <w:t xml:space="preserve"> AND DATEDIFF(DAY, c.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ngay_muon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  <w:lang w:val="en-US"/>
        </w:rPr>
        <w:t>,c.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ngay_hethan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  <w:lang w:val="en-US"/>
        </w:rPr>
        <w:t>) &gt;14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sz w:val="28"/>
          <w:szCs w:val="28"/>
        </w:rPr>
        <w:t>e. Liệt kê những độc giả người lớn đang mượn sách có trẻ em cũng đang mượn sách: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 xml:space="preserve">Tên: </w:t>
      </w:r>
      <w:r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  <w:t>sp_DocGiaCoTreEmMuon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Liệt k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ê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ững những độc giả đang trong t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ạng mượn sách v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à 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ững trẻ em độc giả này đang 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b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ảo l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ãnh 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ũng đang trong t</w:t>
      </w:r>
      <w:r>
        <w:rPr>
          <w:rFonts w:hint="default" w:ascii="Times New Roman" w:hAnsi="Times New Roman" w:eastAsia="TimesNewRomanPS-BoldItalicMT" w:cs="Times New Roman"/>
          <w:sz w:val="28"/>
          <w:szCs w:val="28"/>
        </w:rPr>
        <w:t>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ạng mượn sách.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</w:rPr>
        <w:t xml:space="preserve">Create proc </w:t>
      </w:r>
      <w:r>
        <w:rPr>
          <w:rFonts w:hint="default" w:ascii="Times New Roman" w:hAnsi="Times New Roman" w:eastAsia="TimesNewRomanPS-BoldItalicMT" w:cs="Times New Roman"/>
          <w:b/>
          <w:bCs/>
          <w:sz w:val="28"/>
          <w:szCs w:val="28"/>
        </w:rPr>
        <w:t>sp_DocGiaCoTreEmMuon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Select * from DocGia a, NguoiLon b, Muon c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>, Treem 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MT" w:cs="Times New Roman"/>
          <w:sz w:val="28"/>
          <w:szCs w:val="28"/>
        </w:rPr>
        <w:t>Where a.ma_DocGia = 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AND 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 xml:space="preserve"> ma_DocGia = c. 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</w:rPr>
        <w:t>ma_DocGia</w:t>
      </w:r>
      <w:r>
        <w:rPr>
          <w:rFonts w:hint="default" w:ascii="Times New Roman" w:hAnsi="Times New Roman" w:eastAsia="TimesNewRomanPS-BoldMT" w:cs="Times New Roman"/>
          <w:bCs/>
          <w:color w:val="000000"/>
          <w:sz w:val="28"/>
          <w:szCs w:val="28"/>
          <w:lang w:val="en-US"/>
        </w:rPr>
        <w:t xml:space="preserve"> AND d.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ma_DocGia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  <w:lang w:val="en-US"/>
        </w:rPr>
        <w:t xml:space="preserve"> = b.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</w:rPr>
        <w:t>ma_DocGia</w:t>
      </w:r>
      <w:r>
        <w:rPr>
          <w:rFonts w:hint="default" w:ascii="Times New Roman" w:hAnsi="Times New Roman" w:eastAsia="TimesNewRomanPS-BoldMT" w:cs="Times New Roman"/>
          <w:color w:val="000000"/>
          <w:sz w:val="28"/>
          <w:szCs w:val="2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NewRomanPS-BoldItalicMT" w:cs="Times New Roman"/>
          <w:sz w:val="28"/>
          <w:szCs w:val="28"/>
          <w:lang w:val="en-US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Bài t</w:t>
      </w:r>
      <w:r>
        <w:rPr>
          <w:rFonts w:hint="default" w:ascii="Times New Roman" w:hAnsi="Times New Roman" w:eastAsia="TimesNewRomanPS-BoldMT" w:cs="Times New Roman"/>
          <w:b/>
          <w:bCs/>
          <w:sz w:val="28"/>
          <w:szCs w:val="28"/>
        </w:rPr>
        <w:t>ập 5</w:t>
      </w:r>
      <w:r>
        <w:rPr>
          <w:rFonts w:hint="default" w:ascii="Times New Roman" w:hAnsi="Times New Roman" w:cs="Times New Roman"/>
          <w:sz w:val="28"/>
          <w:szCs w:val="28"/>
        </w:rPr>
        <w:t>: T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ạo một số Trigger như sau </w:t>
      </w:r>
      <w:r>
        <w:rPr>
          <w:rFonts w:hint="default" w:ascii="Times New Roman" w:hAnsi="Times New Roman" w:cs="Times New Roman"/>
          <w:sz w:val="28"/>
          <w:szCs w:val="28"/>
        </w:rPr>
        <w:t xml:space="preserve">trong CSDL </w:t>
      </w:r>
      <w:r>
        <w:rPr>
          <w:rFonts w:hint="default" w:ascii="Times New Roman" w:hAnsi="Times New Roman" w:eastAsia="TimesNewRomanPS-BoldMT" w:cs="Times New Roman"/>
          <w:b/>
          <w:bCs/>
          <w:sz w:val="28"/>
          <w:szCs w:val="28"/>
        </w:rPr>
        <w:t>Thư viện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5.1. tg_delMuon: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Cập nhật t</w:t>
      </w:r>
      <w:r>
        <w:rPr>
          <w:rFonts w:hint="default" w:ascii="Times New Roman" w:hAnsi="Times New Roman" w:cs="Times New Roman"/>
          <w:sz w:val="28"/>
          <w:szCs w:val="28"/>
        </w:rPr>
        <w:t>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ạng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ủa cuốn sách l</w:t>
      </w:r>
      <w:r>
        <w:rPr>
          <w:rFonts w:hint="default" w:ascii="Times New Roman" w:hAnsi="Times New Roman" w:cs="Times New Roman"/>
          <w:sz w:val="28"/>
          <w:szCs w:val="28"/>
        </w:rPr>
        <w:t>à yes.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Create trigger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tg_delMuon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on Cuonsach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After update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* into ##TEMPT_TABLE from QuaTrinhMuon q, Cuonsach c, inserted u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Where q.isbn = c.isbn AND q.ma_cuonsach = c.ma_cuonsach AND u.ma_cuonsach = c.ma_cuonsach AND u.isbn = c.isbn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 (Select ghichu From ##TEMPT_TABLE) = ‘da tra’ AND (Select tinhtrang From Cuonsach) = ‘No’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Update Cuonsach Set tinhtrang= ‘Yes’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5.2. tg_insMuon: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ội dung: Cập nhật t</w:t>
      </w:r>
      <w:r>
        <w:rPr>
          <w:rFonts w:hint="default" w:ascii="Times New Roman" w:hAnsi="Times New Roman" w:cs="Times New Roman"/>
          <w:sz w:val="28"/>
          <w:szCs w:val="28"/>
        </w:rPr>
        <w:t>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ạng của cuốn sách l</w:t>
      </w:r>
      <w:r>
        <w:rPr>
          <w:rFonts w:hint="default" w:ascii="Times New Roman" w:hAnsi="Times New Roman" w:cs="Times New Roman"/>
          <w:sz w:val="28"/>
          <w:szCs w:val="28"/>
        </w:rPr>
        <w:t>à no.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Create trigger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tg_delMuon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on Cuonsach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After update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* into ##TEMPT_TABLE from QuaTrinhMuon q, Cuonsach c, inserted u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Where q.isbn = c.isbn AND q.ma_cuonsach = c.ma_cuonsach AND u.ma_cuonsach = c.ma_cuonsach AND u.isbn = c.isbn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 (Select ghichu From ##TEMPT_TABLE) = ‘chua tra’ AND (Select tinhtrang From Cuonsach) = ‘Yes’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Update Cuonsach Set tinhtrang= ‘No’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5.3. tg_updCuonSach: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ội dung: Khi </w:t>
      </w:r>
      <w:r>
        <w:rPr>
          <w:rFonts w:hint="default" w:ascii="Times New Roman" w:hAnsi="Times New Roman" w:cs="Times New Roman"/>
          <w:sz w:val="28"/>
          <w:szCs w:val="28"/>
        </w:rPr>
        <w:t>thu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ộc </w:t>
      </w:r>
      <w:r>
        <w:rPr>
          <w:rFonts w:hint="default" w:ascii="Times New Roman" w:hAnsi="Times New Roman" w:cs="Times New Roman"/>
          <w:sz w:val="28"/>
          <w:szCs w:val="28"/>
        </w:rPr>
        <w:t>tính tình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ạng </w:t>
      </w:r>
      <w:r>
        <w:rPr>
          <w:rFonts w:hint="default" w:ascii="Times New Roman" w:hAnsi="Times New Roman" w:cs="Times New Roman"/>
          <w:sz w:val="28"/>
          <w:szCs w:val="28"/>
        </w:rPr>
        <w:t>trên b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ảng </w:t>
      </w:r>
      <w:r>
        <w:rPr>
          <w:rFonts w:hint="default" w:ascii="Times New Roman" w:hAnsi="Times New Roman" w:cs="Times New Roman"/>
          <w:sz w:val="28"/>
          <w:szCs w:val="28"/>
        </w:rPr>
        <w:t>cu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ốn sách được </w:t>
      </w:r>
      <w:r>
        <w:rPr>
          <w:rFonts w:hint="default" w:ascii="Times New Roman" w:hAnsi="Times New Roman" w:cs="Times New Roman"/>
          <w:sz w:val="28"/>
          <w:szCs w:val="28"/>
        </w:rPr>
        <w:t>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ập nhật </w:t>
      </w:r>
      <w:r>
        <w:rPr>
          <w:rFonts w:hint="default" w:ascii="Times New Roman" w:hAnsi="Times New Roman" w:cs="Times New Roman"/>
          <w:sz w:val="28"/>
          <w:szCs w:val="28"/>
        </w:rPr>
        <w:t>thì tr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ạng </w:t>
      </w:r>
      <w:r>
        <w:rPr>
          <w:rFonts w:hint="default" w:ascii="Times New Roman" w:hAnsi="Times New Roman" w:cs="Times New Roman"/>
          <w:sz w:val="28"/>
          <w:szCs w:val="28"/>
        </w:rPr>
        <w:t>thái 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ủa đầu </w:t>
      </w:r>
      <w:r>
        <w:rPr>
          <w:rFonts w:hint="default" w:ascii="Times New Roman" w:hAnsi="Times New Roman" w:cs="Times New Roman"/>
          <w:sz w:val="28"/>
          <w:szCs w:val="28"/>
        </w:rPr>
        <w:t>sách c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ũng được cập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nh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ật theo. Cài đặt các thủ tụ</w:t>
      </w:r>
      <w:r>
        <w:rPr>
          <w:rFonts w:hint="default" w:ascii="Times New Roman" w:hAnsi="Times New Roman" w:cs="Times New Roman"/>
          <w:sz w:val="28"/>
          <w:szCs w:val="28"/>
        </w:rPr>
        <w:t>c sau cho CSDL Qu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ản lý thư viện.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Create trigger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tg_delMuon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on Cuonsach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For update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Select * into ##TEMPT_TABLE from  Cuonsach c, inserted u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Where  u.ma_cuonsach = c.ma_cuonsach AND u.isbn = c.isbn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(select u.tinhtrang from ##TEMPT_TABLE) != (select c.tinhtrang from Cuonsach)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Update Dausach set trangthai = (select u.tinhtrang from ##TEMPT_TABLE)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eastAsia="TimesNewRomanPSMT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5.4 tg_InfThongBao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 xml:space="preserve">ội dung: </w:t>
      </w:r>
      <w:r>
        <w:rPr>
          <w:rFonts w:hint="default" w:ascii="Times New Roman" w:hAnsi="Times New Roman" w:cs="Times New Roman"/>
          <w:sz w:val="28"/>
          <w:szCs w:val="28"/>
        </w:rPr>
        <w:t>Vi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ết trigger khi th</w:t>
      </w:r>
      <w:r>
        <w:rPr>
          <w:rFonts w:hint="default" w:ascii="Times New Roman" w:hAnsi="Times New Roman" w:cs="Times New Roman"/>
          <w:sz w:val="28"/>
          <w:szCs w:val="28"/>
        </w:rPr>
        <w:t>êm m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ới, sửa t</w:t>
      </w:r>
      <w:r>
        <w:rPr>
          <w:rFonts w:hint="default" w:ascii="Times New Roman" w:hAnsi="Times New Roman" w:cs="Times New Roman"/>
          <w:sz w:val="28"/>
          <w:szCs w:val="28"/>
        </w:rPr>
        <w:t>ên tác gi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ả, th</w:t>
      </w:r>
      <w:r>
        <w:rPr>
          <w:rFonts w:hint="default" w:ascii="Times New Roman" w:hAnsi="Times New Roman" w:cs="Times New Roman"/>
          <w:sz w:val="28"/>
          <w:szCs w:val="28"/>
        </w:rPr>
        <w:t>êm/s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ửa một tựa sách th</w:t>
      </w:r>
      <w:r>
        <w:rPr>
          <w:rFonts w:hint="default" w:ascii="Times New Roman" w:hAnsi="Times New Roman" w:cs="Times New Roman"/>
          <w:sz w:val="28"/>
          <w:szCs w:val="28"/>
        </w:rPr>
        <w:t>ì in ra câu thông báo b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ằng Tiếng</w:t>
      </w:r>
      <w:r>
        <w:rPr>
          <w:rFonts w:hint="default" w:ascii="Times New Roman" w:hAnsi="Times New Roman" w:eastAsia="TimesNewRomanPSM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ệt ‘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Đã thêm mới tựa sách</w:t>
      </w:r>
      <w:r>
        <w:rPr>
          <w:rFonts w:hint="default" w:ascii="Times New Roman" w:hAnsi="Times New Roman" w:cs="Times New Roman"/>
          <w:sz w:val="28"/>
          <w:szCs w:val="28"/>
        </w:rPr>
        <w:t>’.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Gợi ý 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Ki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ểm tra trigger đ</w:t>
      </w:r>
      <w:r>
        <w:rPr>
          <w:rFonts w:hint="default" w:ascii="Times New Roman" w:hAnsi="Times New Roman" w:cs="Times New Roman"/>
          <w:sz w:val="28"/>
          <w:szCs w:val="28"/>
        </w:rPr>
        <w:t>ã t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ạo bằng khối lệnh để dữ liệu kh</w:t>
      </w:r>
      <w:r>
        <w:rPr>
          <w:rFonts w:hint="default" w:ascii="Times New Roman" w:hAnsi="Times New Roman" w:cs="Times New Roman"/>
          <w:sz w:val="28"/>
          <w:szCs w:val="28"/>
        </w:rPr>
        <w:t>ông b</w:t>
      </w:r>
      <w:r>
        <w:rPr>
          <w:rFonts w:hint="default" w:ascii="Times New Roman" w:hAnsi="Times New Roman" w:eastAsia="TimesNewRomanPSMT" w:cs="Times New Roman"/>
          <w:sz w:val="28"/>
          <w:szCs w:val="28"/>
        </w:rPr>
        <w:t>ị thay đổi 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begin tran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 xml:space="preserve">     --khối lệnh thêm,xóa,sửa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rollback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t xml:space="preserve">Create trigger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tg_InfThongBao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After update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@tacgia nvarchar(50),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@tuasach nvarchar(50)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 @tacgia = n.tacgia from inserted n;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Select @tuasach = n.tuasach from inserted n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As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(@tacgia != NULL)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Print (‘Thêm mới/ cập nhật tác giả thành công.’)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(@tuasach != NULL)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Begin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Print (‘Thêm mới/ cập nhật tựa sách thành công.’)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Else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ROLLBACK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End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Bài tập 6: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956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Viết các Function sau trong CSDL Đề án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6.1. Viết hàm trả về tổng tiền lương trung bình của một phòng ban tùy ý (truyền vào MaPB)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TinhTienLuongTB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@maPB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declare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@luongTB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select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@luongTB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FF"/>
          <w:sz w:val="28"/>
          <w:szCs w:val="28"/>
          <w:u w:val="none"/>
          <w:vertAlign w:val="baseline"/>
        </w:rPr>
        <w:t>avg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luong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from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where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phg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@maPB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group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@luongTB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END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GO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  <w:t>6.2. Viết hàm trả về tổng lương nhận được của nhân viên theo dự án (truyền vào MaNV và MaDA)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6.3. Viết hàm trả về tổng tiền lương trung bình của các phòng ban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SumSalaryAvgPhg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table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PHG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LuongTB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INSERT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INTO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SELECT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FF00FF"/>
          <w:sz w:val="28"/>
          <w:szCs w:val="28"/>
          <w:u w:val="none"/>
          <w:vertAlign w:val="baseline"/>
        </w:rPr>
        <w:t>AVG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LUONG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FROM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GROUP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END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6.4. Viết hàm trả về tổng tiền thưởng cho nhân viên dựa vào tổng số giờ tham gia dự án(Time_Total) như sau: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Nếu Time_Total &gt;=30 và &lt;=60 thì tổng tiền thưởng = 500 ($)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Nếu Time_Total &gt;60 và &lt;100 thì tổng tiền thưởng = 1000 ($)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Nếu Time_Total &gt;=100 và &lt;150 thì tổng tiền thưởng =1200($)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Nếu Time_Total &gt;=150 thì tổng tiền thưởng = 1600 ($)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TongLuongTheoThoiGian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@tong_thoi_gian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declare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 xml:space="preserve">if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&gt;=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30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and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&lt;=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60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500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else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 xml:space="preserve">if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&gt;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60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and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&lt;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100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1000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else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 xml:space="preserve">if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&gt;=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100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and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&lt;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150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1200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else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if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@tong_thoi_gian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&gt;=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150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1600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@tien_thuong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END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GO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6.5. Viết hàm trả ra tổng số dự án theo mỗi phòng ban.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SumDA_PhongBan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table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PHONG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SoLuongDA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int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INSERT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SELECT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PHONG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FF00FF"/>
          <w:sz w:val="28"/>
          <w:szCs w:val="28"/>
          <w:u w:val="none"/>
          <w:vertAlign w:val="baseline"/>
        </w:rPr>
        <w:t>COUNT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MADA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FROM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DEAN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GROUP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PHONG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6.6. Viết hàm trả về kết quả là một bảng (Table), viết bằng hai cách: Inline Table-Valued Functions và Multistatement Table-Valued. Thông tin gồm: MaNV, HoTen, NgaySinh, NguoiThan, TongLuongTB.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Inline Table-Valued Function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KetQuaBang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()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TABLE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 xml:space="preserve">RETURN 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SELECT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HONV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TENLOT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NGSINH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THANNHAN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TENTN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LUONG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FROM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THANNHAN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WHERE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THANNHAN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MA_NVIEN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Multistatment Table-Valued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CREATE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FUNCTION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KetQuaBang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table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MANV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9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HONV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15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TENLOT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TENNV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30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NGSINH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smalldatetime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TENTN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varchar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LUONGTB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numeric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18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0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))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AS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INSERT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@table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SELECT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HONV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TENLOT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NGSINH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THANNHAN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TENTN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LUONG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FROM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THANNHAN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WHERE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NHANVIEN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MANV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=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THANNHAN</w:t>
      </w:r>
      <w:r>
        <w:rPr>
          <w:rFonts w:hint="default" w:ascii="Times New Roman" w:hAnsi="Times New Roman" w:cs="Times New Roman"/>
          <w:i w:val="0"/>
          <w:iCs w:val="0"/>
          <w:color w:val="808080"/>
          <w:sz w:val="28"/>
          <w:szCs w:val="28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MA_NVIEN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    </w:t>
      </w: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RETURN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2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none"/>
          <w:vertAlign w:val="baseline"/>
        </w:rPr>
        <w:t>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i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imesNewRomanPS-Bold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C483B"/>
    <w:multiLevelType w:val="multilevel"/>
    <w:tmpl w:val="30CC48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F7C22"/>
    <w:multiLevelType w:val="multilevel"/>
    <w:tmpl w:val="6A1F7C2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8B5"/>
    <w:rsid w:val="00172A27"/>
    <w:rsid w:val="001C6113"/>
    <w:rsid w:val="001D0995"/>
    <w:rsid w:val="0033533D"/>
    <w:rsid w:val="00341EAC"/>
    <w:rsid w:val="00344436"/>
    <w:rsid w:val="00394292"/>
    <w:rsid w:val="004210C6"/>
    <w:rsid w:val="00466192"/>
    <w:rsid w:val="00471811"/>
    <w:rsid w:val="004B30EE"/>
    <w:rsid w:val="005253FA"/>
    <w:rsid w:val="00571721"/>
    <w:rsid w:val="00595DF1"/>
    <w:rsid w:val="005D0F0D"/>
    <w:rsid w:val="00642FCE"/>
    <w:rsid w:val="006834C7"/>
    <w:rsid w:val="00720C06"/>
    <w:rsid w:val="007F6713"/>
    <w:rsid w:val="008078B9"/>
    <w:rsid w:val="00876895"/>
    <w:rsid w:val="009817BD"/>
    <w:rsid w:val="00A02D49"/>
    <w:rsid w:val="00A3412E"/>
    <w:rsid w:val="00AC2050"/>
    <w:rsid w:val="00B62A9B"/>
    <w:rsid w:val="00D33024"/>
    <w:rsid w:val="00DA13A8"/>
    <w:rsid w:val="00DA40D4"/>
    <w:rsid w:val="00DB296A"/>
    <w:rsid w:val="00DB3BC9"/>
    <w:rsid w:val="00DD0AF5"/>
    <w:rsid w:val="00E123AA"/>
    <w:rsid w:val="01B31FD7"/>
    <w:rsid w:val="08FB370E"/>
    <w:rsid w:val="0CC06924"/>
    <w:rsid w:val="0D7732B2"/>
    <w:rsid w:val="0EE640B5"/>
    <w:rsid w:val="1124505E"/>
    <w:rsid w:val="1508559C"/>
    <w:rsid w:val="19F676F8"/>
    <w:rsid w:val="1A0F19C1"/>
    <w:rsid w:val="1B644E9D"/>
    <w:rsid w:val="1BAF532C"/>
    <w:rsid w:val="1BC65E20"/>
    <w:rsid w:val="1F3A2EC9"/>
    <w:rsid w:val="1FF17C7F"/>
    <w:rsid w:val="20780352"/>
    <w:rsid w:val="20D24464"/>
    <w:rsid w:val="27C2625A"/>
    <w:rsid w:val="2EF74B19"/>
    <w:rsid w:val="358824D6"/>
    <w:rsid w:val="39A4563A"/>
    <w:rsid w:val="406D5106"/>
    <w:rsid w:val="4D947D4A"/>
    <w:rsid w:val="57C03338"/>
    <w:rsid w:val="5A7A6EDE"/>
    <w:rsid w:val="5AB011D9"/>
    <w:rsid w:val="671F01BE"/>
    <w:rsid w:val="6A8D335E"/>
    <w:rsid w:val="70810C17"/>
    <w:rsid w:val="7A972889"/>
    <w:rsid w:val="7B8B5E7B"/>
    <w:rsid w:val="7CF07839"/>
    <w:rsid w:val="7D1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5</Pages>
  <Words>905</Words>
  <Characters>5161</Characters>
  <Lines>43</Lines>
  <Paragraphs>12</Paragraphs>
  <TotalTime>88</TotalTime>
  <ScaleCrop>false</ScaleCrop>
  <LinksUpToDate>false</LinksUpToDate>
  <CharactersWithSpaces>6054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2017-03-08T03:08:00Z</dcterms:created>
  <dc:creator>Son Nguyen</dc:creator>
  <cp:lastModifiedBy>Dell</cp:lastModifiedBy>
  <dcterms:modified xsi:type="dcterms:W3CDTF">2022-10-04T12:42:32Z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86CACD6192F44829A0D71563EAC8EAFD</vt:lpwstr>
  </property>
</Properties>
</file>