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0089" w14:textId="480A1CB9" w:rsidR="00DD4519" w:rsidRDefault="00DD4519" w:rsidP="00E5677D">
      <w:pPr>
        <w:rPr>
          <w:rFonts w:ascii="Times New Roman" w:hAnsi="Times New Roman" w:cs="Times New Roman"/>
          <w:sz w:val="24"/>
          <w:szCs w:val="24"/>
          <w:lang w:val="en-US"/>
        </w:rPr>
      </w:pPr>
      <w:r>
        <w:rPr>
          <w:rFonts w:ascii="Times New Roman" w:hAnsi="Times New Roman" w:cs="Times New Roman"/>
          <w:sz w:val="24"/>
          <w:szCs w:val="24"/>
          <w:lang w:val="en-US"/>
        </w:rPr>
        <w:t>Châu Anh: 1,3</w:t>
      </w:r>
      <w:r>
        <w:rPr>
          <w:rFonts w:ascii="Times New Roman" w:hAnsi="Times New Roman" w:cs="Times New Roman"/>
          <w:sz w:val="24"/>
          <w:szCs w:val="24"/>
          <w:lang w:val="en-US"/>
        </w:rPr>
        <w:br/>
        <w:t>Duyên: 2,4</w:t>
      </w:r>
      <w:r>
        <w:rPr>
          <w:rFonts w:ascii="Times New Roman" w:hAnsi="Times New Roman" w:cs="Times New Roman"/>
          <w:sz w:val="24"/>
          <w:szCs w:val="24"/>
          <w:lang w:val="en-US"/>
        </w:rPr>
        <w:br/>
        <w:t>Trinh: 5,7</w:t>
      </w:r>
      <w:r>
        <w:rPr>
          <w:rFonts w:ascii="Times New Roman" w:hAnsi="Times New Roman" w:cs="Times New Roman"/>
          <w:sz w:val="24"/>
          <w:szCs w:val="24"/>
          <w:lang w:val="en-US"/>
        </w:rPr>
        <w:br/>
        <w:t>Nhân: 6</w:t>
      </w:r>
      <w:r>
        <w:rPr>
          <w:rFonts w:ascii="Times New Roman" w:hAnsi="Times New Roman" w:cs="Times New Roman"/>
          <w:sz w:val="24"/>
          <w:szCs w:val="24"/>
          <w:lang w:val="en-US"/>
        </w:rPr>
        <w:br/>
        <w:t>Deadline: 21 pm (19.10.2002)</w:t>
      </w:r>
    </w:p>
    <w:p w14:paraId="46FCC723" w14:textId="07894742" w:rsidR="00AE6B22" w:rsidRDefault="00AE6B22" w:rsidP="00E5677D">
      <w:pPr>
        <w:rPr>
          <w:rFonts w:ascii="Times New Roman" w:hAnsi="Times New Roman" w:cs="Times New Roman"/>
          <w:sz w:val="24"/>
          <w:szCs w:val="24"/>
          <w:lang w:val="en-US"/>
        </w:rPr>
      </w:pPr>
      <w:r>
        <w:rPr>
          <w:rFonts w:ascii="Times New Roman" w:hAnsi="Times New Roman" w:cs="Times New Roman"/>
          <w:sz w:val="24"/>
          <w:szCs w:val="24"/>
          <w:lang w:val="en-US"/>
        </w:rPr>
        <w:t>Mọi người tự điền vô câu mình làm nhá</w:t>
      </w:r>
    </w:p>
    <w:p w14:paraId="791C1EB1" w14:textId="0053881E"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1. Trả lời các câu hỏi sau:</w:t>
      </w:r>
    </w:p>
    <w:p w14:paraId="46D252CD" w14:textId="77777777" w:rsidR="00E5677D" w:rsidRPr="006C29AB" w:rsidRDefault="00E5677D" w:rsidP="00E5677D">
      <w:pPr>
        <w:pStyle w:val="ListParagraph"/>
        <w:numPr>
          <w:ilvl w:val="0"/>
          <w:numId w:val="1"/>
        </w:numPr>
        <w:rPr>
          <w:rFonts w:ascii="Times New Roman" w:hAnsi="Times New Roman" w:cs="Times New Roman"/>
          <w:sz w:val="24"/>
          <w:szCs w:val="24"/>
          <w:lang w:val="en-US"/>
        </w:rPr>
      </w:pPr>
      <w:r w:rsidRPr="006C29AB">
        <w:rPr>
          <w:rFonts w:ascii="Times New Roman" w:hAnsi="Times New Roman" w:cs="Times New Roman"/>
          <w:sz w:val="24"/>
          <w:szCs w:val="24"/>
          <w:lang w:val="en-US"/>
        </w:rPr>
        <w:t>Transaction là gì? Nó khác gì khi so với một chương trình thông thường (chẳng hạn một chương trình viết bằng ngôn ngữ C)</w:t>
      </w:r>
    </w:p>
    <w:p w14:paraId="0DBF6EE6" w14:textId="77777777" w:rsidR="00E5677D" w:rsidRDefault="00E5677D" w:rsidP="00E5677D">
      <w:pPr>
        <w:pStyle w:val="ListParagraph"/>
        <w:numPr>
          <w:ilvl w:val="0"/>
          <w:numId w:val="1"/>
        </w:numPr>
        <w:rPr>
          <w:rFonts w:ascii="Times New Roman" w:hAnsi="Times New Roman" w:cs="Times New Roman"/>
          <w:sz w:val="24"/>
          <w:szCs w:val="24"/>
          <w:lang w:val="en-US"/>
        </w:rPr>
      </w:pPr>
      <w:r w:rsidRPr="000E429B">
        <w:rPr>
          <w:rFonts w:ascii="Times New Roman" w:hAnsi="Times New Roman" w:cs="Times New Roman"/>
          <w:sz w:val="24"/>
          <w:szCs w:val="24"/>
          <w:lang w:val="en-US"/>
        </w:rPr>
        <w:t xml:space="preserve">Định nghĩa các thuật ngữ sau: atomicity, consistency, </w:t>
      </w:r>
      <w:r>
        <w:rPr>
          <w:rFonts w:ascii="Times New Roman" w:hAnsi="Times New Roman" w:cs="Times New Roman"/>
          <w:sz w:val="24"/>
          <w:szCs w:val="24"/>
          <w:lang w:val="en-US"/>
        </w:rPr>
        <w:t>isolation, durability, schedule, blide write, dirty read, unrepeatable read, serializable schedule, recoverable schedule, avoids-cascading-aborts schedule.</w:t>
      </w:r>
    </w:p>
    <w:p w14:paraId="040E1AAA" w14:textId="77777777" w:rsidR="00E5677D" w:rsidRDefault="00E5677D" w:rsidP="00E567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Mô tả Strict 2PL.</w:t>
      </w:r>
    </w:p>
    <w:p w14:paraId="2C21AC93"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2. Xét các hành động được thực hiện bởi transaction T1 trên hai đối tượng CSDL như sau: R(X), W(X), R(Y), W(Y).</w:t>
      </w:r>
    </w:p>
    <w:p w14:paraId="22E63B73" w14:textId="77777777" w:rsidR="00E5677D" w:rsidRDefault="00E5677D" w:rsidP="00E5677D">
      <w:pPr>
        <w:pStyle w:val="ListParagraph"/>
        <w:numPr>
          <w:ilvl w:val="0"/>
          <w:numId w:val="2"/>
        </w:numPr>
        <w:rPr>
          <w:rFonts w:ascii="Times New Roman" w:hAnsi="Times New Roman" w:cs="Times New Roman"/>
          <w:sz w:val="24"/>
          <w:szCs w:val="24"/>
          <w:lang w:val="en-US"/>
        </w:rPr>
      </w:pPr>
      <w:r w:rsidRPr="008E4666">
        <w:rPr>
          <w:rFonts w:ascii="Times New Roman" w:hAnsi="Times New Roman" w:cs="Times New Roman"/>
          <w:sz w:val="24"/>
          <w:szCs w:val="24"/>
          <w:lang w:val="en-US"/>
        </w:rPr>
        <w:t xml:space="preserve">Hãy cho một ví dụ về transaction T2 </w:t>
      </w:r>
      <w:r>
        <w:rPr>
          <w:rFonts w:ascii="Times New Roman" w:hAnsi="Times New Roman" w:cs="Times New Roman"/>
          <w:sz w:val="24"/>
          <w:szCs w:val="24"/>
          <w:lang w:val="en-US"/>
        </w:rPr>
        <w:t>sao cho</w:t>
      </w:r>
      <w:r w:rsidRPr="008E4666">
        <w:rPr>
          <w:rFonts w:ascii="Times New Roman" w:hAnsi="Times New Roman" w:cs="Times New Roman"/>
          <w:sz w:val="24"/>
          <w:szCs w:val="24"/>
          <w:lang w:val="en-US"/>
        </w:rPr>
        <w:t xml:space="preserve"> nếu thực hiện đồng thời hai transaction</w:t>
      </w:r>
      <w:r>
        <w:rPr>
          <w:rFonts w:ascii="Times New Roman" w:hAnsi="Times New Roman" w:cs="Times New Roman"/>
          <w:sz w:val="24"/>
          <w:szCs w:val="24"/>
          <w:lang w:val="en-US"/>
        </w:rPr>
        <w:t xml:space="preserve"> mà không có cơ chế kiểm soát đồng thời thì có thể ngăn cản việc thực hiện T1.</w:t>
      </w:r>
    </w:p>
    <w:p w14:paraId="75837F85" w14:textId="77777777" w:rsidR="00E5677D" w:rsidRDefault="00E5677D" w:rsidP="00E567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Giải thích Strict 2PL sẽ thực hiện việc ngăn cản sự ảnh hưởng giữa hai transaction.</w:t>
      </w:r>
    </w:p>
    <w:p w14:paraId="50BFFBDD" w14:textId="77777777" w:rsidR="00E5677D" w:rsidRDefault="00E5677D" w:rsidP="00E567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Strict 2PL được sử dụng trong nhiều hệ CSDL. Hãy nêu hai lý do tại sao?</w:t>
      </w:r>
    </w:p>
    <w:p w14:paraId="702E3283"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en-US"/>
        </w:rPr>
        <w:t xml:space="preserve">Câu 3. Xét một CSDL có hai đối tượng X và Y. Giả sử có hai transaction T1 và T2. </w:t>
      </w:r>
      <w:r w:rsidRPr="00AD5F5A">
        <w:rPr>
          <w:rFonts w:ascii="Times New Roman" w:hAnsi="Times New Roman" w:cs="Times New Roman"/>
          <w:sz w:val="24"/>
          <w:szCs w:val="24"/>
          <w:lang w:val="fr-FR"/>
        </w:rPr>
        <w:t>Transaction T1 thực hiện</w:t>
      </w:r>
      <w:r>
        <w:rPr>
          <w:rFonts w:ascii="Times New Roman" w:hAnsi="Times New Roman" w:cs="Times New Roman"/>
          <w:sz w:val="24"/>
          <w:szCs w:val="24"/>
          <w:lang w:val="fr-FR"/>
        </w:rPr>
        <w:t> :</w:t>
      </w:r>
      <w:r w:rsidRPr="00AD5F5A">
        <w:rPr>
          <w:rFonts w:ascii="Times New Roman" w:hAnsi="Times New Roman" w:cs="Times New Roman"/>
          <w:sz w:val="24"/>
          <w:szCs w:val="24"/>
          <w:lang w:val="fr-FR"/>
        </w:rPr>
        <w:t xml:space="preserve"> R( </w:t>
      </w:r>
      <w:r w:rsidR="006D7A60">
        <w:rPr>
          <w:rFonts w:ascii="Times New Roman" w:hAnsi="Times New Roman" w:cs="Times New Roman"/>
          <w:sz w:val="24"/>
          <w:szCs w:val="24"/>
          <w:lang w:val="fr-FR"/>
        </w:rPr>
        <w:t>X), R(Y) và W(X). Transaction T2</w:t>
      </w:r>
      <w:r w:rsidRPr="00AD5F5A">
        <w:rPr>
          <w:rFonts w:ascii="Times New Roman" w:hAnsi="Times New Roman" w:cs="Times New Roman"/>
          <w:sz w:val="24"/>
          <w:szCs w:val="24"/>
          <w:lang w:val="fr-FR"/>
        </w:rPr>
        <w:t xml:space="preserve"> thực hiện</w:t>
      </w:r>
      <w:r>
        <w:rPr>
          <w:rFonts w:ascii="Times New Roman" w:hAnsi="Times New Roman" w:cs="Times New Roman"/>
          <w:sz w:val="24"/>
          <w:szCs w:val="24"/>
          <w:lang w:val="fr-FR"/>
        </w:rPr>
        <w:t> : R(X), R(Y), W(X), W(Y).</w:t>
      </w:r>
    </w:p>
    <w:p w14:paraId="3754B4A4"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ghi-</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đọc (write-read conflict).</w:t>
      </w:r>
    </w:p>
    <w:p w14:paraId="47A2C488"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(read-</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4A5A5DC9"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(write-</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07CCD3B2"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lý giải Strict 2 PL sẽ không cho phép lịch biểu nào thực thi.</w:t>
      </w:r>
    </w:p>
    <w:p w14:paraId="57E207D0"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t xml:space="preserve">Câu 4. Xét lịch biểu S (chưa đầy đủ) sau : </w:t>
      </w:r>
    </w:p>
    <w:p w14:paraId="1552A097" w14:textId="77777777" w:rsidR="00E5677D" w:rsidRDefault="00E5677D" w:rsidP="00E5677D">
      <w:pPr>
        <w:jc w:val="center"/>
        <w:rPr>
          <w:rFonts w:ascii="Times New Roman" w:hAnsi="Times New Roman" w:cs="Times New Roman"/>
          <w:sz w:val="24"/>
          <w:szCs w:val="24"/>
          <w:lang w:val="fr-FR"/>
        </w:rPr>
      </w:pPr>
      <w:r>
        <w:rPr>
          <w:rFonts w:ascii="Times New Roman" w:hAnsi="Times New Roman" w:cs="Times New Roman"/>
          <w:sz w:val="24"/>
          <w:szCs w:val="24"/>
          <w:lang w:val="fr-FR"/>
        </w:rPr>
        <w:t>T1: R(X), T1: R(Y), T1: W(X), T2: R(Y), T3: W(Y), T1: W(X), T2: R(Y)</w:t>
      </w:r>
    </w:p>
    <w:p w14:paraId="1DE77528"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53865121"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Lịch biểu cho kết quả tránh đươc việc hủy bỏ dây chuyền (cascading abort) nhưng không thể phục hồi (not recorverable)</w:t>
      </w:r>
    </w:p>
    <w:p w14:paraId="62E33168"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có thể phục hồi</w:t>
      </w:r>
    </w:p>
    <w:p w14:paraId="40EB5B7E"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là xung đột-khả tuần tự (conflict-serializable)</w:t>
      </w:r>
    </w:p>
    <w:p w14:paraId="2021BC27" w14:textId="77777777" w:rsidR="00E5677D" w:rsidRDefault="00E5677D" w:rsidP="00E5677D">
      <w:pPr>
        <w:rPr>
          <w:rFonts w:ascii="Times New Roman" w:hAnsi="Times New Roman" w:cs="Times New Roman"/>
          <w:sz w:val="24"/>
          <w:szCs w:val="24"/>
          <w:lang w:val="en-US"/>
        </w:rPr>
      </w:pPr>
      <w:r w:rsidRPr="00A179DF">
        <w:rPr>
          <w:rFonts w:ascii="Times New Roman" w:hAnsi="Times New Roman" w:cs="Times New Roman"/>
          <w:sz w:val="24"/>
          <w:szCs w:val="24"/>
          <w:lang w:val="en-US"/>
        </w:rPr>
        <w:t>Câu 5. Định nghĩa các thuật ngữ sau: conflict-serializable schedule, View-serializable schedule, strict schedule.</w:t>
      </w:r>
    </w:p>
    <w:p w14:paraId="493BF3AB"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Mô tả hai nghi thức lock sau: 2PL, conservative 2PL.</w:t>
      </w:r>
    </w:p>
    <w:p w14:paraId="1BFFB63F"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Tại sao Lock và Unlock phải là các thao tác atomic.</w:t>
      </w:r>
    </w:p>
    <w:p w14:paraId="3BFF6188"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Vấn đề phantom (phantom problem) là gì? Có phải nó xảy ra trong CSDL mà tập các đối tượng CSDL là cố định và chỉ có giá trị của đối tượng có thể được thay đổi.</w:t>
      </w:r>
    </w:p>
    <w:p w14:paraId="4F4D85A8" w14:textId="77777777" w:rsidR="00E5677D" w:rsidRPr="00A179DF"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6C0D6368"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6. Xác định các lớp lịch biểu dưới đây thuộc các lớp lịch biểu nào trong các lớp lịch biểu: serializable, conflict-serializable, view-serializable, recoverable, avoids-cascading-aborts, strict.</w:t>
      </w:r>
    </w:p>
    <w:p w14:paraId="58AB83C4"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Nếu bạn không thể xác định một lịch biểu nào đó thuộc lớp nào dựa trên danh sách các hành động, hãy giải thích lý do.</w:t>
      </w:r>
    </w:p>
    <w:p w14:paraId="46EAE120"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3BCB6A2F" w14:textId="77777777" w:rsidR="00E5677D" w:rsidRPr="00A179DF"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FC6CAF" wp14:editId="43E26584">
            <wp:extent cx="4593648" cy="316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05B55396"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Câu 7. Xét các chuỗi hành động được liệt kê theo thứ tự được đệ trình tới DBMS sau:</w:t>
      </w:r>
    </w:p>
    <w:p w14:paraId="1854520C"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D6107" wp14:editId="1C602ED9">
            <wp:extent cx="3935730" cy="756417"/>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75DC64CE"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231439DC" w14:textId="77777777" w:rsidR="00192353" w:rsidRDefault="00192353"/>
    <w:sectPr w:rsidR="0019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48027972">
    <w:abstractNumId w:val="4"/>
  </w:num>
  <w:num w:numId="2" w16cid:durableId="757865497">
    <w:abstractNumId w:val="3"/>
  </w:num>
  <w:num w:numId="3" w16cid:durableId="2022390159">
    <w:abstractNumId w:val="2"/>
  </w:num>
  <w:num w:numId="4" w16cid:durableId="1214776494">
    <w:abstractNumId w:val="1"/>
  </w:num>
  <w:num w:numId="5" w16cid:durableId="85927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7D"/>
    <w:rsid w:val="00192353"/>
    <w:rsid w:val="006D7A60"/>
    <w:rsid w:val="00AE6B22"/>
    <w:rsid w:val="00DD4519"/>
    <w:rsid w:val="00E5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F817"/>
  <w15:chartTrackingRefBased/>
  <w15:docId w15:val="{1FC6F2A2-8877-4656-8309-C7E66E30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77D"/>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544</Words>
  <Characters>3101</Characters>
  <Application>Microsoft Office Word</Application>
  <DocSecurity>0</DocSecurity>
  <Lines>25</Lines>
  <Paragraphs>7</Paragraphs>
  <ScaleCrop>false</ScaleCrop>
  <Company>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Anh Nguyễn</cp:lastModifiedBy>
  <cp:revision>4</cp:revision>
  <dcterms:created xsi:type="dcterms:W3CDTF">2014-10-01T01:51:00Z</dcterms:created>
  <dcterms:modified xsi:type="dcterms:W3CDTF">2022-10-14T11:37:00Z</dcterms:modified>
</cp:coreProperties>
</file>