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1FAB4703" w:rsidR="00F32090" w:rsidRPr="00F32090" w:rsidRDefault="00F32090" w:rsidP="007313FF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 xml:space="preserve">SỞ Y TẾ TỈNH </w:t>
            </w:r>
            <w:r w:rsidR="00522176">
              <w:rPr>
                <w:rFonts w:ascii="Arial" w:hAnsi="Arial" w:cs="Arial"/>
                <w:bCs/>
                <w:sz w:val="14"/>
                <w:szCs w:val="14"/>
              </w:rPr>
              <w:t>VĨNH PHÚC</w:t>
            </w:r>
          </w:p>
          <w:p w14:paraId="21B7FBDB" w14:textId="1C9499E8" w:rsidR="00F32090" w:rsidRPr="00C0138F" w:rsidRDefault="00F32090" w:rsidP="00522176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E530B">
              <w:rPr>
                <w:rFonts w:ascii="Arial" w:hAnsi="Arial" w:cs="Arial"/>
                <w:b/>
                <w:sz w:val="14"/>
                <w:szCs w:val="14"/>
              </w:rPr>
              <w:t>TRUNG TÂM Y TẾ HUYỆN VĨNH TƯỜNG</w:t>
            </w:r>
            <w:bookmarkStart w:id="0" w:name="_GoBack"/>
            <w:bookmarkEnd w:id="0"/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7313FF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7313FF">
            <w:pPr>
              <w:spacing w:after="0" w:line="360" w:lineRule="auto"/>
              <w:jc w:val="center"/>
            </w:pPr>
            <w:r w:rsidRPr="0026648E">
              <w:t>KHÁM THƯỜNG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309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7313FF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NGUYỄN ĐỨC THIỆU</w:t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7313FF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1971</w:t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26E0429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="007E530B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24/03/2025</w:t>
            </w:r>
          </w:p>
        </w:tc>
      </w:tr>
    </w:tbl>
    <w:p w14:paraId="7DA4CB9D" w14:textId="18E030C1" w:rsidR="00835F0E" w:rsidRPr="00F32090" w:rsidRDefault="00835F0E" w:rsidP="007313FF">
      <w:pPr>
        <w:jc w:val="center"/>
      </w:pPr>
    </w:p>
    <w:sectPr w:rsidR="00835F0E" w:rsidRPr="00F32090" w:rsidSect="00451150">
      <w:pgSz w:w="4536" w:h="16840" w:code="124"/>
      <w:pgMar w:top="0" w:right="284" w:bottom="1701" w:left="284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F2833" w14:textId="77777777" w:rsidR="008134A3" w:rsidRDefault="008134A3">
      <w:pPr>
        <w:spacing w:line="240" w:lineRule="auto"/>
      </w:pPr>
      <w:r>
        <w:separator/>
      </w:r>
    </w:p>
  </w:endnote>
  <w:endnote w:type="continuationSeparator" w:id="0">
    <w:p w14:paraId="3707947A" w14:textId="77777777" w:rsidR="008134A3" w:rsidRDefault="008134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601E9" w14:textId="77777777" w:rsidR="008134A3" w:rsidRDefault="008134A3">
      <w:pPr>
        <w:spacing w:after="0"/>
      </w:pPr>
      <w:r>
        <w:separator/>
      </w:r>
    </w:p>
  </w:footnote>
  <w:footnote w:type="continuationSeparator" w:id="0">
    <w:p w14:paraId="71C0B370" w14:textId="77777777" w:rsidR="008134A3" w:rsidRDefault="008134A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2427"/>
    <w:rsid w:val="003F7210"/>
    <w:rsid w:val="004017AC"/>
    <w:rsid w:val="00417A40"/>
    <w:rsid w:val="004319D6"/>
    <w:rsid w:val="00451150"/>
    <w:rsid w:val="004602FD"/>
    <w:rsid w:val="004A5FDC"/>
    <w:rsid w:val="004C3BD0"/>
    <w:rsid w:val="004C7FDA"/>
    <w:rsid w:val="004E7B32"/>
    <w:rsid w:val="00522176"/>
    <w:rsid w:val="0052612C"/>
    <w:rsid w:val="00550F8D"/>
    <w:rsid w:val="00551128"/>
    <w:rsid w:val="00564B1D"/>
    <w:rsid w:val="005A3DCA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13FF"/>
    <w:rsid w:val="00737C3E"/>
    <w:rsid w:val="00760C04"/>
    <w:rsid w:val="00771C02"/>
    <w:rsid w:val="0078146B"/>
    <w:rsid w:val="007B0851"/>
    <w:rsid w:val="007D5C4E"/>
    <w:rsid w:val="007E530B"/>
    <w:rsid w:val="007E7B9E"/>
    <w:rsid w:val="007F27A1"/>
    <w:rsid w:val="008134A3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15B8F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DF7B21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Microsoft account</cp:lastModifiedBy>
  <cp:revision>66</cp:revision>
  <cp:lastPrinted>2020-07-13T09:34:00Z</cp:lastPrinted>
  <dcterms:created xsi:type="dcterms:W3CDTF">2020-07-31T07:13:00Z</dcterms:created>
  <dcterms:modified xsi:type="dcterms:W3CDTF">2025-03-21T09:50:00Z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