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017"/>
      </w:tblGrid>
      <w:tr w:rsidR="00E318B9" w14:paraId="6C52D859" w14:textId="77777777" w:rsidTr="00D85731">
        <w:trPr>
          <w:trHeight w:val="884"/>
        </w:trPr>
        <w:tc>
          <w:tcPr>
            <w:tcW w:w="1530" w:type="dxa"/>
          </w:tcPr>
          <w:p w14:paraId="2176C508" w14:textId="066CE9EB" w:rsidR="00E318B9" w:rsidRDefault="00D85731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sz w:val="16"/>
                <w:szCs w:val="16"/>
              </w:rPr>
              <w:t>SYT TP HÀ NỘI</w:t>
            </w:r>
          </w:p>
          <w:p w14:paraId="64717655" w14:textId="23D69CEF" w:rsidR="00E318B9" w:rsidRPr="00682CDD" w:rsidRDefault="00D85731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b/>
                <w:sz w:val="16"/>
                <w:szCs w:val="16"/>
              </w:rPr>
              <w:t>Phòng khám đa khoa The Emerald</w:t>
            </w:r>
          </w:p>
        </w:tc>
        <w:tc>
          <w:tcPr>
            <w:tcW w:w="1017" w:type="dxa"/>
          </w:tcPr>
          <w:p w14:paraId="6FD57E15" w14:textId="6B9798A2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37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11:45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bookmarkStart w:id="0" w:name="_GoBack"/>
      <w:bookmarkEnd w:id="0"/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85731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8</cp:revision>
  <cp:lastPrinted>2018-08-09T04:28:00Z</cp:lastPrinted>
  <dcterms:created xsi:type="dcterms:W3CDTF">2018-08-13T06:58:00Z</dcterms:created>
  <dcterms:modified xsi:type="dcterms:W3CDTF">2020-01-09T04:45:00Z</dcterms:modified>
</cp:coreProperties>
</file>