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C0075" w14:textId="4D197A64" w:rsidR="00715093" w:rsidRPr="004A74A0" w:rsidRDefault="00715093" w:rsidP="00715093">
      <w:pPr>
        <w:jc w:val="center"/>
        <w:rPr>
          <w:rFonts w:ascii="Times New Roman" w:hAnsi="Times New Roman" w:cs="Times New Roman"/>
          <w:sz w:val="28"/>
          <w:szCs w:val="28"/>
        </w:rPr>
      </w:pPr>
      <w:r w:rsidRPr="004A74A0">
        <w:rPr>
          <w:rFonts w:ascii="Times New Roman" w:hAnsi="Times New Roman" w:cs="Times New Roman"/>
          <w:b/>
          <w:bCs/>
          <w:sz w:val="28"/>
          <w:szCs w:val="28"/>
        </w:rPr>
        <w:t xml:space="preserve">BÁO CÁO TUẦN </w:t>
      </w:r>
      <w:r w:rsidRPr="004A74A0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416A5275" w14:textId="77777777" w:rsidR="00715093" w:rsidRPr="004A74A0" w:rsidRDefault="00715093" w:rsidP="0071509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A74A0">
        <w:rPr>
          <w:rFonts w:ascii="Times New Roman" w:hAnsi="Times New Roman" w:cs="Times New Roman"/>
          <w:b/>
          <w:bCs/>
          <w:sz w:val="28"/>
          <w:szCs w:val="28"/>
        </w:rPr>
        <w:t>Họ</w:t>
      </w:r>
      <w:proofErr w:type="spellEnd"/>
      <w:r w:rsidRPr="004A74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4A74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4A74A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A74A0">
        <w:rPr>
          <w:rFonts w:ascii="Times New Roman" w:hAnsi="Times New Roman" w:cs="Times New Roman"/>
          <w:sz w:val="28"/>
          <w:szCs w:val="28"/>
        </w:rPr>
        <w:t xml:space="preserve"> Nguyễn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Anh</w:t>
      </w:r>
      <w:r w:rsidRPr="004A74A0">
        <w:rPr>
          <w:rFonts w:ascii="Times New Roman" w:hAnsi="Times New Roman" w:cs="Times New Roman"/>
          <w:sz w:val="28"/>
          <w:szCs w:val="28"/>
        </w:rPr>
        <w:br/>
      </w:r>
      <w:r w:rsidRPr="004A74A0">
        <w:rPr>
          <w:rFonts w:ascii="Times New Roman" w:hAnsi="Times New Roman" w:cs="Times New Roman"/>
          <w:b/>
          <w:bCs/>
          <w:sz w:val="28"/>
          <w:szCs w:val="28"/>
        </w:rPr>
        <w:t>MSSV:</w:t>
      </w:r>
      <w:r w:rsidRPr="004A74A0">
        <w:rPr>
          <w:rFonts w:ascii="Times New Roman" w:hAnsi="Times New Roman" w:cs="Times New Roman"/>
          <w:sz w:val="28"/>
          <w:szCs w:val="28"/>
        </w:rPr>
        <w:t xml:space="preserve"> 20225793</w:t>
      </w:r>
      <w:r w:rsidRPr="004A74A0">
        <w:rPr>
          <w:rFonts w:ascii="Times New Roman" w:hAnsi="Times New Roman" w:cs="Times New Roman"/>
          <w:sz w:val="28"/>
          <w:szCs w:val="28"/>
        </w:rPr>
        <w:br/>
      </w:r>
      <w:r w:rsidRPr="004A74A0">
        <w:rPr>
          <w:rFonts w:ascii="Times New Roman" w:hAnsi="Times New Roman" w:cs="Times New Roman"/>
          <w:b/>
          <w:bCs/>
          <w:sz w:val="28"/>
          <w:szCs w:val="28"/>
        </w:rPr>
        <w:t xml:space="preserve"> GR1</w:t>
      </w:r>
      <w:r w:rsidRPr="004A74A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A74A0">
        <w:rPr>
          <w:rFonts w:ascii="Times New Roman" w:hAnsi="Times New Roman" w:cs="Times New Roman"/>
          <w:b/>
          <w:bCs/>
          <w:sz w:val="28"/>
          <w:szCs w:val="28"/>
        </w:rPr>
        <w:t>Giáo</w:t>
      </w:r>
      <w:proofErr w:type="spellEnd"/>
      <w:r w:rsidRPr="004A74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4A74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4A74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4A74A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A74A0">
        <w:rPr>
          <w:rFonts w:ascii="Times New Roman" w:hAnsi="Times New Roman" w:cs="Times New Roman"/>
          <w:sz w:val="28"/>
          <w:szCs w:val="28"/>
        </w:rPr>
        <w:t xml:space="preserve"> Nguyễn Đức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Toàn</w:t>
      </w:r>
      <w:proofErr w:type="spellEnd"/>
    </w:p>
    <w:p w14:paraId="66888F7D" w14:textId="1F23E603" w:rsidR="004210CC" w:rsidRPr="004A74A0" w:rsidRDefault="00715093" w:rsidP="00715093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4A0">
        <w:rPr>
          <w:rFonts w:ascii="Times New Roman" w:hAnsi="Times New Roman" w:cs="Times New Roman"/>
          <w:sz w:val="28"/>
          <w:szCs w:val="28"/>
        </w:rPr>
        <w:t>UI Thu chi</w:t>
      </w:r>
    </w:p>
    <w:p w14:paraId="26645780" w14:textId="776D27D3" w:rsidR="004210CC" w:rsidRPr="004A74A0" w:rsidRDefault="004210CC" w:rsidP="004210CC">
      <w:pPr>
        <w:pStyle w:val="Heading2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74A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14:paraId="00164114" w14:textId="08E711B9" w:rsidR="004210CC" w:rsidRPr="004A74A0" w:rsidRDefault="004210CC" w:rsidP="004210CC">
      <w:pPr>
        <w:rPr>
          <w:rFonts w:ascii="Times New Roman" w:hAnsi="Times New Roman" w:cs="Times New Roman"/>
          <w:sz w:val="28"/>
          <w:szCs w:val="28"/>
        </w:rPr>
      </w:pPr>
      <w:r w:rsidRPr="004A74A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. Giao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>.</w:t>
      </w:r>
    </w:p>
    <w:p w14:paraId="0FDB0D10" w14:textId="26DE54AB" w:rsidR="004210CC" w:rsidRPr="004A74A0" w:rsidRDefault="004210CC" w:rsidP="004210CC">
      <w:pPr>
        <w:pStyle w:val="Heading2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74A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414F099C" w14:textId="4604DE47" w:rsidR="00715093" w:rsidRPr="004A74A0" w:rsidRDefault="00715093" w:rsidP="00715093">
      <w:pPr>
        <w:pStyle w:val="NormalWeb"/>
        <w:rPr>
          <w:sz w:val="28"/>
          <w:szCs w:val="28"/>
        </w:rPr>
      </w:pPr>
      <w:proofErr w:type="spellStart"/>
      <w:r w:rsidRPr="004A74A0">
        <w:rPr>
          <w:sz w:val="28"/>
          <w:szCs w:val="28"/>
        </w:rPr>
        <w:t>Dữ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liệu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thu</w:t>
      </w:r>
      <w:proofErr w:type="spellEnd"/>
      <w:r w:rsidRPr="004A74A0">
        <w:rPr>
          <w:sz w:val="28"/>
          <w:szCs w:val="28"/>
        </w:rPr>
        <w:t xml:space="preserve"> chi </w:t>
      </w:r>
      <w:proofErr w:type="spellStart"/>
      <w:r w:rsidRPr="004A74A0">
        <w:rPr>
          <w:sz w:val="28"/>
          <w:szCs w:val="28"/>
        </w:rPr>
        <w:t>được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lưu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trong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biến</w:t>
      </w:r>
      <w:proofErr w:type="spellEnd"/>
      <w:r w:rsidRPr="004A74A0">
        <w:rPr>
          <w:sz w:val="28"/>
          <w:szCs w:val="28"/>
        </w:rPr>
        <w:t xml:space="preserve"> </w:t>
      </w:r>
      <w:r w:rsidRPr="004A74A0">
        <w:rPr>
          <w:rStyle w:val="HTMLCode"/>
          <w:rFonts w:ascii="Times New Roman" w:eastAsiaTheme="majorEastAsia" w:hAnsi="Times New Roman" w:cs="Times New Roman"/>
          <w:sz w:val="28"/>
          <w:szCs w:val="28"/>
        </w:rPr>
        <w:t>Data</w:t>
      </w:r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với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cấu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trúc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gồm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tổng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thu</w:t>
      </w:r>
      <w:proofErr w:type="spellEnd"/>
      <w:r w:rsidRPr="004A74A0">
        <w:rPr>
          <w:sz w:val="28"/>
          <w:szCs w:val="28"/>
        </w:rPr>
        <w:t xml:space="preserve"> (</w:t>
      </w:r>
      <w:proofErr w:type="spellStart"/>
      <w:r w:rsidRPr="004A74A0">
        <w:rPr>
          <w:rStyle w:val="HTMLCode"/>
          <w:rFonts w:ascii="Times New Roman" w:eastAsiaTheme="majorEastAsia" w:hAnsi="Times New Roman" w:cs="Times New Roman"/>
          <w:sz w:val="28"/>
          <w:szCs w:val="28"/>
        </w:rPr>
        <w:t>TongThu</w:t>
      </w:r>
      <w:proofErr w:type="spellEnd"/>
      <w:r w:rsidRPr="004A74A0">
        <w:rPr>
          <w:sz w:val="28"/>
          <w:szCs w:val="28"/>
        </w:rPr>
        <w:t xml:space="preserve">), </w:t>
      </w:r>
      <w:proofErr w:type="spellStart"/>
      <w:r w:rsidRPr="004A74A0">
        <w:rPr>
          <w:sz w:val="28"/>
          <w:szCs w:val="28"/>
        </w:rPr>
        <w:t>tổng</w:t>
      </w:r>
      <w:proofErr w:type="spellEnd"/>
      <w:r w:rsidRPr="004A74A0">
        <w:rPr>
          <w:sz w:val="28"/>
          <w:szCs w:val="28"/>
        </w:rPr>
        <w:t xml:space="preserve"> chi (</w:t>
      </w:r>
      <w:proofErr w:type="spellStart"/>
      <w:r w:rsidRPr="004A74A0">
        <w:rPr>
          <w:rStyle w:val="HTMLCode"/>
          <w:rFonts w:ascii="Times New Roman" w:eastAsiaTheme="majorEastAsia" w:hAnsi="Times New Roman" w:cs="Times New Roman"/>
          <w:sz w:val="28"/>
          <w:szCs w:val="28"/>
        </w:rPr>
        <w:t>TongChi</w:t>
      </w:r>
      <w:proofErr w:type="spellEnd"/>
      <w:r w:rsidRPr="004A74A0">
        <w:rPr>
          <w:sz w:val="28"/>
          <w:szCs w:val="28"/>
        </w:rPr>
        <w:t xml:space="preserve">), </w:t>
      </w:r>
      <w:proofErr w:type="spellStart"/>
      <w:r w:rsidRPr="004A74A0">
        <w:rPr>
          <w:sz w:val="28"/>
          <w:szCs w:val="28"/>
        </w:rPr>
        <w:t>và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rStyle w:val="HTMLCode"/>
          <w:rFonts w:ascii="Times New Roman" w:eastAsiaTheme="majorEastAsia" w:hAnsi="Times New Roman" w:cs="Times New Roman"/>
          <w:sz w:val="28"/>
          <w:szCs w:val="28"/>
        </w:rPr>
        <w:t>danhSach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các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giao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dịch</w:t>
      </w:r>
      <w:proofErr w:type="spellEnd"/>
      <w:r w:rsidRPr="004A74A0">
        <w:rPr>
          <w:sz w:val="28"/>
          <w:szCs w:val="28"/>
        </w:rPr>
        <w:t>.</w:t>
      </w:r>
    </w:p>
    <w:p w14:paraId="315BE1F5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Map&lt;String, dynamic&gt; Data = {</w:t>
      </w:r>
    </w:p>
    <w:p w14:paraId="2CF85291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 '</w:t>
      </w:r>
      <w:proofErr w:type="spell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TongThu</w:t>
      </w:r>
      <w:proofErr w:type="spell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': 0.0,</w:t>
      </w:r>
    </w:p>
    <w:p w14:paraId="4D8440FE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 '</w:t>
      </w:r>
      <w:proofErr w:type="spell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TongChi</w:t>
      </w:r>
      <w:proofErr w:type="spell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': 0.0,</w:t>
      </w:r>
    </w:p>
    <w:p w14:paraId="65BE3294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 '</w:t>
      </w:r>
      <w:proofErr w:type="spell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danhSach</w:t>
      </w:r>
      <w:proofErr w:type="spell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': [</w:t>
      </w:r>
    </w:p>
    <w:p w14:paraId="4CA73D98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   {'Title': 'Chi </w:t>
      </w:r>
      <w:proofErr w:type="spell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tiêu</w:t>
      </w:r>
      <w:proofErr w:type="spell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', 'Tien': '-500000.0', 'Ngay': '25/05/</w:t>
      </w:r>
      <w:proofErr w:type="gram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2025'}</w:t>
      </w:r>
      <w:proofErr w:type="gram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,</w:t>
      </w:r>
    </w:p>
    <w:p w14:paraId="46F2C44A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   {'Title': 'Thu </w:t>
      </w:r>
      <w:proofErr w:type="spell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nhập</w:t>
      </w:r>
      <w:proofErr w:type="spell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', 'Tien': '+2000000.0', 'Ngay': '25/05/2025'},</w:t>
      </w:r>
    </w:p>
    <w:p w14:paraId="6A611D14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 ]</w:t>
      </w:r>
    </w:p>
    <w:p w14:paraId="2AA56C12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};</w:t>
      </w:r>
    </w:p>
    <w:p w14:paraId="272FC648" w14:textId="77777777" w:rsidR="00715093" w:rsidRPr="004A74A0" w:rsidRDefault="00715093" w:rsidP="00715093">
      <w:pPr>
        <w:pStyle w:val="NormalWeb"/>
        <w:rPr>
          <w:sz w:val="28"/>
          <w:szCs w:val="28"/>
        </w:rPr>
      </w:pPr>
      <w:proofErr w:type="spellStart"/>
      <w:r w:rsidRPr="004A74A0">
        <w:rPr>
          <w:sz w:val="28"/>
          <w:szCs w:val="28"/>
        </w:rPr>
        <w:t>Mỗi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lần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cập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nhật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dữ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liệu</w:t>
      </w:r>
      <w:proofErr w:type="spellEnd"/>
      <w:r w:rsidRPr="004A74A0">
        <w:rPr>
          <w:sz w:val="28"/>
          <w:szCs w:val="28"/>
        </w:rPr>
        <w:t xml:space="preserve">, </w:t>
      </w:r>
      <w:proofErr w:type="spellStart"/>
      <w:r w:rsidRPr="004A74A0">
        <w:rPr>
          <w:sz w:val="28"/>
          <w:szCs w:val="28"/>
        </w:rPr>
        <w:t>ứng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dụng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gọi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hàm</w:t>
      </w:r>
      <w:proofErr w:type="spellEnd"/>
      <w:r w:rsidRPr="004A74A0">
        <w:rPr>
          <w:sz w:val="28"/>
          <w:szCs w:val="28"/>
        </w:rPr>
        <w:t xml:space="preserve"> </w:t>
      </w:r>
      <w:r w:rsidRPr="004A74A0">
        <w:rPr>
          <w:rStyle w:val="HTMLCode"/>
          <w:rFonts w:ascii="Times New Roman" w:eastAsiaTheme="majorEastAsia" w:hAnsi="Times New Roman" w:cs="Times New Roman"/>
          <w:sz w:val="28"/>
          <w:szCs w:val="28"/>
        </w:rPr>
        <w:t>_</w:t>
      </w:r>
      <w:proofErr w:type="spellStart"/>
      <w:proofErr w:type="gramStart"/>
      <w:r w:rsidRPr="004A74A0">
        <w:rPr>
          <w:rStyle w:val="HTMLCode"/>
          <w:rFonts w:ascii="Times New Roman" w:eastAsiaTheme="majorEastAsia" w:hAnsi="Times New Roman" w:cs="Times New Roman"/>
          <w:sz w:val="28"/>
          <w:szCs w:val="28"/>
        </w:rPr>
        <w:t>sumThuChi</w:t>
      </w:r>
      <w:proofErr w:type="spellEnd"/>
      <w:r w:rsidRPr="004A74A0">
        <w:rPr>
          <w:rStyle w:val="HTMLCode"/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4A74A0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để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tính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lại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tổng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thu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và</w:t>
      </w:r>
      <w:proofErr w:type="spellEnd"/>
      <w:r w:rsidRPr="004A74A0">
        <w:rPr>
          <w:sz w:val="28"/>
          <w:szCs w:val="28"/>
        </w:rPr>
        <w:t xml:space="preserve"> chi:</w:t>
      </w:r>
    </w:p>
    <w:p w14:paraId="464227E4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void _</w:t>
      </w:r>
      <w:proofErr w:type="spellStart"/>
      <w:proofErr w:type="gram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sumThuChi</w:t>
      </w:r>
      <w:proofErr w:type="spell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(</w:t>
      </w:r>
      <w:proofErr w:type="gram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) {</w:t>
      </w:r>
    </w:p>
    <w:p w14:paraId="73013E6D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 double </w:t>
      </w:r>
      <w:proofErr w:type="spell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tongThu</w:t>
      </w:r>
      <w:proofErr w:type="spell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= </w:t>
      </w:r>
      <w:proofErr w:type="gram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0.0;</w:t>
      </w:r>
      <w:proofErr w:type="gramEnd"/>
    </w:p>
    <w:p w14:paraId="11C4CB52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 double </w:t>
      </w:r>
      <w:proofErr w:type="spell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tongChi</w:t>
      </w:r>
      <w:proofErr w:type="spell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= </w:t>
      </w:r>
      <w:proofErr w:type="gram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0.0;</w:t>
      </w:r>
      <w:proofErr w:type="gramEnd"/>
    </w:p>
    <w:p w14:paraId="45B8B5AC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 for (var </w:t>
      </w:r>
      <w:proofErr w:type="spell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danhSach</w:t>
      </w:r>
      <w:proofErr w:type="spell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in Data['</w:t>
      </w:r>
      <w:proofErr w:type="spell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danhSach</w:t>
      </w:r>
      <w:proofErr w:type="spell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'</w:t>
      </w:r>
      <w:proofErr w:type="gram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]) {</w:t>
      </w:r>
      <w:proofErr w:type="gramEnd"/>
    </w:p>
    <w:p w14:paraId="5A1E59C1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   double amount = </w:t>
      </w:r>
      <w:proofErr w:type="spellStart"/>
      <w:proofErr w:type="gram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double.parse</w:t>
      </w:r>
      <w:proofErr w:type="spellEnd"/>
      <w:proofErr w:type="gram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(</w:t>
      </w:r>
      <w:proofErr w:type="spell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danhSach</w:t>
      </w:r>
      <w:proofErr w:type="spell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['Tien'</w:t>
      </w:r>
      <w:proofErr w:type="gram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].</w:t>
      </w:r>
      <w:proofErr w:type="spell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replaceAll</w:t>
      </w:r>
      <w:proofErr w:type="spellEnd"/>
      <w:proofErr w:type="gram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('+', '')</w:t>
      </w:r>
      <w:proofErr w:type="gram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);</w:t>
      </w:r>
      <w:proofErr w:type="gramEnd"/>
    </w:p>
    <w:p w14:paraId="59662BE3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   if (</w:t>
      </w:r>
      <w:proofErr w:type="spell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danhSach</w:t>
      </w:r>
      <w:proofErr w:type="spell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['Title'] == 'Thu </w:t>
      </w:r>
      <w:proofErr w:type="spell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nhập</w:t>
      </w:r>
      <w:proofErr w:type="spell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') {</w:t>
      </w:r>
    </w:p>
    <w:p w14:paraId="3FAE7716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     </w:t>
      </w:r>
      <w:proofErr w:type="spell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tongThu</w:t>
      </w:r>
      <w:proofErr w:type="spell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+= </w:t>
      </w:r>
      <w:proofErr w:type="gram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amount;</w:t>
      </w:r>
      <w:proofErr w:type="gramEnd"/>
    </w:p>
    <w:p w14:paraId="231B55BE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   } else {</w:t>
      </w:r>
    </w:p>
    <w:p w14:paraId="6AB53030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lastRenderedPageBreak/>
        <w:t xml:space="preserve">      </w:t>
      </w:r>
      <w:proofErr w:type="spell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tongChi</w:t>
      </w:r>
      <w:proofErr w:type="spell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+= </w:t>
      </w:r>
      <w:proofErr w:type="spellStart"/>
      <w:proofErr w:type="gram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amount.abs</w:t>
      </w:r>
      <w:proofErr w:type="spell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();</w:t>
      </w:r>
      <w:proofErr w:type="gramEnd"/>
    </w:p>
    <w:p w14:paraId="44069D4B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   }</w:t>
      </w:r>
    </w:p>
    <w:p w14:paraId="4CCD29C0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 }</w:t>
      </w:r>
    </w:p>
    <w:p w14:paraId="75C78CFA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 </w:t>
      </w:r>
      <w:proofErr w:type="spellStart"/>
      <w:proofErr w:type="gram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setState</w:t>
      </w:r>
      <w:proofErr w:type="spell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(</w:t>
      </w:r>
      <w:proofErr w:type="gram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() {</w:t>
      </w:r>
    </w:p>
    <w:p w14:paraId="0378580C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   Data['</w:t>
      </w:r>
      <w:proofErr w:type="spell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TongThu</w:t>
      </w:r>
      <w:proofErr w:type="spell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'] = </w:t>
      </w:r>
      <w:proofErr w:type="spellStart"/>
      <w:proofErr w:type="gram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tongThu</w:t>
      </w:r>
      <w:proofErr w:type="spell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;</w:t>
      </w:r>
      <w:proofErr w:type="gramEnd"/>
    </w:p>
    <w:p w14:paraId="3AD67656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   Data['</w:t>
      </w:r>
      <w:proofErr w:type="spell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TongChi</w:t>
      </w:r>
      <w:proofErr w:type="spell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'] = </w:t>
      </w:r>
      <w:proofErr w:type="spellStart"/>
      <w:proofErr w:type="gram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tongChi</w:t>
      </w:r>
      <w:proofErr w:type="spell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;</w:t>
      </w:r>
      <w:proofErr w:type="gramEnd"/>
    </w:p>
    <w:p w14:paraId="5086A100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 });</w:t>
      </w:r>
    </w:p>
    <w:p w14:paraId="15687EBA" w14:textId="6D34EC03" w:rsidR="00715093" w:rsidRPr="004A74A0" w:rsidRDefault="00715093" w:rsidP="00715093">
      <w:pPr>
        <w:pStyle w:val="HTMLPreformatted"/>
        <w:rPr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}</w:t>
      </w:r>
    </w:p>
    <w:p w14:paraId="7EE44402" w14:textId="5268995B" w:rsidR="004210CC" w:rsidRPr="004A74A0" w:rsidRDefault="004210CC" w:rsidP="004210CC">
      <w:pPr>
        <w:pStyle w:val="Heading2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74A0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dịch</w:t>
      </w:r>
      <w:proofErr w:type="spellEnd"/>
    </w:p>
    <w:p w14:paraId="58B1990E" w14:textId="3A62E47C" w:rsidR="00715093" w:rsidRPr="004A74A0" w:rsidRDefault="00715093" w:rsidP="00715093">
      <w:pPr>
        <w:pStyle w:val="NormalWeb"/>
        <w:rPr>
          <w:sz w:val="28"/>
          <w:szCs w:val="28"/>
        </w:rPr>
      </w:pPr>
      <w:proofErr w:type="spellStart"/>
      <w:r w:rsidRPr="004A74A0">
        <w:rPr>
          <w:sz w:val="28"/>
          <w:szCs w:val="28"/>
        </w:rPr>
        <w:t>Biểu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đồ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hình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tròn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sử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dụng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thư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viện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rStyle w:val="HTMLCode"/>
          <w:rFonts w:ascii="Times New Roman" w:eastAsiaTheme="majorEastAsia" w:hAnsi="Times New Roman" w:cs="Times New Roman"/>
          <w:sz w:val="28"/>
          <w:szCs w:val="28"/>
        </w:rPr>
        <w:t>fl_chart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để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thể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hiện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tỷ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lệ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thu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và</w:t>
      </w:r>
      <w:proofErr w:type="spellEnd"/>
      <w:r w:rsidRPr="004A74A0">
        <w:rPr>
          <w:sz w:val="28"/>
          <w:szCs w:val="28"/>
        </w:rPr>
        <w:t xml:space="preserve"> chi:</w:t>
      </w:r>
    </w:p>
    <w:p w14:paraId="102F9DED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proofErr w:type="spellStart"/>
      <w:proofErr w:type="gram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PieChart</w:t>
      </w:r>
      <w:proofErr w:type="spell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(</w:t>
      </w:r>
      <w:proofErr w:type="gramEnd"/>
    </w:p>
    <w:p w14:paraId="0DCA588E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 </w:t>
      </w:r>
      <w:proofErr w:type="spellStart"/>
      <w:proofErr w:type="gram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PieChartData</w:t>
      </w:r>
      <w:proofErr w:type="spell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(</w:t>
      </w:r>
      <w:proofErr w:type="gramEnd"/>
    </w:p>
    <w:p w14:paraId="26B3EFB1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   sections: [</w:t>
      </w:r>
    </w:p>
    <w:p w14:paraId="5FFF244D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     </w:t>
      </w:r>
      <w:proofErr w:type="spellStart"/>
      <w:proofErr w:type="gram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PieChartSectionData</w:t>
      </w:r>
      <w:proofErr w:type="spell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(</w:t>
      </w:r>
      <w:proofErr w:type="gramEnd"/>
    </w:p>
    <w:p w14:paraId="5A20975B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       color: </w:t>
      </w:r>
      <w:proofErr w:type="spell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Colors.yellow</w:t>
      </w:r>
      <w:proofErr w:type="spell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,</w:t>
      </w:r>
    </w:p>
    <w:p w14:paraId="2F5B61CA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       value: Data['</w:t>
      </w:r>
      <w:proofErr w:type="spell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TongThu</w:t>
      </w:r>
      <w:proofErr w:type="spell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'],</w:t>
      </w:r>
    </w:p>
    <w:p w14:paraId="5FC35327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       title: "Thu",</w:t>
      </w:r>
    </w:p>
    <w:p w14:paraId="6359F807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       </w:t>
      </w:r>
      <w:proofErr w:type="spell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titleStyle</w:t>
      </w:r>
      <w:proofErr w:type="spell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: </w:t>
      </w:r>
      <w:proofErr w:type="spellStart"/>
      <w:proofErr w:type="gram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TextStyle</w:t>
      </w:r>
      <w:proofErr w:type="spell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(</w:t>
      </w:r>
      <w:proofErr w:type="gram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color: </w:t>
      </w:r>
      <w:proofErr w:type="spell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Colors.white</w:t>
      </w:r>
      <w:proofErr w:type="spell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),</w:t>
      </w:r>
    </w:p>
    <w:p w14:paraId="0D8CFDDC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     ),</w:t>
      </w:r>
    </w:p>
    <w:p w14:paraId="74F3A82D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     </w:t>
      </w:r>
      <w:proofErr w:type="spellStart"/>
      <w:proofErr w:type="gram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PieChartSectionData</w:t>
      </w:r>
      <w:proofErr w:type="spell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(</w:t>
      </w:r>
      <w:proofErr w:type="gramEnd"/>
    </w:p>
    <w:p w14:paraId="4287BC96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       color: </w:t>
      </w:r>
      <w:proofErr w:type="spell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Colors.red</w:t>
      </w:r>
      <w:proofErr w:type="spell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,</w:t>
      </w:r>
    </w:p>
    <w:p w14:paraId="6C5A923E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       value: Data['</w:t>
      </w:r>
      <w:proofErr w:type="spell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TongChi</w:t>
      </w:r>
      <w:proofErr w:type="spell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'],</w:t>
      </w:r>
    </w:p>
    <w:p w14:paraId="69A946DD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       title: "Chi",</w:t>
      </w:r>
    </w:p>
    <w:p w14:paraId="1E106D52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       </w:t>
      </w:r>
      <w:proofErr w:type="spell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titleStyle</w:t>
      </w:r>
      <w:proofErr w:type="spell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: </w:t>
      </w:r>
      <w:proofErr w:type="spellStart"/>
      <w:proofErr w:type="gram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TextStyle</w:t>
      </w:r>
      <w:proofErr w:type="spell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(</w:t>
      </w:r>
      <w:proofErr w:type="gram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color: </w:t>
      </w:r>
      <w:proofErr w:type="spell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Colors.white</w:t>
      </w:r>
      <w:proofErr w:type="spell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),</w:t>
      </w:r>
    </w:p>
    <w:p w14:paraId="773E9EE1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     ),</w:t>
      </w:r>
    </w:p>
    <w:p w14:paraId="38621181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   ],</w:t>
      </w:r>
    </w:p>
    <w:p w14:paraId="25464DC5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   </w:t>
      </w:r>
      <w:proofErr w:type="spell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centerSpaceRadius</w:t>
      </w:r>
      <w:proofErr w:type="spell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: 40,</w:t>
      </w:r>
    </w:p>
    <w:p w14:paraId="1522321F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   </w:t>
      </w:r>
      <w:proofErr w:type="spell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sectionsSpace</w:t>
      </w:r>
      <w:proofErr w:type="spell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: 2.0,</w:t>
      </w:r>
    </w:p>
    <w:p w14:paraId="5BE9818A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 ),</w:t>
      </w:r>
    </w:p>
    <w:p w14:paraId="281B6067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);</w:t>
      </w:r>
    </w:p>
    <w:p w14:paraId="78E26E0B" w14:textId="71EB3D95" w:rsidR="00715093" w:rsidRPr="004A74A0" w:rsidRDefault="00715093" w:rsidP="00715093">
      <w:pPr>
        <w:pStyle w:val="NormalWeb"/>
        <w:rPr>
          <w:sz w:val="28"/>
          <w:szCs w:val="28"/>
        </w:rPr>
      </w:pPr>
      <w:r w:rsidRPr="004A74A0">
        <w:rPr>
          <w:sz w:val="28"/>
          <w:szCs w:val="28"/>
        </w:rPr>
        <w:t xml:space="preserve">Danh </w:t>
      </w:r>
      <w:proofErr w:type="spellStart"/>
      <w:r w:rsidRPr="004A74A0">
        <w:rPr>
          <w:sz w:val="28"/>
          <w:szCs w:val="28"/>
        </w:rPr>
        <w:t>sách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các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giao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dịch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được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hiển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thị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bằng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rStyle w:val="HTMLCode"/>
          <w:rFonts w:ascii="Times New Roman" w:eastAsiaTheme="majorEastAsia" w:hAnsi="Times New Roman" w:cs="Times New Roman"/>
          <w:sz w:val="28"/>
          <w:szCs w:val="28"/>
        </w:rPr>
        <w:t>ListView.builder</w:t>
      </w:r>
      <w:proofErr w:type="spellEnd"/>
      <w:r w:rsidRPr="004A74A0">
        <w:rPr>
          <w:sz w:val="28"/>
          <w:szCs w:val="28"/>
        </w:rPr>
        <w:t xml:space="preserve">, </w:t>
      </w:r>
      <w:proofErr w:type="spellStart"/>
      <w:r w:rsidRPr="004A74A0">
        <w:rPr>
          <w:sz w:val="28"/>
          <w:szCs w:val="28"/>
        </w:rPr>
        <w:t>thể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hiện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rõ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loại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giao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dịch</w:t>
      </w:r>
      <w:proofErr w:type="spellEnd"/>
      <w:r w:rsidRPr="004A74A0">
        <w:rPr>
          <w:sz w:val="28"/>
          <w:szCs w:val="28"/>
        </w:rPr>
        <w:t xml:space="preserve">, </w:t>
      </w:r>
      <w:proofErr w:type="spellStart"/>
      <w:r w:rsidRPr="004A74A0">
        <w:rPr>
          <w:sz w:val="28"/>
          <w:szCs w:val="28"/>
        </w:rPr>
        <w:t>ngày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thực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hiện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và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số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tiền</w:t>
      </w:r>
      <w:proofErr w:type="spellEnd"/>
      <w:r w:rsidRPr="004A74A0">
        <w:rPr>
          <w:sz w:val="28"/>
          <w:szCs w:val="28"/>
        </w:rPr>
        <w:t>.</w:t>
      </w:r>
    </w:p>
    <w:p w14:paraId="7768096C" w14:textId="032C4870" w:rsidR="004210CC" w:rsidRPr="004A74A0" w:rsidRDefault="004210CC" w:rsidP="004210CC">
      <w:pPr>
        <w:pStyle w:val="Heading2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74A0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mới</w:t>
      </w:r>
      <w:proofErr w:type="spellEnd"/>
    </w:p>
    <w:p w14:paraId="439E9B8D" w14:textId="11D01952" w:rsidR="00715093" w:rsidRPr="004A74A0" w:rsidRDefault="00715093" w:rsidP="00715093">
      <w:pPr>
        <w:pStyle w:val="NormalWeb"/>
        <w:rPr>
          <w:sz w:val="28"/>
          <w:szCs w:val="28"/>
        </w:rPr>
      </w:pPr>
      <w:r w:rsidRPr="004A74A0">
        <w:rPr>
          <w:sz w:val="28"/>
          <w:szCs w:val="28"/>
        </w:rPr>
        <w:t xml:space="preserve">Người </w:t>
      </w:r>
      <w:proofErr w:type="spellStart"/>
      <w:r w:rsidRPr="004A74A0">
        <w:rPr>
          <w:sz w:val="28"/>
          <w:szCs w:val="28"/>
        </w:rPr>
        <w:t>dùng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có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thể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thêm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giao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dịch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bằng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cách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nhập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số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tiền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và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chọn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loại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thu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hoặc</w:t>
      </w:r>
      <w:proofErr w:type="spellEnd"/>
      <w:r w:rsidRPr="004A74A0">
        <w:rPr>
          <w:sz w:val="28"/>
          <w:szCs w:val="28"/>
        </w:rPr>
        <w:t xml:space="preserve"> chi. </w:t>
      </w:r>
      <w:proofErr w:type="spellStart"/>
      <w:r w:rsidRPr="004A74A0">
        <w:rPr>
          <w:sz w:val="28"/>
          <w:szCs w:val="28"/>
        </w:rPr>
        <w:t>Dữ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liệu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được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trả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lại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về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màn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hình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chính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và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cập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nhật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ngay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lập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tức</w:t>
      </w:r>
      <w:proofErr w:type="spellEnd"/>
      <w:r w:rsidRPr="004A74A0">
        <w:rPr>
          <w:sz w:val="28"/>
          <w:szCs w:val="28"/>
        </w:rPr>
        <w:t>:</w:t>
      </w:r>
    </w:p>
    <w:p w14:paraId="166868BA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lastRenderedPageBreak/>
        <w:t>final amount = _</w:t>
      </w:r>
      <w:proofErr w:type="spell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chonType</w:t>
      </w:r>
      <w:proofErr w:type="spell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== 'Thu </w:t>
      </w:r>
      <w:proofErr w:type="spell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nhập</w:t>
      </w:r>
      <w:proofErr w:type="spell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'</w:t>
      </w:r>
    </w:p>
    <w:p w14:paraId="3E8672B9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 ? '+</w:t>
      </w:r>
      <w:proofErr w:type="gram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${_</w:t>
      </w:r>
      <w:proofErr w:type="spellStart"/>
      <w:proofErr w:type="gram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moneyController.</w:t>
      </w:r>
      <w:proofErr w:type="gram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text</w:t>
      </w:r>
      <w:proofErr w:type="spell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}'</w:t>
      </w:r>
      <w:proofErr w:type="gramEnd"/>
    </w:p>
    <w:p w14:paraId="46EC042A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 : '-</w:t>
      </w:r>
      <w:proofErr w:type="gram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${_</w:t>
      </w:r>
      <w:proofErr w:type="spellStart"/>
      <w:proofErr w:type="gram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moneyController.text</w:t>
      </w:r>
      <w:proofErr w:type="spell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}</w:t>
      </w:r>
      <w:proofErr w:type="gram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';</w:t>
      </w:r>
      <w:proofErr w:type="gramEnd"/>
    </w:p>
    <w:p w14:paraId="67689ABE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</w:p>
    <w:p w14:paraId="330562E9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var map = &lt;String, String</w:t>
      </w:r>
      <w:proofErr w:type="gram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&gt;{</w:t>
      </w:r>
      <w:proofErr w:type="gramEnd"/>
    </w:p>
    <w:p w14:paraId="70B05018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 'Title': _</w:t>
      </w:r>
      <w:proofErr w:type="spellStart"/>
      <w:proofErr w:type="gram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chonType</w:t>
      </w:r>
      <w:proofErr w:type="spell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??</w:t>
      </w:r>
      <w:proofErr w:type="gram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'',</w:t>
      </w:r>
    </w:p>
    <w:p w14:paraId="36FDA58D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 'Tien': amount,</w:t>
      </w:r>
    </w:p>
    <w:p w14:paraId="3BC4DD60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 xml:space="preserve">  'Ngay': '${DateTime.now(</w:t>
      </w:r>
      <w:proofErr w:type="gram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).day</w:t>
      </w:r>
      <w:proofErr w:type="gram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}/${DateTime.now(</w:t>
      </w:r>
      <w:proofErr w:type="gram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).month</w:t>
      </w:r>
      <w:proofErr w:type="gram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}/${DateTime.now(</w:t>
      </w:r>
      <w:proofErr w:type="gram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).year</w:t>
      </w:r>
      <w:proofErr w:type="gram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}',</w:t>
      </w:r>
    </w:p>
    <w:p w14:paraId="0A6D8CD6" w14:textId="77777777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};</w:t>
      </w:r>
    </w:p>
    <w:p w14:paraId="3A5C443C" w14:textId="00B2918F" w:rsidR="00715093" w:rsidRPr="004A74A0" w:rsidRDefault="00715093" w:rsidP="00715093">
      <w:pPr>
        <w:pStyle w:val="HTMLPreformatted"/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</w:pPr>
      <w:proofErr w:type="spellStart"/>
      <w:proofErr w:type="gram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Navigator.pop</w:t>
      </w:r>
      <w:proofErr w:type="spell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(</w:t>
      </w:r>
      <w:proofErr w:type="gramEnd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context, map</w:t>
      </w:r>
      <w:proofErr w:type="gramStart"/>
      <w:r w:rsidRPr="004A74A0">
        <w:rPr>
          <w:rStyle w:val="HTMLCode"/>
          <w:rFonts w:ascii="Times New Roman" w:eastAsiaTheme="majorEastAsia" w:hAnsi="Times New Roman" w:cs="Times New Roman"/>
          <w:color w:val="7030A0"/>
          <w:sz w:val="28"/>
          <w:szCs w:val="28"/>
        </w:rPr>
        <w:t>);</w:t>
      </w:r>
      <w:proofErr w:type="gramEnd"/>
    </w:p>
    <w:p w14:paraId="4FEA54D3" w14:textId="1F37A077" w:rsidR="004210CC" w:rsidRPr="004A74A0" w:rsidRDefault="00715093" w:rsidP="004210CC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4A0">
        <w:rPr>
          <w:rFonts w:ascii="Times New Roman" w:hAnsi="Times New Roman" w:cs="Times New Roman"/>
          <w:sz w:val="28"/>
          <w:szCs w:val="28"/>
        </w:rPr>
        <w:t xml:space="preserve">UI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kho</w:t>
      </w:r>
      <w:proofErr w:type="spellEnd"/>
    </w:p>
    <w:p w14:paraId="3C31D007" w14:textId="5463A15A" w:rsidR="004210CC" w:rsidRPr="004A74A0" w:rsidRDefault="004210CC" w:rsidP="004210CC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74A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14:paraId="0F5E74FB" w14:textId="77777777" w:rsidR="004210CC" w:rsidRPr="004210CC" w:rsidRDefault="004210CC" w:rsidP="004210C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210CC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4210C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2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C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2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C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42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C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2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C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42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C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2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CC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210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10C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2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C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2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C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2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C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210CC">
        <w:rPr>
          <w:rFonts w:ascii="Times New Roman" w:hAnsi="Times New Roman" w:cs="Times New Roman"/>
          <w:sz w:val="28"/>
          <w:szCs w:val="28"/>
        </w:rPr>
        <w:t>.</w:t>
      </w:r>
    </w:p>
    <w:p w14:paraId="35BA84FF" w14:textId="77777777" w:rsidR="004210CC" w:rsidRPr="004210CC" w:rsidRDefault="004210CC" w:rsidP="004210C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10CC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2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C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2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C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42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C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2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C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210CC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4210CC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42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CC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42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C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2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C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210CC">
        <w:rPr>
          <w:rFonts w:ascii="Times New Roman" w:hAnsi="Times New Roman" w:cs="Times New Roman"/>
          <w:sz w:val="28"/>
          <w:szCs w:val="28"/>
        </w:rPr>
        <w:t>.</w:t>
      </w:r>
    </w:p>
    <w:p w14:paraId="4F8CECDF" w14:textId="77777777" w:rsidR="004210CC" w:rsidRPr="004210CC" w:rsidRDefault="004210CC" w:rsidP="004210C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10CC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2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CC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42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CC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42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C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2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C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42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C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2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C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2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CC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210CC">
        <w:rPr>
          <w:rFonts w:ascii="Times New Roman" w:hAnsi="Times New Roman" w:cs="Times New Roman"/>
          <w:sz w:val="28"/>
          <w:szCs w:val="28"/>
        </w:rPr>
        <w:t>.</w:t>
      </w:r>
    </w:p>
    <w:p w14:paraId="6C6816BA" w14:textId="77777777" w:rsidR="004210CC" w:rsidRPr="004A74A0" w:rsidRDefault="004210CC" w:rsidP="004210C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10CC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42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C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2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C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42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C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2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C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2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C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2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CC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42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C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2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C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4210CC">
        <w:rPr>
          <w:rFonts w:ascii="Times New Roman" w:hAnsi="Times New Roman" w:cs="Times New Roman"/>
          <w:sz w:val="28"/>
          <w:szCs w:val="28"/>
        </w:rPr>
        <w:t>.</w:t>
      </w:r>
    </w:p>
    <w:p w14:paraId="0B59E878" w14:textId="4AE8F9D1" w:rsidR="004210CC" w:rsidRPr="004A74A0" w:rsidRDefault="004210CC" w:rsidP="004210CC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74A0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BienThanhPhan</w:t>
      </w:r>
      <w:proofErr w:type="spellEnd"/>
    </w:p>
    <w:p w14:paraId="783598A5" w14:textId="77777777" w:rsidR="001C0F52" w:rsidRPr="004A74A0" w:rsidRDefault="001C0F52" w:rsidP="001C0F52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class 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BienThanhPhan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{</w:t>
      </w:r>
    </w:p>
    <w:p w14:paraId="3B2DDC91" w14:textId="77777777" w:rsidR="001C0F52" w:rsidRPr="004A74A0" w:rsidRDefault="001C0F52" w:rsidP="001C0F52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final String 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code;   </w:t>
      </w:r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// 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Mã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sản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phẩm</w:t>
      </w:r>
      <w:proofErr w:type="spellEnd"/>
    </w:p>
    <w:p w14:paraId="69736C6F" w14:textId="77777777" w:rsidR="001C0F52" w:rsidRPr="004A74A0" w:rsidRDefault="001C0F52" w:rsidP="001C0F52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final String 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name;   </w:t>
      </w:r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// 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Tên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sản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phẩm</w:t>
      </w:r>
      <w:proofErr w:type="spellEnd"/>
    </w:p>
    <w:p w14:paraId="0C13BC4A" w14:textId="77777777" w:rsidR="001C0F52" w:rsidRPr="004A74A0" w:rsidRDefault="001C0F52" w:rsidP="001C0F52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final int </w:t>
      </w:r>
      <w:proofErr w:type="spellStart"/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soLuong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;   </w:t>
      </w:r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// 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Số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lượng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sản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phẩm</w:t>
      </w:r>
      <w:proofErr w:type="spellEnd"/>
    </w:p>
    <w:p w14:paraId="6C2B0DD0" w14:textId="77777777" w:rsidR="001C0F52" w:rsidRPr="004A74A0" w:rsidRDefault="001C0F52" w:rsidP="001C0F52">
      <w:pPr>
        <w:rPr>
          <w:rFonts w:ascii="Times New Roman" w:hAnsi="Times New Roman" w:cs="Times New Roman"/>
          <w:color w:val="7030A0"/>
          <w:sz w:val="28"/>
          <w:szCs w:val="28"/>
        </w:rPr>
      </w:pPr>
    </w:p>
    <w:p w14:paraId="5D988088" w14:textId="7CDF7BE2" w:rsidR="001C0F52" w:rsidRPr="004A74A0" w:rsidRDefault="001C0F52" w:rsidP="001C0F52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</w:t>
      </w:r>
      <w:proofErr w:type="spellStart"/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BienThanhPhan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{required </w:t>
      </w:r>
      <w:proofErr w:type="spellStart"/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this.code</w:t>
      </w:r>
      <w:proofErr w:type="spellEnd"/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, required this.name, required </w:t>
      </w:r>
      <w:proofErr w:type="spellStart"/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this.soLuong</w:t>
      </w:r>
      <w:proofErr w:type="spellEnd"/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>}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);</w:t>
      </w:r>
      <w:proofErr w:type="gramEnd"/>
    </w:p>
    <w:p w14:paraId="0D1C2AE5" w14:textId="5A56EA6A" w:rsidR="004210CC" w:rsidRPr="004A74A0" w:rsidRDefault="001C0F52" w:rsidP="001C0F52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>}</w:t>
      </w:r>
    </w:p>
    <w:p w14:paraId="755255DA" w14:textId="017094BF" w:rsidR="004210CC" w:rsidRPr="004A74A0" w:rsidRDefault="001C0F52" w:rsidP="001C0F52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74A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>.</w:t>
      </w:r>
    </w:p>
    <w:p w14:paraId="74D65B11" w14:textId="77777777" w:rsidR="001C0F52" w:rsidRPr="001C0F52" w:rsidRDefault="001C0F52" w:rsidP="001C0F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0F5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>:</w:t>
      </w:r>
    </w:p>
    <w:p w14:paraId="5E709E00" w14:textId="77777777" w:rsidR="001C0F52" w:rsidRPr="001C0F52" w:rsidRDefault="001C0F52" w:rsidP="001C0F5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C0F5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danhSachSP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>.</w:t>
      </w:r>
    </w:p>
    <w:p w14:paraId="216A4589" w14:textId="77777777" w:rsidR="001C0F52" w:rsidRPr="001C0F52" w:rsidRDefault="001C0F52" w:rsidP="001C0F5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C0F52">
        <w:rPr>
          <w:rFonts w:ascii="Times New Roman" w:hAnsi="Times New Roman" w:cs="Times New Roman"/>
          <w:sz w:val="28"/>
          <w:szCs w:val="28"/>
        </w:rPr>
        <w:lastRenderedPageBreak/>
        <w:t xml:space="preserve">_danhSachSP1: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>.</w:t>
      </w:r>
    </w:p>
    <w:p w14:paraId="4694A77E" w14:textId="0CFBBF29" w:rsidR="001C0F52" w:rsidRPr="004A74A0" w:rsidRDefault="001C0F52" w:rsidP="001C0F52">
      <w:pPr>
        <w:rPr>
          <w:rFonts w:ascii="Times New Roman" w:hAnsi="Times New Roman" w:cs="Times New Roman"/>
          <w:sz w:val="28"/>
          <w:szCs w:val="28"/>
        </w:rPr>
      </w:pPr>
      <w:r w:rsidRPr="001C0F52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proofErr w:type="gramStart"/>
      <w:r w:rsidRPr="001C0F52">
        <w:rPr>
          <w:rFonts w:ascii="Times New Roman" w:hAnsi="Times New Roman" w:cs="Times New Roman"/>
          <w:sz w:val="28"/>
          <w:szCs w:val="28"/>
        </w:rPr>
        <w:t>initState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0F5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gắn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lắng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nghe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TextEditingController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F52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1C0F52">
        <w:rPr>
          <w:rFonts w:ascii="Times New Roman" w:hAnsi="Times New Roman" w:cs="Times New Roman"/>
          <w:sz w:val="28"/>
          <w:szCs w:val="28"/>
        </w:rPr>
        <w:t>.</w:t>
      </w:r>
    </w:p>
    <w:p w14:paraId="3D7BCDA7" w14:textId="77777777" w:rsidR="001C0F52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@override</w:t>
      </w:r>
      <w:proofErr w:type="gramEnd"/>
    </w:p>
    <w:p w14:paraId="518D4F51" w14:textId="77777777" w:rsidR="001C0F52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void </w:t>
      </w:r>
      <w:proofErr w:type="spellStart"/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initState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>) {</w:t>
      </w:r>
    </w:p>
    <w:p w14:paraId="3528B37D" w14:textId="77777777" w:rsidR="001C0F52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</w:t>
      </w:r>
      <w:proofErr w:type="spellStart"/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super.initState</w:t>
      </w:r>
      <w:proofErr w:type="spellEnd"/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);</w:t>
      </w:r>
      <w:proofErr w:type="gramEnd"/>
    </w:p>
    <w:p w14:paraId="757A8CD0" w14:textId="77777777" w:rsidR="001C0F52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_danhSachSP1 = _</w:t>
      </w:r>
      <w:proofErr w:type="spellStart"/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danhSachSP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;</w:t>
      </w:r>
      <w:proofErr w:type="gramEnd"/>
    </w:p>
    <w:p w14:paraId="7978EF8F" w14:textId="77777777" w:rsidR="001C0F52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_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timKiemController.addListener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danhSachSP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); // 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Tự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động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lọc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khi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người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dùng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nhập</w:t>
      </w:r>
      <w:proofErr w:type="spellEnd"/>
    </w:p>
    <w:p w14:paraId="4466D557" w14:textId="45EDBEF3" w:rsidR="00715093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>}</w:t>
      </w:r>
    </w:p>
    <w:p w14:paraId="66D98A6E" w14:textId="1DFBB08B" w:rsidR="001C0F52" w:rsidRPr="004A74A0" w:rsidRDefault="001C0F52" w:rsidP="001C0F52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>.</w:t>
      </w:r>
    </w:p>
    <w:p w14:paraId="208C285E" w14:textId="4A1657C7" w:rsidR="001C0F52" w:rsidRPr="004A74A0" w:rsidRDefault="001C0F52" w:rsidP="001C0F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74A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A74A0">
        <w:rPr>
          <w:rFonts w:ascii="Times New Roman" w:hAnsi="Times New Roman" w:cs="Times New Roman"/>
          <w:sz w:val="28"/>
          <w:szCs w:val="28"/>
        </w:rPr>
        <w:t>danhSachSP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74A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>:</w:t>
      </w:r>
    </w:p>
    <w:p w14:paraId="73706124" w14:textId="77777777" w:rsidR="001C0F52" w:rsidRPr="004A74A0" w:rsidRDefault="001C0F52" w:rsidP="001C0F52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void </w:t>
      </w:r>
      <w:proofErr w:type="spellStart"/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danhSachSP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>) {</w:t>
      </w:r>
    </w:p>
    <w:p w14:paraId="394B9432" w14:textId="77777777" w:rsidR="001C0F52" w:rsidRPr="004A74A0" w:rsidRDefault="001C0F52" w:rsidP="001C0F52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final input = _</w:t>
      </w:r>
      <w:proofErr w:type="spellStart"/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timKiemController.text.toLowerCase</w:t>
      </w:r>
      <w:proofErr w:type="spellEnd"/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);</w:t>
      </w:r>
      <w:proofErr w:type="gramEnd"/>
    </w:p>
    <w:p w14:paraId="23810E38" w14:textId="77777777" w:rsidR="001C0F52" w:rsidRPr="004A74A0" w:rsidRDefault="001C0F52" w:rsidP="001C0F52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</w:t>
      </w:r>
      <w:proofErr w:type="spellStart"/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setState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() {</w:t>
      </w:r>
    </w:p>
    <w:p w14:paraId="290B3BD5" w14:textId="77777777" w:rsidR="001C0F52" w:rsidRPr="004A74A0" w:rsidRDefault="001C0F52" w:rsidP="001C0F52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_danhSachSP1 = _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danhSachSP.where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((SP) {</w:t>
      </w:r>
    </w:p>
    <w:p w14:paraId="2F032AC7" w14:textId="77777777" w:rsidR="001C0F52" w:rsidRPr="004A74A0" w:rsidRDefault="001C0F52" w:rsidP="001C0F52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  return 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SP.name.toLowerCase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).contains</w:t>
      </w:r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(input) ||</w:t>
      </w:r>
    </w:p>
    <w:p w14:paraId="278CEA50" w14:textId="77777777" w:rsidR="001C0F52" w:rsidRPr="004A74A0" w:rsidRDefault="001C0F52" w:rsidP="001C0F52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         </w:t>
      </w:r>
      <w:proofErr w:type="spellStart"/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SP.code</w:t>
      </w:r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>.toLowerCase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).contains</w:t>
      </w:r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(input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);</w:t>
      </w:r>
      <w:proofErr w:type="gramEnd"/>
    </w:p>
    <w:p w14:paraId="6405C69E" w14:textId="77777777" w:rsidR="001C0F52" w:rsidRPr="004A74A0" w:rsidRDefault="001C0F52" w:rsidP="001C0F52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}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).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toList</w:t>
      </w:r>
      <w:proofErr w:type="spellEnd"/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);</w:t>
      </w:r>
      <w:proofErr w:type="gramEnd"/>
    </w:p>
    <w:p w14:paraId="4CA18725" w14:textId="77777777" w:rsidR="001C0F52" w:rsidRPr="004A74A0" w:rsidRDefault="001C0F52" w:rsidP="001C0F52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});</w:t>
      </w:r>
    </w:p>
    <w:p w14:paraId="11E194EC" w14:textId="6BCA77EC" w:rsidR="001C0F52" w:rsidRPr="004A74A0" w:rsidRDefault="001C0F52" w:rsidP="001C0F52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>}</w:t>
      </w:r>
    </w:p>
    <w:p w14:paraId="0A720E42" w14:textId="104AB01A" w:rsidR="001C0F52" w:rsidRPr="004A74A0" w:rsidRDefault="001C0F52" w:rsidP="001C0F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74A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A74A0">
        <w:rPr>
          <w:rFonts w:ascii="Times New Roman" w:hAnsi="Times New Roman" w:cs="Times New Roman"/>
          <w:sz w:val="28"/>
          <w:szCs w:val="28"/>
        </w:rPr>
        <w:t>toLowerCase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74A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>.</w:t>
      </w:r>
    </w:p>
    <w:p w14:paraId="1497E566" w14:textId="0809746A" w:rsidR="001C0F52" w:rsidRPr="004A74A0" w:rsidRDefault="001C0F52" w:rsidP="001C0F52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74A0">
        <w:rPr>
          <w:rFonts w:ascii="Times New Roman" w:hAnsi="Times New Roman" w:cs="Times New Roman"/>
          <w:sz w:val="28"/>
          <w:szCs w:val="28"/>
        </w:rPr>
        <w:lastRenderedPageBreak/>
        <w:t>Thêm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mới</w:t>
      </w:r>
      <w:proofErr w:type="spellEnd"/>
    </w:p>
    <w:p w14:paraId="6C5BD7A0" w14:textId="14A5669E" w:rsidR="00715093" w:rsidRPr="004A74A0" w:rsidRDefault="001C0F52" w:rsidP="001C0F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74A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AlertDialog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proofErr w:type="gramStart"/>
      <w:r w:rsidRPr="004A74A0">
        <w:rPr>
          <w:rFonts w:ascii="Times New Roman" w:hAnsi="Times New Roman" w:cs="Times New Roman"/>
          <w:sz w:val="28"/>
          <w:szCs w:val="28"/>
        </w:rPr>
        <w:t>addSP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74A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>:</w:t>
      </w:r>
    </w:p>
    <w:p w14:paraId="758A2BEB" w14:textId="77777777" w:rsidR="001C0F52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>void _</w:t>
      </w:r>
      <w:proofErr w:type="spellStart"/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addSP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>) {</w:t>
      </w:r>
    </w:p>
    <w:p w14:paraId="50C3D5D3" w14:textId="77777777" w:rsidR="001C0F52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if (_</w:t>
      </w:r>
      <w:proofErr w:type="spellStart"/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nameController.text.isNotEmpty</w:t>
      </w:r>
      <w:proofErr w:type="spellEnd"/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&amp;&amp;</w:t>
      </w:r>
    </w:p>
    <w:p w14:paraId="03EED872" w14:textId="77777777" w:rsidR="001C0F52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  _</w:t>
      </w:r>
      <w:proofErr w:type="spellStart"/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codeController.text.isNotEmpty</w:t>
      </w:r>
      <w:proofErr w:type="spellEnd"/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&amp;&amp;</w:t>
      </w:r>
    </w:p>
    <w:p w14:paraId="7CF24A41" w14:textId="77777777" w:rsidR="001C0F52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  _</w:t>
      </w:r>
      <w:proofErr w:type="spellStart"/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countController.text.isNotEmpty</w:t>
      </w:r>
      <w:proofErr w:type="spellEnd"/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>) {</w:t>
      </w:r>
    </w:p>
    <w:p w14:paraId="76178C55" w14:textId="77777777" w:rsidR="001C0F52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</w:t>
      </w:r>
      <w:proofErr w:type="spellStart"/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setState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() {</w:t>
      </w:r>
    </w:p>
    <w:p w14:paraId="006F884D" w14:textId="77777777" w:rsidR="001C0F52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  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_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danhSachSP.add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BienThanhPhan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End"/>
    </w:p>
    <w:p w14:paraId="51CCA958" w14:textId="77777777" w:rsidR="001C0F52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    code: _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codeController.text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,</w:t>
      </w:r>
    </w:p>
    <w:p w14:paraId="338977BA" w14:textId="77777777" w:rsidR="001C0F52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    name: _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nameController.text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,</w:t>
      </w:r>
    </w:p>
    <w:p w14:paraId="3BC2E8F2" w14:textId="77777777" w:rsidR="001C0F52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    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soLuong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: </w:t>
      </w:r>
      <w:proofErr w:type="spellStart"/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int.parse</w:t>
      </w:r>
      <w:proofErr w:type="spellEnd"/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(_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countController.text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),</w:t>
      </w:r>
    </w:p>
    <w:p w14:paraId="3F6F659B" w14:textId="77777777" w:rsidR="001C0F52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  ));</w:t>
      </w:r>
    </w:p>
    <w:p w14:paraId="2F99AF0C" w14:textId="77777777" w:rsidR="001C0F52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  _danhSachSP1 = _</w:t>
      </w:r>
      <w:proofErr w:type="spellStart"/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danhSachSP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;</w:t>
      </w:r>
      <w:proofErr w:type="gramEnd"/>
    </w:p>
    <w:p w14:paraId="35DD1AA1" w14:textId="77777777" w:rsidR="001C0F52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});</w:t>
      </w:r>
    </w:p>
    <w:p w14:paraId="7E535FF6" w14:textId="77777777" w:rsidR="001C0F52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_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nameController.clear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);</w:t>
      </w:r>
      <w:proofErr w:type="gramEnd"/>
    </w:p>
    <w:p w14:paraId="5F955986" w14:textId="77777777" w:rsidR="001C0F52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_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codeController.clear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);</w:t>
      </w:r>
      <w:proofErr w:type="gramEnd"/>
    </w:p>
    <w:p w14:paraId="7F985EF0" w14:textId="77777777" w:rsidR="001C0F52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_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countController.clear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);</w:t>
      </w:r>
      <w:proofErr w:type="gramEnd"/>
    </w:p>
    <w:p w14:paraId="137F27A8" w14:textId="77777777" w:rsidR="001C0F52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}</w:t>
      </w:r>
    </w:p>
    <w:p w14:paraId="1FA7484A" w14:textId="10212549" w:rsidR="001C0F52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>}</w:t>
      </w:r>
    </w:p>
    <w:p w14:paraId="33E1DA55" w14:textId="0B81CC71" w:rsidR="001C0F52" w:rsidRPr="004A74A0" w:rsidRDefault="001C0F52" w:rsidP="001C0F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Dialog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phẩm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hiển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mã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nút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Hủy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Khi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nhấn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gọi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</w:t>
      </w:r>
      <w:proofErr w:type="spellStart"/>
      <w:proofErr w:type="gram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addSP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đóng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hộp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thoại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263C2A3" w14:textId="5AA49EF7" w:rsidR="00704FEF" w:rsidRPr="004A74A0" w:rsidRDefault="001C0F52" w:rsidP="001C0F52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74A0">
        <w:rPr>
          <w:rFonts w:ascii="Times New Roman" w:hAnsi="Times New Roman" w:cs="Times New Roman"/>
          <w:sz w:val="28"/>
          <w:szCs w:val="28"/>
        </w:rPr>
        <w:lastRenderedPageBreak/>
        <w:t>Xóa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7864502D" w14:textId="28387ABA" w:rsidR="001C0F52" w:rsidRPr="004A74A0" w:rsidRDefault="001C0F52" w:rsidP="001C0F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74A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thùng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deleteSP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(index)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>:</w:t>
      </w:r>
    </w:p>
    <w:p w14:paraId="5B441E9F" w14:textId="77777777" w:rsidR="001C0F52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>void _</w:t>
      </w:r>
      <w:proofErr w:type="spellStart"/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deleteSP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int 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index) {</w:t>
      </w:r>
      <w:proofErr w:type="gramEnd"/>
    </w:p>
    <w:p w14:paraId="5F579B2B" w14:textId="77777777" w:rsidR="001C0F52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</w:t>
      </w:r>
      <w:proofErr w:type="spellStart"/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setState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() {</w:t>
      </w:r>
    </w:p>
    <w:p w14:paraId="3EE89F8E" w14:textId="77777777" w:rsidR="001C0F52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_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danhSachSP.removeAt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(index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);</w:t>
      </w:r>
      <w:proofErr w:type="gramEnd"/>
    </w:p>
    <w:p w14:paraId="7D3DE9BE" w14:textId="77777777" w:rsidR="001C0F52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_danhSachSP1 = _</w:t>
      </w:r>
      <w:proofErr w:type="spellStart"/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danhSachSP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;</w:t>
      </w:r>
      <w:proofErr w:type="gramEnd"/>
    </w:p>
    <w:p w14:paraId="4B3D1216" w14:textId="77777777" w:rsidR="001C0F52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});</w:t>
      </w:r>
    </w:p>
    <w:p w14:paraId="635D94AA" w14:textId="181D33C6" w:rsidR="001C0F52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>}</w:t>
      </w:r>
    </w:p>
    <w:p w14:paraId="1419A756" w14:textId="76B5E5CF" w:rsidR="001C0F52" w:rsidRPr="004A74A0" w:rsidRDefault="001C0F52" w:rsidP="001C0F52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4A0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hị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>.</w:t>
      </w:r>
    </w:p>
    <w:p w14:paraId="58E88B22" w14:textId="4FA06CC1" w:rsidR="001C0F52" w:rsidRPr="004A74A0" w:rsidRDefault="001C0F52" w:rsidP="001C0F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A74A0">
        <w:rPr>
          <w:rFonts w:ascii="Times New Roman" w:hAnsi="Times New Roman" w:cs="Times New Roman"/>
          <w:sz w:val="28"/>
          <w:szCs w:val="28"/>
        </w:rPr>
        <w:t>Giao di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ện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ListView.builder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>:</w:t>
      </w:r>
    </w:p>
    <w:p w14:paraId="5A077F7B" w14:textId="77777777" w:rsidR="001C0F52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Expanded(</w:t>
      </w:r>
      <w:proofErr w:type="gramEnd"/>
    </w:p>
    <w:p w14:paraId="6CB27197" w14:textId="77777777" w:rsidR="001C0F52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child: 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ListView.builder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</w:t>
      </w:r>
    </w:p>
    <w:p w14:paraId="14BCA658" w14:textId="77777777" w:rsidR="001C0F52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itemCount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: _danhSachSP1.length,</w:t>
      </w:r>
    </w:p>
    <w:p w14:paraId="24463472" w14:textId="77777777" w:rsidR="001C0F52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itemBuilder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: (context, 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index) {</w:t>
      </w:r>
      <w:proofErr w:type="gramEnd"/>
    </w:p>
    <w:p w14:paraId="3456AEEA" w14:textId="77777777" w:rsidR="001C0F52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  final SP = _danhSachSP1[index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];</w:t>
      </w:r>
      <w:proofErr w:type="gramEnd"/>
    </w:p>
    <w:p w14:paraId="7C811501" w14:textId="77777777" w:rsidR="001C0F52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  return </w:t>
      </w:r>
      <w:proofErr w:type="spellStart"/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ListTile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End"/>
    </w:p>
    <w:p w14:paraId="7F0FCAEF" w14:textId="77777777" w:rsidR="001C0F52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    title: 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Text(</w:t>
      </w:r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>SP.name),</w:t>
      </w:r>
    </w:p>
    <w:p w14:paraId="1BE93188" w14:textId="77777777" w:rsidR="001C0F52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    subtitle: 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Text(</w:t>
      </w:r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>"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Mã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: ${</w:t>
      </w:r>
      <w:proofErr w:type="spellStart"/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SP.code</w:t>
      </w:r>
      <w:proofErr w:type="spellEnd"/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>} | SL: ${</w:t>
      </w:r>
      <w:proofErr w:type="spellStart"/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SP.soLuong</w:t>
      </w:r>
      <w:proofErr w:type="spellEnd"/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>}"),</w:t>
      </w:r>
    </w:p>
    <w:p w14:paraId="5C1DE7E0" w14:textId="77777777" w:rsidR="001C0F52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    trailing: </w:t>
      </w:r>
      <w:proofErr w:type="spellStart"/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IconButton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End"/>
    </w:p>
    <w:p w14:paraId="0255626E" w14:textId="77777777" w:rsidR="001C0F52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      icon: 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Icon(</w:t>
      </w:r>
      <w:proofErr w:type="spellStart"/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>Icons.delete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, color: 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Colors.red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),</w:t>
      </w:r>
    </w:p>
    <w:p w14:paraId="20ADD893" w14:textId="77777777" w:rsidR="001C0F52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      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onPressed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: () =&gt; _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deleteSP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(index),</w:t>
      </w:r>
    </w:p>
    <w:p w14:paraId="485A453D" w14:textId="77777777" w:rsidR="001C0F52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    ),</w:t>
      </w:r>
    </w:p>
    <w:p w14:paraId="4A1F0ABA" w14:textId="77777777" w:rsidR="001C0F52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lastRenderedPageBreak/>
        <w:t xml:space="preserve">      );</w:t>
      </w:r>
    </w:p>
    <w:p w14:paraId="23EB6C0C" w14:textId="77777777" w:rsidR="001C0F52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},</w:t>
      </w:r>
    </w:p>
    <w:p w14:paraId="199CC01C" w14:textId="77777777" w:rsidR="001C0F52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),</w:t>
      </w:r>
    </w:p>
    <w:p w14:paraId="7E34226C" w14:textId="2D82AB0B" w:rsidR="001C0F52" w:rsidRPr="004A74A0" w:rsidRDefault="001C0F52" w:rsidP="001C0F52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>)</w:t>
      </w:r>
    </w:p>
    <w:p w14:paraId="5E5BF256" w14:textId="6D46BF34" w:rsidR="001C0F52" w:rsidRPr="004A74A0" w:rsidRDefault="001C0F52" w:rsidP="001C0F52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4A0">
        <w:rPr>
          <w:rFonts w:ascii="Times New Roman" w:hAnsi="Times New Roman" w:cs="Times New Roman"/>
          <w:sz w:val="28"/>
          <w:szCs w:val="28"/>
        </w:rPr>
        <w:t xml:space="preserve">UI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0DE23C67" w14:textId="6D99479E" w:rsidR="001C0F52" w:rsidRPr="004A74A0" w:rsidRDefault="00C52BFB" w:rsidP="00C52BFB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74A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14:paraId="3C8EE95F" w14:textId="77777777" w:rsidR="00C52BFB" w:rsidRPr="00C52BFB" w:rsidRDefault="00C52BFB" w:rsidP="00C52B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52BFB">
        <w:rPr>
          <w:rFonts w:ascii="Times New Roman" w:hAnsi="Times New Roman" w:cs="Times New Roman"/>
          <w:sz w:val="28"/>
          <w:szCs w:val="28"/>
        </w:rPr>
        <w:t xml:space="preserve">Người </w:t>
      </w:r>
      <w:proofErr w:type="spellStart"/>
      <w:r w:rsidRPr="00C52BF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52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52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52BFB">
        <w:rPr>
          <w:rFonts w:ascii="Times New Roman" w:hAnsi="Times New Roman" w:cs="Times New Roman"/>
          <w:sz w:val="28"/>
          <w:szCs w:val="28"/>
        </w:rPr>
        <w:t>:</w:t>
      </w:r>
    </w:p>
    <w:p w14:paraId="519BA6F8" w14:textId="77777777" w:rsidR="00C52BFB" w:rsidRPr="00C52BFB" w:rsidRDefault="00C52BFB" w:rsidP="00C52BF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52BF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C52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52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C52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52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52BFB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C52BFB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C52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52BF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52BF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C52B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2BF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52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52B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2BF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52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52BFB">
        <w:rPr>
          <w:rFonts w:ascii="Times New Roman" w:hAnsi="Times New Roman" w:cs="Times New Roman"/>
          <w:sz w:val="28"/>
          <w:szCs w:val="28"/>
        </w:rPr>
        <w:t>...</w:t>
      </w:r>
    </w:p>
    <w:p w14:paraId="5B61608B" w14:textId="77777777" w:rsidR="00C52BFB" w:rsidRPr="00C52BFB" w:rsidRDefault="00C52BFB" w:rsidP="00C52BF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52BFB">
        <w:rPr>
          <w:rFonts w:ascii="Times New Roman" w:hAnsi="Times New Roman" w:cs="Times New Roman"/>
          <w:sz w:val="28"/>
          <w:szCs w:val="28"/>
        </w:rPr>
        <w:t xml:space="preserve">Xem </w:t>
      </w:r>
      <w:proofErr w:type="spellStart"/>
      <w:r w:rsidRPr="00C52BF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C52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C52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52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52BFB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52BFB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C52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C52BFB">
        <w:rPr>
          <w:rFonts w:ascii="Times New Roman" w:hAnsi="Times New Roman" w:cs="Times New Roman"/>
          <w:sz w:val="28"/>
          <w:szCs w:val="28"/>
        </w:rPr>
        <w:t>.</w:t>
      </w:r>
    </w:p>
    <w:p w14:paraId="41C19647" w14:textId="77777777" w:rsidR="00C52BFB" w:rsidRPr="00C52BFB" w:rsidRDefault="00C52BFB" w:rsidP="00C52BF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52BFB">
        <w:rPr>
          <w:rFonts w:ascii="Times New Roman" w:hAnsi="Times New Roman" w:cs="Times New Roman"/>
          <w:sz w:val="28"/>
          <w:szCs w:val="28"/>
        </w:rPr>
        <w:t xml:space="preserve">Xem </w:t>
      </w:r>
      <w:proofErr w:type="spellStart"/>
      <w:r w:rsidRPr="00C52BF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52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C52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C52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52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52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C52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52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sz w:val="28"/>
          <w:szCs w:val="28"/>
        </w:rPr>
        <w:t>hôm</w:t>
      </w:r>
      <w:proofErr w:type="spellEnd"/>
      <w:r w:rsidRPr="00C52BFB">
        <w:rPr>
          <w:rFonts w:ascii="Times New Roman" w:hAnsi="Times New Roman" w:cs="Times New Roman"/>
          <w:sz w:val="28"/>
          <w:szCs w:val="28"/>
        </w:rPr>
        <w:t xml:space="preserve"> nay.</w:t>
      </w:r>
    </w:p>
    <w:p w14:paraId="3AAEFD35" w14:textId="77777777" w:rsidR="00C52BFB" w:rsidRPr="00C52BFB" w:rsidRDefault="00C52BFB" w:rsidP="00C52BF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52BFB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C52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52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C52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C52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C52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52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C52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52BFB">
        <w:rPr>
          <w:rFonts w:ascii="Times New Roman" w:hAnsi="Times New Roman" w:cs="Times New Roman"/>
          <w:sz w:val="28"/>
          <w:szCs w:val="28"/>
        </w:rPr>
        <w:t>.</w:t>
      </w:r>
    </w:p>
    <w:p w14:paraId="18CBBEFD" w14:textId="2C8E7430" w:rsidR="00C52BFB" w:rsidRPr="004A74A0" w:rsidRDefault="00C52BFB" w:rsidP="00C52BFB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74A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1DF1AECE" w14:textId="7B2F9D0B" w:rsidR="00C52BFB" w:rsidRPr="004A74A0" w:rsidRDefault="00C52BFB" w:rsidP="00C52B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74A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inventoryItems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(List)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Map&lt;String, dynamic&gt;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>.</w:t>
      </w:r>
    </w:p>
    <w:p w14:paraId="637F5FE0" w14:textId="77777777" w:rsidR="00C52BFB" w:rsidRPr="004A74A0" w:rsidRDefault="00C52BFB" w:rsidP="00C52BFB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>final List&lt;Map&lt;String, dynamic&gt;&gt; _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inventoryItems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= [</w:t>
      </w:r>
    </w:p>
    <w:p w14:paraId="288E030C" w14:textId="77777777" w:rsidR="00C52BFB" w:rsidRPr="004A74A0" w:rsidRDefault="00C52BFB" w:rsidP="00C52BFB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{</w:t>
      </w:r>
    </w:p>
    <w:p w14:paraId="6B17A1B3" w14:textId="77777777" w:rsidR="00C52BFB" w:rsidRPr="004A74A0" w:rsidRDefault="00C52BFB" w:rsidP="00C52BFB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'id': 1,</w:t>
      </w:r>
    </w:p>
    <w:p w14:paraId="04A32EAA" w14:textId="77777777" w:rsidR="00C52BFB" w:rsidRPr="004A74A0" w:rsidRDefault="00C52BFB" w:rsidP="00C52BFB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'name': '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Gạo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ST25',</w:t>
      </w:r>
    </w:p>
    <w:p w14:paraId="0341F31F" w14:textId="77777777" w:rsidR="00C52BFB" w:rsidRPr="004A74A0" w:rsidRDefault="00C52BFB" w:rsidP="00C52BFB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'quantity': 50,</w:t>
      </w:r>
    </w:p>
    <w:p w14:paraId="1418AB0E" w14:textId="77777777" w:rsidR="00C52BFB" w:rsidRPr="004A74A0" w:rsidRDefault="00C52BFB" w:rsidP="00C52BFB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'price': 20000,</w:t>
      </w:r>
    </w:p>
    <w:p w14:paraId="1166F3CF" w14:textId="77777777" w:rsidR="00C52BFB" w:rsidRPr="004A74A0" w:rsidRDefault="00C52BFB" w:rsidP="00C52BFB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'total': 1000000,</w:t>
      </w:r>
    </w:p>
    <w:p w14:paraId="35A40DC3" w14:textId="77777777" w:rsidR="00C52BFB" w:rsidRPr="004A74A0" w:rsidRDefault="00C52BFB" w:rsidP="00C52BFB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'supplier': 'NCC A',</w:t>
      </w:r>
    </w:p>
    <w:p w14:paraId="71B0C934" w14:textId="77777777" w:rsidR="00C52BFB" w:rsidRPr="004A74A0" w:rsidRDefault="00C52BFB" w:rsidP="00C52BFB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'date': '28-05-2025',</w:t>
      </w:r>
    </w:p>
    <w:p w14:paraId="2623C827" w14:textId="77777777" w:rsidR="00C52BFB" w:rsidRPr="004A74A0" w:rsidRDefault="00C52BFB" w:rsidP="00C52BFB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},</w:t>
      </w:r>
    </w:p>
    <w:p w14:paraId="45C2482D" w14:textId="77777777" w:rsidR="00C52BFB" w:rsidRPr="004A74A0" w:rsidRDefault="00C52BFB" w:rsidP="00C52BFB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...</w:t>
      </w:r>
    </w:p>
    <w:p w14:paraId="6E0300E7" w14:textId="4957AF2D" w:rsidR="00C52BFB" w:rsidRPr="004A74A0" w:rsidRDefault="00C52BFB" w:rsidP="00C52BFB">
      <w:pPr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lastRenderedPageBreak/>
        <w:t>];</w:t>
      </w:r>
    </w:p>
    <w:p w14:paraId="3B445863" w14:textId="18862C7C" w:rsidR="00C52BFB" w:rsidRPr="004A74A0" w:rsidRDefault="00C52BFB" w:rsidP="00C52B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danh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mặt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7FF9047" w14:textId="77777777" w:rsidR="00C52BFB" w:rsidRPr="00C52BFB" w:rsidRDefault="00C52BFB" w:rsidP="00C52BFB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id: </w:t>
      </w:r>
      <w:proofErr w:type="spellStart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(auto </w:t>
      </w:r>
      <w:proofErr w:type="spellStart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tăng</w:t>
      </w:r>
      <w:proofErr w:type="spellEnd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24EC41E" w14:textId="77777777" w:rsidR="00C52BFB" w:rsidRPr="00C52BFB" w:rsidRDefault="00C52BFB" w:rsidP="00C52BFB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name: </w:t>
      </w:r>
      <w:proofErr w:type="spellStart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C681F3" w14:textId="77777777" w:rsidR="00C52BFB" w:rsidRPr="00C52BFB" w:rsidRDefault="00C52BFB" w:rsidP="00C52BFB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quantity: </w:t>
      </w:r>
      <w:proofErr w:type="spellStart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47412F4" w14:textId="77777777" w:rsidR="00C52BFB" w:rsidRPr="00C52BFB" w:rsidRDefault="00C52BFB" w:rsidP="00C52BFB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price: </w:t>
      </w:r>
      <w:proofErr w:type="spellStart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080603" w14:textId="77777777" w:rsidR="00C52BFB" w:rsidRPr="00C52BFB" w:rsidRDefault="00C52BFB" w:rsidP="00C52BFB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total: </w:t>
      </w:r>
      <w:proofErr w:type="spellStart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tổng</w:t>
      </w:r>
      <w:proofErr w:type="spellEnd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tiền</w:t>
      </w:r>
      <w:proofErr w:type="spellEnd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× </w:t>
      </w:r>
      <w:proofErr w:type="spellStart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2DB8618" w14:textId="77777777" w:rsidR="00C52BFB" w:rsidRPr="00C52BFB" w:rsidRDefault="00C52BFB" w:rsidP="00C52BFB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supplier: </w:t>
      </w:r>
      <w:proofErr w:type="spellStart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cung</w:t>
      </w:r>
      <w:proofErr w:type="spellEnd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cấp</w:t>
      </w:r>
      <w:proofErr w:type="spellEnd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mặc</w:t>
      </w:r>
      <w:proofErr w:type="spellEnd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NCC A).</w:t>
      </w:r>
    </w:p>
    <w:p w14:paraId="4AB41ADD" w14:textId="77777777" w:rsidR="00C52BFB" w:rsidRPr="004A74A0" w:rsidRDefault="00C52BFB" w:rsidP="00C52BFB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date: </w:t>
      </w:r>
      <w:proofErr w:type="spellStart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dạng</w:t>
      </w:r>
      <w:proofErr w:type="spellEnd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9001F57" w14:textId="38DCC436" w:rsidR="00C52BFB" w:rsidRPr="004A74A0" w:rsidRDefault="00C52BFB" w:rsidP="00C52BFB">
      <w:pPr>
        <w:pStyle w:val="Heading3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4A74A0">
        <w:rPr>
          <w:rFonts w:ascii="Times New Roman" w:hAnsi="Times New Roman" w:cs="Times New Roman"/>
        </w:rPr>
        <w:t>Hàm</w:t>
      </w:r>
      <w:proofErr w:type="spellEnd"/>
      <w:r w:rsidRPr="004A74A0">
        <w:rPr>
          <w:rFonts w:ascii="Times New Roman" w:hAnsi="Times New Roman" w:cs="Times New Roman"/>
        </w:rPr>
        <w:t xml:space="preserve">  _</w:t>
      </w:r>
      <w:proofErr w:type="spellStart"/>
      <w:proofErr w:type="gramEnd"/>
      <w:r w:rsidRPr="004A74A0">
        <w:rPr>
          <w:rFonts w:ascii="Times New Roman" w:hAnsi="Times New Roman" w:cs="Times New Roman"/>
        </w:rPr>
        <w:t>showAddItemDialog</w:t>
      </w:r>
      <w:proofErr w:type="spellEnd"/>
    </w:p>
    <w:p w14:paraId="223D8157" w14:textId="1F46A4F1" w:rsidR="00C52BFB" w:rsidRPr="004A74A0" w:rsidRDefault="00C52BFB" w:rsidP="00C52B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74A0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AlertDialog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>:</w:t>
      </w:r>
    </w:p>
    <w:p w14:paraId="2C97BCA0" w14:textId="77777777" w:rsidR="00C52BFB" w:rsidRPr="00C52BFB" w:rsidRDefault="00C52BFB" w:rsidP="00C52BF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52BF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C52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52BFB">
        <w:rPr>
          <w:rFonts w:ascii="Times New Roman" w:hAnsi="Times New Roman" w:cs="Times New Roman"/>
          <w:sz w:val="28"/>
          <w:szCs w:val="28"/>
        </w:rPr>
        <w:t xml:space="preserve"> (name)</w:t>
      </w:r>
    </w:p>
    <w:p w14:paraId="542C0DAE" w14:textId="77777777" w:rsidR="00C52BFB" w:rsidRPr="00C52BFB" w:rsidRDefault="00C52BFB" w:rsidP="00C52BF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52BF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52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52BFB">
        <w:rPr>
          <w:rFonts w:ascii="Times New Roman" w:hAnsi="Times New Roman" w:cs="Times New Roman"/>
          <w:sz w:val="28"/>
          <w:szCs w:val="28"/>
        </w:rPr>
        <w:t xml:space="preserve"> (quantity)</w:t>
      </w:r>
    </w:p>
    <w:p w14:paraId="3915B7F5" w14:textId="77777777" w:rsidR="00C52BFB" w:rsidRPr="004A74A0" w:rsidRDefault="00C52BFB" w:rsidP="00C52BF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52BF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52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52BFB">
        <w:rPr>
          <w:rFonts w:ascii="Times New Roman" w:hAnsi="Times New Roman" w:cs="Times New Roman"/>
          <w:sz w:val="28"/>
          <w:szCs w:val="28"/>
        </w:rPr>
        <w:t xml:space="preserve"> (price)</w:t>
      </w:r>
    </w:p>
    <w:p w14:paraId="07926F9C" w14:textId="77777777" w:rsidR="00C52BFB" w:rsidRPr="004A74A0" w:rsidRDefault="00C52BFB" w:rsidP="00C52BFB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>void _</w:t>
      </w:r>
      <w:proofErr w:type="spellStart"/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showAddItemDialog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>) {</w:t>
      </w:r>
    </w:p>
    <w:p w14:paraId="17D0668D" w14:textId="77777777" w:rsidR="00C52BFB" w:rsidRPr="004A74A0" w:rsidRDefault="00C52BFB" w:rsidP="00C52BFB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String name = '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';</w:t>
      </w:r>
      <w:proofErr w:type="gramEnd"/>
    </w:p>
    <w:p w14:paraId="30FAEF83" w14:textId="77777777" w:rsidR="00C52BFB" w:rsidRPr="004A74A0" w:rsidRDefault="00C52BFB" w:rsidP="00C52BFB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int quantity = 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0;</w:t>
      </w:r>
      <w:proofErr w:type="gramEnd"/>
    </w:p>
    <w:p w14:paraId="283B586F" w14:textId="25C34896" w:rsidR="00C52BFB" w:rsidRPr="004A74A0" w:rsidRDefault="00C52BFB" w:rsidP="00C52BFB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int price = 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0;</w:t>
      </w:r>
      <w:proofErr w:type="gramEnd"/>
    </w:p>
    <w:p w14:paraId="54BD4372" w14:textId="4879485F" w:rsidR="00C52BFB" w:rsidRPr="004A74A0" w:rsidRDefault="00C52BFB" w:rsidP="00C52B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BD14A85" w14:textId="77777777" w:rsidR="00C52BFB" w:rsidRPr="00C52BFB" w:rsidRDefault="00C52BFB" w:rsidP="00C52BFB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TextField</w:t>
      </w:r>
      <w:proofErr w:type="spellEnd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24D5EA" w14:textId="77777777" w:rsidR="00C52BFB" w:rsidRPr="004A74A0" w:rsidRDefault="00C52BFB" w:rsidP="00C52BFB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Khi </w:t>
      </w:r>
      <w:proofErr w:type="spellStart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cập</w:t>
      </w:r>
      <w:proofErr w:type="spellEnd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nhật</w:t>
      </w:r>
      <w:proofErr w:type="spellEnd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onChanged</w:t>
      </w:r>
      <w:proofErr w:type="spellEnd"/>
      <w:r w:rsidRPr="00C52BF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A74B11" w14:textId="77777777" w:rsidR="00C52BFB" w:rsidRPr="004A74A0" w:rsidRDefault="00C52BFB" w:rsidP="00C52BFB">
      <w:pPr>
        <w:rPr>
          <w:rFonts w:ascii="Times New Roman" w:hAnsi="Times New Roman" w:cs="Times New Roman"/>
          <w:color w:val="7030A0"/>
          <w:sz w:val="28"/>
          <w:szCs w:val="28"/>
        </w:rPr>
      </w:pP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onChanged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: (value) =&gt; name = 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value;</w:t>
      </w:r>
      <w:proofErr w:type="gramEnd"/>
    </w:p>
    <w:p w14:paraId="17F7A7CA" w14:textId="77777777" w:rsidR="00C52BFB" w:rsidRPr="004A74A0" w:rsidRDefault="00C52BFB" w:rsidP="00C52BFB">
      <w:pPr>
        <w:rPr>
          <w:rFonts w:ascii="Times New Roman" w:hAnsi="Times New Roman" w:cs="Times New Roman"/>
          <w:color w:val="7030A0"/>
          <w:sz w:val="28"/>
          <w:szCs w:val="28"/>
        </w:rPr>
      </w:pP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onChanged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: (value) =&gt; quantity = </w:t>
      </w:r>
      <w:proofErr w:type="spellStart"/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int.tryParse</w:t>
      </w:r>
      <w:proofErr w:type="spellEnd"/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(value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) ??</w:t>
      </w:r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0;</w:t>
      </w:r>
      <w:proofErr w:type="gramEnd"/>
    </w:p>
    <w:p w14:paraId="52FFA380" w14:textId="02378A36" w:rsidR="00C52BFB" w:rsidRPr="004A74A0" w:rsidRDefault="00C52BFB" w:rsidP="00C52BFB">
      <w:pPr>
        <w:rPr>
          <w:rFonts w:ascii="Times New Roman" w:hAnsi="Times New Roman" w:cs="Times New Roman"/>
          <w:color w:val="7030A0"/>
          <w:sz w:val="28"/>
          <w:szCs w:val="28"/>
        </w:rPr>
      </w:pP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onChanged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: (value) =&gt; price = </w:t>
      </w:r>
      <w:proofErr w:type="spellStart"/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int.tryParse</w:t>
      </w:r>
      <w:proofErr w:type="spellEnd"/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(value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) ??</w:t>
      </w:r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0;</w:t>
      </w:r>
      <w:proofErr w:type="gramEnd"/>
    </w:p>
    <w:p w14:paraId="1FE97EA7" w14:textId="0E16D77C" w:rsidR="00DC6E63" w:rsidRPr="004A74A0" w:rsidRDefault="00DC6E63" w:rsidP="00DC6E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Xử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nhấn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“Lưu”:</w:t>
      </w:r>
    </w:p>
    <w:p w14:paraId="5BAC88C2" w14:textId="77777777" w:rsidR="00DC6E63" w:rsidRPr="00DC6E63" w:rsidRDefault="00DC6E63" w:rsidP="00DC6E63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>lệ</w:t>
      </w:r>
      <w:proofErr w:type="spellEnd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>rỗng</w:t>
      </w:r>
      <w:proofErr w:type="spellEnd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 0.</w:t>
      </w:r>
    </w:p>
    <w:p w14:paraId="05076E3F" w14:textId="77777777" w:rsidR="00DC6E63" w:rsidRPr="00DC6E63" w:rsidRDefault="00DC6E63" w:rsidP="00DC6E63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>lệ</w:t>
      </w:r>
      <w:proofErr w:type="spellEnd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91D0C5B" w14:textId="77777777" w:rsidR="00DC6E63" w:rsidRPr="00DC6E63" w:rsidRDefault="00DC6E63" w:rsidP="00DC6E63">
      <w:pPr>
        <w:numPr>
          <w:ilvl w:val="1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</w:t>
      </w:r>
      <w:proofErr w:type="spellStart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>inventoryItems</w:t>
      </w:r>
      <w:proofErr w:type="spellEnd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6FABA4" w14:textId="77777777" w:rsidR="00DC6E63" w:rsidRPr="00DC6E63" w:rsidRDefault="00DC6E63" w:rsidP="00DC6E63">
      <w:pPr>
        <w:numPr>
          <w:ilvl w:val="1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id </w:t>
      </w:r>
      <w:proofErr w:type="spellStart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item </w:t>
      </w:r>
      <w:proofErr w:type="spellStart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9188F56" w14:textId="77777777" w:rsidR="00DC6E63" w:rsidRPr="00DC6E63" w:rsidRDefault="00DC6E63" w:rsidP="00DC6E63">
      <w:pPr>
        <w:numPr>
          <w:ilvl w:val="1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total = quantity * price.</w:t>
      </w:r>
    </w:p>
    <w:p w14:paraId="6E3FD17F" w14:textId="77777777" w:rsidR="00DC6E63" w:rsidRPr="004A74A0" w:rsidRDefault="00DC6E63" w:rsidP="00DC6E63">
      <w:pPr>
        <w:numPr>
          <w:ilvl w:val="1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>Lấy</w:t>
      </w:r>
      <w:proofErr w:type="spellEnd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DC6E6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ADA5B50" w14:textId="2ACBB32C" w:rsidR="00DC6E63" w:rsidRPr="004A74A0" w:rsidRDefault="00DC6E63" w:rsidP="00DC6E63">
      <w:pPr>
        <w:rPr>
          <w:rFonts w:ascii="Times New Roman" w:hAnsi="Times New Roman" w:cs="Times New Roman"/>
          <w:color w:val="7030A0"/>
          <w:sz w:val="28"/>
          <w:szCs w:val="28"/>
        </w:rPr>
      </w:pP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DateTime.now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).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toString</w:t>
      </w:r>
      <w:proofErr w:type="spellEnd"/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).split</w:t>
      </w:r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(' 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')[</w:t>
      </w:r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>0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]</w:t>
      </w:r>
      <w:r w:rsidRPr="004A74A0">
        <w:rPr>
          <w:rFonts w:ascii="Times New Roman" w:hAnsi="Times New Roman" w:cs="Times New Roman"/>
          <w:color w:val="7030A0"/>
          <w:sz w:val="28"/>
          <w:szCs w:val="28"/>
        </w:rPr>
        <w:t>;</w:t>
      </w:r>
      <w:proofErr w:type="gramEnd"/>
    </w:p>
    <w:p w14:paraId="5DBD0C76" w14:textId="4420722E" w:rsidR="00DC6E63" w:rsidRPr="004A74A0" w:rsidRDefault="00DC6E63" w:rsidP="00DC6E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Sau khi thêm,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đóng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hộp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thoại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SnackBar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9F4EA18" w14:textId="77777777" w:rsidR="00DC6E63" w:rsidRPr="004A74A0" w:rsidRDefault="00DC6E63" w:rsidP="00DC6E63">
      <w:pPr>
        <w:rPr>
          <w:rFonts w:ascii="Times New Roman" w:hAnsi="Times New Roman" w:cs="Times New Roman"/>
          <w:color w:val="7030A0"/>
          <w:sz w:val="28"/>
          <w:szCs w:val="28"/>
        </w:rPr>
      </w:pP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ScaffoldMessenger.of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(context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).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showSnackBar</w:t>
      </w:r>
      <w:proofErr w:type="spellEnd"/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</w:t>
      </w:r>
    </w:p>
    <w:p w14:paraId="73C58C88" w14:textId="77777777" w:rsidR="00DC6E63" w:rsidRPr="004A74A0" w:rsidRDefault="00DC6E63" w:rsidP="00DC6E63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</w:t>
      </w:r>
      <w:proofErr w:type="spellStart"/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SnackBar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content: 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Text(</w:t>
      </w:r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>'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Đã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thêm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$name 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thành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công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!')),</w:t>
      </w:r>
    </w:p>
    <w:p w14:paraId="7F598FA8" w14:textId="7CAD3A3C" w:rsidR="00DC6E63" w:rsidRPr="004A74A0" w:rsidRDefault="00DC6E63" w:rsidP="00DC6E63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>);</w:t>
      </w:r>
    </w:p>
    <w:p w14:paraId="3E9C081B" w14:textId="68EA6F51" w:rsidR="00C52BFB" w:rsidRPr="004A74A0" w:rsidRDefault="00DC6E63" w:rsidP="00DC6E63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4A0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DataTable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>)</w:t>
      </w:r>
    </w:p>
    <w:p w14:paraId="438E663B" w14:textId="6AD7555C" w:rsidR="00DC6E63" w:rsidRPr="004A74A0" w:rsidRDefault="00DC6E63" w:rsidP="00DC6E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74A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inventoryItems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DataTable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DataRow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ô (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DataCell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>:</w:t>
      </w:r>
    </w:p>
    <w:p w14:paraId="48F4AD84" w14:textId="77777777" w:rsidR="00DC6E63" w:rsidRPr="00DC6E63" w:rsidRDefault="00DC6E63" w:rsidP="00DC6E6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C6E63">
        <w:rPr>
          <w:rFonts w:ascii="Times New Roman" w:hAnsi="Times New Roman" w:cs="Times New Roman"/>
          <w:sz w:val="28"/>
          <w:szCs w:val="28"/>
        </w:rPr>
        <w:t>STT</w:t>
      </w:r>
    </w:p>
    <w:p w14:paraId="6DB170C0" w14:textId="77777777" w:rsidR="00DC6E63" w:rsidRPr="00DC6E63" w:rsidRDefault="00DC6E63" w:rsidP="00DC6E6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C6E6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DC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6E63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4B3F60BF" w14:textId="77777777" w:rsidR="00DC6E63" w:rsidRPr="00DC6E63" w:rsidRDefault="00DC6E63" w:rsidP="00DC6E6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C6E6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C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6E63">
        <w:rPr>
          <w:rFonts w:ascii="Times New Roman" w:hAnsi="Times New Roman" w:cs="Times New Roman"/>
          <w:sz w:val="28"/>
          <w:szCs w:val="28"/>
        </w:rPr>
        <w:t>lượng</w:t>
      </w:r>
      <w:proofErr w:type="spellEnd"/>
    </w:p>
    <w:p w14:paraId="596F67E9" w14:textId="77777777" w:rsidR="00DC6E63" w:rsidRPr="00DC6E63" w:rsidRDefault="00DC6E63" w:rsidP="00DC6E6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C6E6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C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6E63"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21F23E65" w14:textId="77777777" w:rsidR="00DC6E63" w:rsidRPr="00DC6E63" w:rsidRDefault="00DC6E63" w:rsidP="00DC6E6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C6E63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DC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6E63">
        <w:rPr>
          <w:rFonts w:ascii="Times New Roman" w:hAnsi="Times New Roman" w:cs="Times New Roman"/>
          <w:sz w:val="28"/>
          <w:szCs w:val="28"/>
        </w:rPr>
        <w:t>tiền</w:t>
      </w:r>
      <w:proofErr w:type="spellEnd"/>
    </w:p>
    <w:p w14:paraId="65507FFB" w14:textId="77777777" w:rsidR="00DC6E63" w:rsidRPr="00DC6E63" w:rsidRDefault="00DC6E63" w:rsidP="00DC6E6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C6E63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DC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6E63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DC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6E63">
        <w:rPr>
          <w:rFonts w:ascii="Times New Roman" w:hAnsi="Times New Roman" w:cs="Times New Roman"/>
          <w:sz w:val="28"/>
          <w:szCs w:val="28"/>
        </w:rPr>
        <w:t>cấp</w:t>
      </w:r>
      <w:proofErr w:type="spellEnd"/>
    </w:p>
    <w:p w14:paraId="44A9FE76" w14:textId="3B263DC9" w:rsidR="00DC6E63" w:rsidRPr="004A74A0" w:rsidRDefault="00DC6E63" w:rsidP="00DC6E6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C6E63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DC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6E63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0FAD4BAB" w14:textId="77777777" w:rsidR="00DC6E63" w:rsidRPr="004A74A0" w:rsidRDefault="00DC6E63" w:rsidP="00DC6E63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rows: 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_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inventoryItems.map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((item) {</w:t>
      </w:r>
      <w:proofErr w:type="gramEnd"/>
    </w:p>
    <w:p w14:paraId="063C8F61" w14:textId="77777777" w:rsidR="00DC6E63" w:rsidRPr="004A74A0" w:rsidRDefault="00DC6E63" w:rsidP="00DC6E63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return </w:t>
      </w:r>
      <w:proofErr w:type="spellStart"/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DataRow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>cells: [</w:t>
      </w:r>
    </w:p>
    <w:p w14:paraId="5C552ED0" w14:textId="77777777" w:rsidR="00DC6E63" w:rsidRPr="004A74A0" w:rsidRDefault="00DC6E63" w:rsidP="00DC6E63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</w:t>
      </w:r>
      <w:proofErr w:type="spellStart"/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DataCell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>Text(item['id'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].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toString</w:t>
      </w:r>
      <w:proofErr w:type="spellEnd"/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())),</w:t>
      </w:r>
    </w:p>
    <w:p w14:paraId="4AF1D2B4" w14:textId="77777777" w:rsidR="00DC6E63" w:rsidRPr="004A74A0" w:rsidRDefault="00DC6E63" w:rsidP="00DC6E63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lastRenderedPageBreak/>
        <w:t xml:space="preserve">    </w:t>
      </w:r>
      <w:proofErr w:type="spellStart"/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DataCell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>Text(item['name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'])</w:t>
      </w:r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>),</w:t>
      </w:r>
    </w:p>
    <w:p w14:paraId="3A2D27DF" w14:textId="77777777" w:rsidR="00DC6E63" w:rsidRPr="004A74A0" w:rsidRDefault="00DC6E63" w:rsidP="00DC6E63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</w:t>
      </w:r>
      <w:proofErr w:type="spellStart"/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DataCell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>Text(item['quantity'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].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toString</w:t>
      </w:r>
      <w:proofErr w:type="spellEnd"/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())),</w:t>
      </w:r>
    </w:p>
    <w:p w14:paraId="715F5FBD" w14:textId="77777777" w:rsidR="00DC6E63" w:rsidRPr="004A74A0" w:rsidRDefault="00DC6E63" w:rsidP="00DC6E63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...</w:t>
      </w:r>
    </w:p>
    <w:p w14:paraId="72E8CBAB" w14:textId="77777777" w:rsidR="00DC6E63" w:rsidRPr="004A74A0" w:rsidRDefault="00DC6E63" w:rsidP="00DC6E63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]);</w:t>
      </w:r>
    </w:p>
    <w:p w14:paraId="4AB3BF1A" w14:textId="6CB72308" w:rsidR="00DC6E63" w:rsidRPr="004A74A0" w:rsidRDefault="00DC6E63" w:rsidP="00DC6E63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>}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).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toList</w:t>
      </w:r>
      <w:proofErr w:type="spellEnd"/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(),</w:t>
      </w:r>
    </w:p>
    <w:p w14:paraId="36258019" w14:textId="3A64A499" w:rsidR="00DC6E63" w:rsidRPr="004A74A0" w:rsidRDefault="00DC6E63" w:rsidP="00DC6E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SingleChildScrollView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hỗ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trợ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cuộn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ngang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bảng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dài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63140B" w14:textId="2A63F96B" w:rsidR="00DC6E63" w:rsidRPr="004A74A0" w:rsidRDefault="00DC6E63" w:rsidP="00DC6E63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74A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>.</w:t>
      </w:r>
    </w:p>
    <w:p w14:paraId="7A41F122" w14:textId="77777777" w:rsidR="00DC6E63" w:rsidRPr="004A74A0" w:rsidRDefault="00DC6E63" w:rsidP="00DC6E63">
      <w:pPr>
        <w:pStyle w:val="NormalWeb"/>
        <w:ind w:left="360"/>
        <w:rPr>
          <w:sz w:val="28"/>
          <w:szCs w:val="28"/>
        </w:rPr>
      </w:pPr>
      <w:proofErr w:type="gramStart"/>
      <w:r w:rsidRPr="004A74A0">
        <w:rPr>
          <w:sz w:val="28"/>
          <w:szCs w:val="28"/>
        </w:rPr>
        <w:t xml:space="preserve">  </w:t>
      </w:r>
      <w:proofErr w:type="spellStart"/>
      <w:r w:rsidRPr="004A74A0">
        <w:rPr>
          <w:sz w:val="28"/>
          <w:szCs w:val="28"/>
        </w:rPr>
        <w:t>Dùng</w:t>
      </w:r>
      <w:proofErr w:type="spellEnd"/>
      <w:proofErr w:type="gram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rStyle w:val="HTMLCode"/>
          <w:rFonts w:ascii="Times New Roman" w:eastAsiaTheme="majorEastAsia" w:hAnsi="Times New Roman" w:cs="Times New Roman"/>
          <w:sz w:val="28"/>
          <w:szCs w:val="28"/>
        </w:rPr>
        <w:t>DropdownButton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để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chọn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nhà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cung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cấp</w:t>
      </w:r>
      <w:proofErr w:type="spellEnd"/>
      <w:r w:rsidRPr="004A74A0">
        <w:rPr>
          <w:sz w:val="28"/>
          <w:szCs w:val="28"/>
        </w:rPr>
        <w:t>.</w:t>
      </w:r>
    </w:p>
    <w:p w14:paraId="4ECC99DD" w14:textId="1E264C97" w:rsidR="00DC6E63" w:rsidRPr="004A74A0" w:rsidRDefault="00DC6E63" w:rsidP="00DC6E63">
      <w:pPr>
        <w:pStyle w:val="NormalWeb"/>
        <w:rPr>
          <w:sz w:val="28"/>
          <w:szCs w:val="28"/>
        </w:rPr>
      </w:pPr>
      <w:r w:rsidRPr="004A74A0">
        <w:rPr>
          <w:sz w:val="28"/>
          <w:szCs w:val="28"/>
        </w:rPr>
        <w:t xml:space="preserve">      </w:t>
      </w:r>
      <w:proofErr w:type="gramStart"/>
      <w:r w:rsidRPr="004A74A0">
        <w:rPr>
          <w:sz w:val="28"/>
          <w:szCs w:val="28"/>
        </w:rPr>
        <w:t xml:space="preserve">  </w:t>
      </w:r>
      <w:proofErr w:type="spellStart"/>
      <w:r w:rsidRPr="004A74A0">
        <w:rPr>
          <w:sz w:val="28"/>
          <w:szCs w:val="28"/>
        </w:rPr>
        <w:t>Nút</w:t>
      </w:r>
      <w:proofErr w:type="spellEnd"/>
      <w:proofErr w:type="gramEnd"/>
      <w:r w:rsidRPr="004A74A0">
        <w:rPr>
          <w:sz w:val="28"/>
          <w:szCs w:val="28"/>
        </w:rPr>
        <w:t xml:space="preserve"> “</w:t>
      </w:r>
      <w:proofErr w:type="spellStart"/>
      <w:r w:rsidRPr="004A74A0">
        <w:rPr>
          <w:sz w:val="28"/>
          <w:szCs w:val="28"/>
        </w:rPr>
        <w:t>Lọc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theo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ngày</w:t>
      </w:r>
      <w:proofErr w:type="spellEnd"/>
      <w:r w:rsidRPr="004A74A0">
        <w:rPr>
          <w:sz w:val="28"/>
          <w:szCs w:val="28"/>
        </w:rPr>
        <w:t xml:space="preserve">” </w:t>
      </w:r>
      <w:proofErr w:type="spellStart"/>
      <w:r w:rsidRPr="004A74A0">
        <w:rPr>
          <w:sz w:val="28"/>
          <w:szCs w:val="28"/>
        </w:rPr>
        <w:t>chưa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có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chức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năng</w:t>
      </w:r>
      <w:proofErr w:type="spellEnd"/>
      <w:r w:rsidRPr="004A74A0">
        <w:rPr>
          <w:sz w:val="28"/>
          <w:szCs w:val="28"/>
        </w:rPr>
        <w:t xml:space="preserve">, </w:t>
      </w:r>
      <w:proofErr w:type="spellStart"/>
      <w:r w:rsidRPr="004A74A0">
        <w:rPr>
          <w:sz w:val="28"/>
          <w:szCs w:val="28"/>
        </w:rPr>
        <w:t>chỉ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hiển</w:t>
      </w:r>
      <w:proofErr w:type="spellEnd"/>
      <w:r w:rsidRPr="004A74A0">
        <w:rPr>
          <w:sz w:val="28"/>
          <w:szCs w:val="28"/>
        </w:rPr>
        <w:t xml:space="preserve"> </w:t>
      </w:r>
      <w:proofErr w:type="spellStart"/>
      <w:r w:rsidRPr="004A74A0">
        <w:rPr>
          <w:sz w:val="28"/>
          <w:szCs w:val="28"/>
        </w:rPr>
        <w:t>thị</w:t>
      </w:r>
      <w:proofErr w:type="spellEnd"/>
      <w:r w:rsidRPr="004A74A0">
        <w:rPr>
          <w:sz w:val="28"/>
          <w:szCs w:val="28"/>
        </w:rPr>
        <w:t>.</w:t>
      </w:r>
    </w:p>
    <w:p w14:paraId="77C59D45" w14:textId="77777777" w:rsidR="00DC6E63" w:rsidRPr="004A74A0" w:rsidRDefault="00DC6E63" w:rsidP="00DC6E63">
      <w:pPr>
        <w:pStyle w:val="NormalWeb"/>
        <w:rPr>
          <w:color w:val="7030A0"/>
          <w:sz w:val="28"/>
          <w:szCs w:val="28"/>
        </w:rPr>
      </w:pPr>
      <w:proofErr w:type="spellStart"/>
      <w:r w:rsidRPr="004A74A0">
        <w:rPr>
          <w:color w:val="7030A0"/>
          <w:sz w:val="28"/>
          <w:szCs w:val="28"/>
        </w:rPr>
        <w:t>DropdownButton</w:t>
      </w:r>
      <w:proofErr w:type="spellEnd"/>
      <w:r w:rsidRPr="004A74A0">
        <w:rPr>
          <w:color w:val="7030A0"/>
          <w:sz w:val="28"/>
          <w:szCs w:val="28"/>
        </w:rPr>
        <w:t>&lt;String</w:t>
      </w:r>
      <w:proofErr w:type="gramStart"/>
      <w:r w:rsidRPr="004A74A0">
        <w:rPr>
          <w:color w:val="7030A0"/>
          <w:sz w:val="28"/>
          <w:szCs w:val="28"/>
        </w:rPr>
        <w:t>&gt;(</w:t>
      </w:r>
      <w:proofErr w:type="gramEnd"/>
    </w:p>
    <w:p w14:paraId="732F57A6" w14:textId="77777777" w:rsidR="00DC6E63" w:rsidRPr="004A74A0" w:rsidRDefault="00DC6E63" w:rsidP="00DC6E63">
      <w:pPr>
        <w:pStyle w:val="NormalWeb"/>
        <w:rPr>
          <w:color w:val="7030A0"/>
          <w:sz w:val="28"/>
          <w:szCs w:val="28"/>
        </w:rPr>
      </w:pPr>
      <w:r w:rsidRPr="004A74A0">
        <w:rPr>
          <w:color w:val="7030A0"/>
          <w:sz w:val="28"/>
          <w:szCs w:val="28"/>
        </w:rPr>
        <w:t xml:space="preserve">  hint: </w:t>
      </w:r>
      <w:proofErr w:type="gramStart"/>
      <w:r w:rsidRPr="004A74A0">
        <w:rPr>
          <w:color w:val="7030A0"/>
          <w:sz w:val="28"/>
          <w:szCs w:val="28"/>
        </w:rPr>
        <w:t>Text(</w:t>
      </w:r>
      <w:proofErr w:type="gramEnd"/>
      <w:r w:rsidRPr="004A74A0">
        <w:rPr>
          <w:color w:val="7030A0"/>
          <w:sz w:val="28"/>
          <w:szCs w:val="28"/>
        </w:rPr>
        <w:t>'</w:t>
      </w:r>
      <w:proofErr w:type="spellStart"/>
      <w:r w:rsidRPr="004A74A0">
        <w:rPr>
          <w:color w:val="7030A0"/>
          <w:sz w:val="28"/>
          <w:szCs w:val="28"/>
        </w:rPr>
        <w:t>Tất</w:t>
      </w:r>
      <w:proofErr w:type="spellEnd"/>
      <w:r w:rsidRPr="004A74A0">
        <w:rPr>
          <w:color w:val="7030A0"/>
          <w:sz w:val="28"/>
          <w:szCs w:val="28"/>
        </w:rPr>
        <w:t xml:space="preserve"> </w:t>
      </w:r>
      <w:proofErr w:type="spellStart"/>
      <w:r w:rsidRPr="004A74A0">
        <w:rPr>
          <w:color w:val="7030A0"/>
          <w:sz w:val="28"/>
          <w:szCs w:val="28"/>
        </w:rPr>
        <w:t>cả</w:t>
      </w:r>
      <w:proofErr w:type="spellEnd"/>
      <w:r w:rsidRPr="004A74A0">
        <w:rPr>
          <w:color w:val="7030A0"/>
          <w:sz w:val="28"/>
          <w:szCs w:val="28"/>
        </w:rPr>
        <w:t xml:space="preserve"> </w:t>
      </w:r>
      <w:proofErr w:type="spellStart"/>
      <w:r w:rsidRPr="004A74A0">
        <w:rPr>
          <w:color w:val="7030A0"/>
          <w:sz w:val="28"/>
          <w:szCs w:val="28"/>
        </w:rPr>
        <w:t>nhà</w:t>
      </w:r>
      <w:proofErr w:type="spellEnd"/>
      <w:r w:rsidRPr="004A74A0">
        <w:rPr>
          <w:color w:val="7030A0"/>
          <w:sz w:val="28"/>
          <w:szCs w:val="28"/>
        </w:rPr>
        <w:t xml:space="preserve"> </w:t>
      </w:r>
      <w:proofErr w:type="spellStart"/>
      <w:r w:rsidRPr="004A74A0">
        <w:rPr>
          <w:color w:val="7030A0"/>
          <w:sz w:val="28"/>
          <w:szCs w:val="28"/>
        </w:rPr>
        <w:t>cung</w:t>
      </w:r>
      <w:proofErr w:type="spellEnd"/>
      <w:r w:rsidRPr="004A74A0">
        <w:rPr>
          <w:color w:val="7030A0"/>
          <w:sz w:val="28"/>
          <w:szCs w:val="28"/>
        </w:rPr>
        <w:t xml:space="preserve"> </w:t>
      </w:r>
      <w:proofErr w:type="spellStart"/>
      <w:r w:rsidRPr="004A74A0">
        <w:rPr>
          <w:color w:val="7030A0"/>
          <w:sz w:val="28"/>
          <w:szCs w:val="28"/>
        </w:rPr>
        <w:t>cấp</w:t>
      </w:r>
      <w:proofErr w:type="spellEnd"/>
      <w:r w:rsidRPr="004A74A0">
        <w:rPr>
          <w:color w:val="7030A0"/>
          <w:sz w:val="28"/>
          <w:szCs w:val="28"/>
        </w:rPr>
        <w:t>'),</w:t>
      </w:r>
    </w:p>
    <w:p w14:paraId="7A42779C" w14:textId="77777777" w:rsidR="00DC6E63" w:rsidRPr="004A74A0" w:rsidRDefault="00DC6E63" w:rsidP="00DC6E63">
      <w:pPr>
        <w:pStyle w:val="NormalWeb"/>
        <w:rPr>
          <w:color w:val="7030A0"/>
          <w:sz w:val="28"/>
          <w:szCs w:val="28"/>
        </w:rPr>
      </w:pPr>
      <w:r w:rsidRPr="004A74A0">
        <w:rPr>
          <w:color w:val="7030A0"/>
          <w:sz w:val="28"/>
          <w:szCs w:val="28"/>
        </w:rPr>
        <w:t xml:space="preserve">  items: &lt;String</w:t>
      </w:r>
      <w:proofErr w:type="gramStart"/>
      <w:r w:rsidRPr="004A74A0">
        <w:rPr>
          <w:color w:val="7030A0"/>
          <w:sz w:val="28"/>
          <w:szCs w:val="28"/>
        </w:rPr>
        <w:t>&gt;[</w:t>
      </w:r>
      <w:proofErr w:type="gramEnd"/>
      <w:r w:rsidRPr="004A74A0">
        <w:rPr>
          <w:color w:val="7030A0"/>
          <w:sz w:val="28"/>
          <w:szCs w:val="28"/>
        </w:rPr>
        <w:t>'NCC A', 'NCC B', '</w:t>
      </w:r>
      <w:proofErr w:type="spellStart"/>
      <w:r w:rsidRPr="004A74A0">
        <w:rPr>
          <w:color w:val="7030A0"/>
          <w:sz w:val="28"/>
          <w:szCs w:val="28"/>
        </w:rPr>
        <w:t>Tất</w:t>
      </w:r>
      <w:proofErr w:type="spellEnd"/>
      <w:r w:rsidRPr="004A74A0">
        <w:rPr>
          <w:color w:val="7030A0"/>
          <w:sz w:val="28"/>
          <w:szCs w:val="28"/>
        </w:rPr>
        <w:t xml:space="preserve"> </w:t>
      </w:r>
      <w:proofErr w:type="spellStart"/>
      <w:r w:rsidRPr="004A74A0">
        <w:rPr>
          <w:color w:val="7030A0"/>
          <w:sz w:val="28"/>
          <w:szCs w:val="28"/>
        </w:rPr>
        <w:t>cả</w:t>
      </w:r>
      <w:proofErr w:type="spellEnd"/>
      <w:r w:rsidRPr="004A74A0">
        <w:rPr>
          <w:color w:val="7030A0"/>
          <w:sz w:val="28"/>
          <w:szCs w:val="28"/>
        </w:rPr>
        <w:t>'</w:t>
      </w:r>
      <w:proofErr w:type="gramStart"/>
      <w:r w:rsidRPr="004A74A0">
        <w:rPr>
          <w:color w:val="7030A0"/>
          <w:sz w:val="28"/>
          <w:szCs w:val="28"/>
        </w:rPr>
        <w:t>].map</w:t>
      </w:r>
      <w:proofErr w:type="gramEnd"/>
      <w:r w:rsidRPr="004A74A0">
        <w:rPr>
          <w:color w:val="7030A0"/>
          <w:sz w:val="28"/>
          <w:szCs w:val="28"/>
        </w:rPr>
        <w:t>((String value) {</w:t>
      </w:r>
    </w:p>
    <w:p w14:paraId="62F382B2" w14:textId="77777777" w:rsidR="00DC6E63" w:rsidRPr="004A74A0" w:rsidRDefault="00DC6E63" w:rsidP="00DC6E63">
      <w:pPr>
        <w:pStyle w:val="NormalWeb"/>
        <w:rPr>
          <w:color w:val="7030A0"/>
          <w:sz w:val="28"/>
          <w:szCs w:val="28"/>
        </w:rPr>
      </w:pPr>
      <w:r w:rsidRPr="004A74A0">
        <w:rPr>
          <w:color w:val="7030A0"/>
          <w:sz w:val="28"/>
          <w:szCs w:val="28"/>
        </w:rPr>
        <w:t xml:space="preserve">    return </w:t>
      </w:r>
      <w:proofErr w:type="spellStart"/>
      <w:r w:rsidRPr="004A74A0">
        <w:rPr>
          <w:color w:val="7030A0"/>
          <w:sz w:val="28"/>
          <w:szCs w:val="28"/>
        </w:rPr>
        <w:t>DropdownMenuItem</w:t>
      </w:r>
      <w:proofErr w:type="spellEnd"/>
      <w:r w:rsidRPr="004A74A0">
        <w:rPr>
          <w:color w:val="7030A0"/>
          <w:sz w:val="28"/>
          <w:szCs w:val="28"/>
        </w:rPr>
        <w:t>&lt;String</w:t>
      </w:r>
      <w:proofErr w:type="gramStart"/>
      <w:r w:rsidRPr="004A74A0">
        <w:rPr>
          <w:color w:val="7030A0"/>
          <w:sz w:val="28"/>
          <w:szCs w:val="28"/>
        </w:rPr>
        <w:t>&gt;(</w:t>
      </w:r>
      <w:proofErr w:type="gramEnd"/>
    </w:p>
    <w:p w14:paraId="32E9DD94" w14:textId="77777777" w:rsidR="00DC6E63" w:rsidRPr="004A74A0" w:rsidRDefault="00DC6E63" w:rsidP="00DC6E63">
      <w:pPr>
        <w:pStyle w:val="NormalWeb"/>
        <w:rPr>
          <w:color w:val="7030A0"/>
          <w:sz w:val="28"/>
          <w:szCs w:val="28"/>
        </w:rPr>
      </w:pPr>
      <w:r w:rsidRPr="004A74A0">
        <w:rPr>
          <w:color w:val="7030A0"/>
          <w:sz w:val="28"/>
          <w:szCs w:val="28"/>
        </w:rPr>
        <w:t xml:space="preserve">      value: value,</w:t>
      </w:r>
    </w:p>
    <w:p w14:paraId="50E6345B" w14:textId="77777777" w:rsidR="00DC6E63" w:rsidRPr="004A74A0" w:rsidRDefault="00DC6E63" w:rsidP="00DC6E63">
      <w:pPr>
        <w:pStyle w:val="NormalWeb"/>
        <w:rPr>
          <w:color w:val="7030A0"/>
          <w:sz w:val="28"/>
          <w:szCs w:val="28"/>
        </w:rPr>
      </w:pPr>
      <w:r w:rsidRPr="004A74A0">
        <w:rPr>
          <w:color w:val="7030A0"/>
          <w:sz w:val="28"/>
          <w:szCs w:val="28"/>
        </w:rPr>
        <w:t xml:space="preserve">      child: Text(value),</w:t>
      </w:r>
    </w:p>
    <w:p w14:paraId="2A736CBD" w14:textId="77777777" w:rsidR="00DC6E63" w:rsidRPr="004A74A0" w:rsidRDefault="00DC6E63" w:rsidP="00DC6E63">
      <w:pPr>
        <w:pStyle w:val="NormalWeb"/>
        <w:rPr>
          <w:color w:val="7030A0"/>
          <w:sz w:val="28"/>
          <w:szCs w:val="28"/>
        </w:rPr>
      </w:pPr>
      <w:r w:rsidRPr="004A74A0">
        <w:rPr>
          <w:color w:val="7030A0"/>
          <w:sz w:val="28"/>
          <w:szCs w:val="28"/>
        </w:rPr>
        <w:t xml:space="preserve">    );</w:t>
      </w:r>
    </w:p>
    <w:p w14:paraId="291F54CB" w14:textId="77777777" w:rsidR="00DC6E63" w:rsidRPr="004A74A0" w:rsidRDefault="00DC6E63" w:rsidP="00DC6E63">
      <w:pPr>
        <w:pStyle w:val="NormalWeb"/>
        <w:rPr>
          <w:color w:val="7030A0"/>
          <w:sz w:val="28"/>
          <w:szCs w:val="28"/>
        </w:rPr>
      </w:pPr>
      <w:r w:rsidRPr="004A74A0">
        <w:rPr>
          <w:color w:val="7030A0"/>
          <w:sz w:val="28"/>
          <w:szCs w:val="28"/>
        </w:rPr>
        <w:t xml:space="preserve">  }</w:t>
      </w:r>
      <w:proofErr w:type="gramStart"/>
      <w:r w:rsidRPr="004A74A0">
        <w:rPr>
          <w:color w:val="7030A0"/>
          <w:sz w:val="28"/>
          <w:szCs w:val="28"/>
        </w:rPr>
        <w:t>).</w:t>
      </w:r>
      <w:proofErr w:type="spellStart"/>
      <w:r w:rsidRPr="004A74A0">
        <w:rPr>
          <w:color w:val="7030A0"/>
          <w:sz w:val="28"/>
          <w:szCs w:val="28"/>
        </w:rPr>
        <w:t>toList</w:t>
      </w:r>
      <w:proofErr w:type="spellEnd"/>
      <w:proofErr w:type="gramEnd"/>
      <w:r w:rsidRPr="004A74A0">
        <w:rPr>
          <w:color w:val="7030A0"/>
          <w:sz w:val="28"/>
          <w:szCs w:val="28"/>
        </w:rPr>
        <w:t>(),</w:t>
      </w:r>
    </w:p>
    <w:p w14:paraId="3204CA30" w14:textId="77777777" w:rsidR="00DC6E63" w:rsidRPr="004A74A0" w:rsidRDefault="00DC6E63" w:rsidP="00DC6E63">
      <w:pPr>
        <w:pStyle w:val="NormalWeb"/>
        <w:rPr>
          <w:color w:val="7030A0"/>
          <w:sz w:val="28"/>
          <w:szCs w:val="28"/>
        </w:rPr>
      </w:pPr>
      <w:r w:rsidRPr="004A74A0">
        <w:rPr>
          <w:color w:val="7030A0"/>
          <w:sz w:val="28"/>
          <w:szCs w:val="28"/>
        </w:rPr>
        <w:t xml:space="preserve">  </w:t>
      </w:r>
      <w:proofErr w:type="spellStart"/>
      <w:r w:rsidRPr="004A74A0">
        <w:rPr>
          <w:color w:val="7030A0"/>
          <w:sz w:val="28"/>
          <w:szCs w:val="28"/>
        </w:rPr>
        <w:t>onChanged</w:t>
      </w:r>
      <w:proofErr w:type="spellEnd"/>
      <w:r w:rsidRPr="004A74A0">
        <w:rPr>
          <w:color w:val="7030A0"/>
          <w:sz w:val="28"/>
          <w:szCs w:val="28"/>
        </w:rPr>
        <w:t>: (_) {},</w:t>
      </w:r>
    </w:p>
    <w:p w14:paraId="73575817" w14:textId="25E1D449" w:rsidR="00DC6E63" w:rsidRPr="004A74A0" w:rsidRDefault="00DC6E63" w:rsidP="00DC6E63">
      <w:pPr>
        <w:pStyle w:val="NormalWeb"/>
        <w:rPr>
          <w:color w:val="7030A0"/>
          <w:sz w:val="28"/>
          <w:szCs w:val="28"/>
        </w:rPr>
      </w:pPr>
      <w:r w:rsidRPr="004A74A0">
        <w:rPr>
          <w:color w:val="7030A0"/>
          <w:sz w:val="28"/>
          <w:szCs w:val="28"/>
        </w:rPr>
        <w:t>)</w:t>
      </w:r>
      <w:r w:rsidRPr="004A74A0">
        <w:rPr>
          <w:color w:val="7030A0"/>
          <w:sz w:val="28"/>
          <w:szCs w:val="28"/>
        </w:rPr>
        <w:t>,</w:t>
      </w:r>
    </w:p>
    <w:p w14:paraId="1B8933E3" w14:textId="0C3F4D80" w:rsidR="00DC6E63" w:rsidRPr="004A74A0" w:rsidRDefault="00DC6E63" w:rsidP="00DC6E63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4A0">
        <w:rPr>
          <w:rFonts w:ascii="Times New Roman" w:hAnsi="Times New Roman" w:cs="Times New Roman"/>
          <w:sz w:val="28"/>
          <w:szCs w:val="28"/>
        </w:rPr>
        <w:t xml:space="preserve">UI Công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>.</w:t>
      </w:r>
    </w:p>
    <w:p w14:paraId="7E37F4CC" w14:textId="44D9B1B0" w:rsidR="00DC6E63" w:rsidRPr="004A74A0" w:rsidRDefault="00DC6E63" w:rsidP="00DC6E63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74A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14:paraId="1DE14FD7" w14:textId="6F20631F" w:rsidR="00DC6E63" w:rsidRPr="004A74A0" w:rsidRDefault="00DC6E63" w:rsidP="00DC6E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74A0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chi,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>, v.v.</w:t>
      </w:r>
    </w:p>
    <w:p w14:paraId="175E4E27" w14:textId="7155E2A7" w:rsidR="00DC6E63" w:rsidRPr="004A74A0" w:rsidRDefault="00DC6E63" w:rsidP="00DC6E63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4A0">
        <w:rPr>
          <w:rFonts w:ascii="Times New Roman" w:hAnsi="Times New Roman" w:cs="Times New Roman"/>
          <w:sz w:val="28"/>
          <w:szCs w:val="28"/>
        </w:rPr>
        <w:lastRenderedPageBreak/>
        <w:t>Body</w:t>
      </w:r>
    </w:p>
    <w:p w14:paraId="7383E555" w14:textId="52CBFCC6" w:rsidR="00DC6E63" w:rsidRPr="004A74A0" w:rsidRDefault="00DC6E63" w:rsidP="00DC6E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A74A0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(Card)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>.</w:t>
      </w:r>
    </w:p>
    <w:p w14:paraId="2601F14E" w14:textId="58145DCC" w:rsidR="00DC6E63" w:rsidRPr="004A74A0" w:rsidRDefault="00DC6E63" w:rsidP="00DC6E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A74A0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>:</w:t>
      </w:r>
    </w:p>
    <w:p w14:paraId="339307E4" w14:textId="77777777" w:rsidR="00DC6E63" w:rsidRPr="00DC6E63" w:rsidRDefault="00DC6E63" w:rsidP="00DC6E63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C6E6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C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6E63">
        <w:rPr>
          <w:rFonts w:ascii="Times New Roman" w:hAnsi="Times New Roman" w:cs="Times New Roman"/>
          <w:sz w:val="28"/>
          <w:szCs w:val="28"/>
        </w:rPr>
        <w:t>đơn</w:t>
      </w:r>
      <w:proofErr w:type="spellEnd"/>
    </w:p>
    <w:p w14:paraId="2AA28567" w14:textId="77777777" w:rsidR="00DC6E63" w:rsidRPr="00DC6E63" w:rsidRDefault="00DC6E63" w:rsidP="00DC6E63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C6E63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DC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6E63">
        <w:rPr>
          <w:rFonts w:ascii="Times New Roman" w:hAnsi="Times New Roman" w:cs="Times New Roman"/>
          <w:sz w:val="28"/>
          <w:szCs w:val="28"/>
        </w:rPr>
        <w:t>bán</w:t>
      </w:r>
      <w:proofErr w:type="spellEnd"/>
    </w:p>
    <w:p w14:paraId="37E49683" w14:textId="77777777" w:rsidR="00DC6E63" w:rsidRPr="00DC6E63" w:rsidRDefault="00DC6E63" w:rsidP="00DC6E63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C6E63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DC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6E63">
        <w:rPr>
          <w:rFonts w:ascii="Times New Roman" w:hAnsi="Times New Roman" w:cs="Times New Roman"/>
          <w:sz w:val="28"/>
          <w:szCs w:val="28"/>
        </w:rPr>
        <w:t>đơn</w:t>
      </w:r>
      <w:proofErr w:type="spellEnd"/>
    </w:p>
    <w:p w14:paraId="576EEE1D" w14:textId="77777777" w:rsidR="00DC6E63" w:rsidRPr="00DC6E63" w:rsidRDefault="00DC6E63" w:rsidP="00DC6E63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C6E63">
        <w:rPr>
          <w:rFonts w:ascii="Times New Roman" w:hAnsi="Times New Roman" w:cs="Times New Roman"/>
          <w:sz w:val="28"/>
          <w:szCs w:val="28"/>
        </w:rPr>
        <w:t xml:space="preserve">Kho </w:t>
      </w:r>
      <w:proofErr w:type="spellStart"/>
      <w:r w:rsidRPr="00DC6E6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C6E6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C6E6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C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6E63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DC6E63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DC6E63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C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6E63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DC6E63">
        <w:rPr>
          <w:rFonts w:ascii="Times New Roman" w:hAnsi="Times New Roman" w:cs="Times New Roman"/>
          <w:sz w:val="28"/>
          <w:szCs w:val="28"/>
        </w:rPr>
        <w:t xml:space="preserve">: Kho </w:t>
      </w:r>
      <w:proofErr w:type="spellStart"/>
      <w:r w:rsidRPr="00DC6E6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C6E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6E63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DC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6E63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DC6E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6E6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C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6E6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C6E63">
        <w:rPr>
          <w:rFonts w:ascii="Times New Roman" w:hAnsi="Times New Roman" w:cs="Times New Roman"/>
          <w:sz w:val="28"/>
          <w:szCs w:val="28"/>
        </w:rPr>
        <w:t>)</w:t>
      </w:r>
    </w:p>
    <w:p w14:paraId="55B1B629" w14:textId="77777777" w:rsidR="00DC6E63" w:rsidRPr="00DC6E63" w:rsidRDefault="00DC6E63" w:rsidP="00DC6E63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C6E63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DC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6E63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DC6E63">
        <w:rPr>
          <w:rFonts w:ascii="Times New Roman" w:hAnsi="Times New Roman" w:cs="Times New Roman"/>
          <w:sz w:val="28"/>
          <w:szCs w:val="28"/>
        </w:rPr>
        <w:t xml:space="preserve"> chi, </w:t>
      </w:r>
      <w:proofErr w:type="spellStart"/>
      <w:r w:rsidRPr="00DC6E6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DC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6E6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C6E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6E63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C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6E6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C6E63">
        <w:rPr>
          <w:rFonts w:ascii="Times New Roman" w:hAnsi="Times New Roman" w:cs="Times New Roman"/>
          <w:sz w:val="28"/>
          <w:szCs w:val="28"/>
        </w:rPr>
        <w:t xml:space="preserve">, Báo </w:t>
      </w:r>
      <w:proofErr w:type="spellStart"/>
      <w:r w:rsidRPr="00DC6E63">
        <w:rPr>
          <w:rFonts w:ascii="Times New Roman" w:hAnsi="Times New Roman" w:cs="Times New Roman"/>
          <w:sz w:val="28"/>
          <w:szCs w:val="28"/>
        </w:rPr>
        <w:t>cáo</w:t>
      </w:r>
      <w:proofErr w:type="spellEnd"/>
    </w:p>
    <w:p w14:paraId="1DA624C1" w14:textId="17C72A30" w:rsidR="00DC6E63" w:rsidRPr="004A74A0" w:rsidRDefault="00DC6E63" w:rsidP="00DC6E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buildCard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(...)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>.</w:t>
      </w:r>
      <w:r w:rsidRPr="004A74A0">
        <w:rPr>
          <w:rFonts w:ascii="Times New Roman" w:hAnsi="Times New Roman" w:cs="Times New Roman"/>
          <w:sz w:val="28"/>
          <w:szCs w:val="28"/>
        </w:rPr>
        <w:tab/>
      </w:r>
    </w:p>
    <w:p w14:paraId="726CBC1D" w14:textId="0DC33D14" w:rsidR="00DC6E63" w:rsidRPr="004A74A0" w:rsidRDefault="00DC6E63" w:rsidP="00DC6E63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4A0">
        <w:rPr>
          <w:rFonts w:ascii="Times New Roman" w:hAnsi="Times New Roman" w:cs="Times New Roman"/>
          <w:sz w:val="28"/>
          <w:szCs w:val="28"/>
        </w:rPr>
        <w:t xml:space="preserve">Kho </w:t>
      </w:r>
      <w:proofErr w:type="spellStart"/>
      <w:r w:rsidRPr="004A74A0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2975F81A" w14:textId="77777777" w:rsidR="00DC6E63" w:rsidRPr="004A74A0" w:rsidRDefault="00DC6E63" w:rsidP="00DC6E63">
      <w:pPr>
        <w:rPr>
          <w:rFonts w:ascii="Times New Roman" w:hAnsi="Times New Roman" w:cs="Times New Roman"/>
          <w:color w:val="7030A0"/>
          <w:sz w:val="28"/>
          <w:szCs w:val="28"/>
        </w:rPr>
      </w:pP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Card(</w:t>
      </w:r>
      <w:proofErr w:type="gramEnd"/>
    </w:p>
    <w:p w14:paraId="2DBBC3CE" w14:textId="77777777" w:rsidR="00DC6E63" w:rsidRPr="004A74A0" w:rsidRDefault="00DC6E63" w:rsidP="00DC6E63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child: 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Column(</w:t>
      </w:r>
      <w:proofErr w:type="gramEnd"/>
    </w:p>
    <w:p w14:paraId="17537ED2" w14:textId="77777777" w:rsidR="00DC6E63" w:rsidRPr="004A74A0" w:rsidRDefault="00DC6E63" w:rsidP="00DC6E63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children: [</w:t>
      </w:r>
    </w:p>
    <w:p w14:paraId="7934EE9D" w14:textId="77777777" w:rsidR="00DC6E63" w:rsidRPr="004A74A0" w:rsidRDefault="00DC6E63" w:rsidP="00DC6E63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  </w:t>
      </w:r>
      <w:proofErr w:type="spellStart"/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ListTile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title: 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Text(</w:t>
      </w:r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'Kho 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hàng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')),</w:t>
      </w:r>
    </w:p>
    <w:p w14:paraId="7EB3034E" w14:textId="77777777" w:rsidR="00DC6E63" w:rsidRPr="004A74A0" w:rsidRDefault="00DC6E63" w:rsidP="00DC6E63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  </w:t>
      </w:r>
      <w:proofErr w:type="spellStart"/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ListTile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title: 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Text(</w:t>
      </w:r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>'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Xuất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hủy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')),</w:t>
      </w:r>
    </w:p>
    <w:p w14:paraId="3492B45C" w14:textId="77777777" w:rsidR="00DC6E63" w:rsidRPr="004A74A0" w:rsidRDefault="00DC6E63" w:rsidP="00DC6E63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  </w:t>
      </w:r>
      <w:proofErr w:type="spellStart"/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ListTile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title: 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Text(</w:t>
      </w:r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>'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Nhập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hàng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')),</w:t>
      </w:r>
    </w:p>
    <w:p w14:paraId="7B1DEBFC" w14:textId="77777777" w:rsidR="00DC6E63" w:rsidRPr="004A74A0" w:rsidRDefault="00DC6E63" w:rsidP="00DC6E63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  ]</w:t>
      </w:r>
    </w:p>
    <w:p w14:paraId="45F31616" w14:textId="77777777" w:rsidR="00DC6E63" w:rsidRPr="004A74A0" w:rsidRDefault="00DC6E63" w:rsidP="00DC6E63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 )</w:t>
      </w:r>
    </w:p>
    <w:p w14:paraId="11AD61E0" w14:textId="0CE314B1" w:rsidR="00DC6E63" w:rsidRPr="004A74A0" w:rsidRDefault="00DC6E63" w:rsidP="00DC6E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Giao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chia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lựa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nhỏ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thẻ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Card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3907C9B" w14:textId="159997D0" w:rsidR="00DC6E63" w:rsidRPr="004A74A0" w:rsidRDefault="00DC6E63" w:rsidP="00DC6E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hiệu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gọn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gàng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hiểu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9635C48" w14:textId="7FD46B9E" w:rsidR="00DC6E63" w:rsidRPr="004A74A0" w:rsidRDefault="00DC6E63" w:rsidP="00DC6E63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74A0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proofErr w:type="gramStart"/>
      <w:r w:rsidRPr="004A74A0">
        <w:rPr>
          <w:rFonts w:ascii="Times New Roman" w:hAnsi="Times New Roman" w:cs="Times New Roman"/>
          <w:sz w:val="28"/>
          <w:szCs w:val="28"/>
        </w:rPr>
        <w:t>buldCard</w:t>
      </w:r>
      <w:proofErr w:type="spellEnd"/>
      <w:r w:rsidRPr="004A74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74A0">
        <w:rPr>
          <w:rFonts w:ascii="Times New Roman" w:hAnsi="Times New Roman" w:cs="Times New Roman"/>
          <w:sz w:val="28"/>
          <w:szCs w:val="28"/>
        </w:rPr>
        <w:t>).</w:t>
      </w:r>
    </w:p>
    <w:p w14:paraId="704D51DB" w14:textId="417FE8F5" w:rsidR="00DC6E63" w:rsidRPr="004A74A0" w:rsidRDefault="00DC6E63" w:rsidP="00DC6E63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4A74A0">
        <w:rPr>
          <w:rFonts w:ascii="Times New Roman" w:hAnsi="Times New Roman" w:cs="Times New Roman"/>
          <w:color w:val="7030A0"/>
          <w:sz w:val="28"/>
          <w:szCs w:val="28"/>
        </w:rPr>
        <w:t>Widget _</w:t>
      </w:r>
      <w:proofErr w:type="spellStart"/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buildCard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{required </w:t>
      </w:r>
      <w:proofErr w:type="spell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IconData</w:t>
      </w:r>
      <w:proofErr w:type="spellEnd"/>
      <w:r w:rsidRPr="004A74A0">
        <w:rPr>
          <w:rFonts w:ascii="Times New Roman" w:hAnsi="Times New Roman" w:cs="Times New Roman"/>
          <w:color w:val="7030A0"/>
          <w:sz w:val="28"/>
          <w:szCs w:val="28"/>
        </w:rPr>
        <w:t xml:space="preserve"> icon, </w:t>
      </w:r>
      <w:proofErr w:type="gramStart"/>
      <w:r w:rsidRPr="004A74A0">
        <w:rPr>
          <w:rFonts w:ascii="Times New Roman" w:hAnsi="Times New Roman" w:cs="Times New Roman"/>
          <w:color w:val="7030A0"/>
          <w:sz w:val="28"/>
          <w:szCs w:val="28"/>
        </w:rPr>
        <w:t>...})</w:t>
      </w:r>
      <w:proofErr w:type="gramEnd"/>
    </w:p>
    <w:p w14:paraId="67C37F7C" w14:textId="77777777" w:rsidR="004A74A0" w:rsidRPr="004A74A0" w:rsidRDefault="004A74A0" w:rsidP="004A74A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xây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thẻ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tái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code.</w:t>
      </w:r>
    </w:p>
    <w:p w14:paraId="3444D6A3" w14:textId="69BD0E2E" w:rsidR="004A74A0" w:rsidRPr="004A74A0" w:rsidRDefault="004A74A0" w:rsidP="004A74A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thẻ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icon,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tiêu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đề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tả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phụ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(subtitle),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nút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hướng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chevron_right</w:t>
      </w:r>
      <w:proofErr w:type="spellEnd"/>
      <w:r w:rsidRPr="004A74A0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FFDFD62" w14:textId="77777777" w:rsidR="00C52BFB" w:rsidRPr="004A74A0" w:rsidRDefault="00C52BFB" w:rsidP="004A7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C52BFB" w:rsidRPr="004A7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A1870"/>
    <w:multiLevelType w:val="hybridMultilevel"/>
    <w:tmpl w:val="84B45352"/>
    <w:lvl w:ilvl="0" w:tplc="2B1C1F10">
      <w:start w:val="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004BA"/>
    <w:multiLevelType w:val="hybridMultilevel"/>
    <w:tmpl w:val="CD2C9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78AFCA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944DC"/>
    <w:multiLevelType w:val="multilevel"/>
    <w:tmpl w:val="BD00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538EC"/>
    <w:multiLevelType w:val="hybridMultilevel"/>
    <w:tmpl w:val="4A44736A"/>
    <w:lvl w:ilvl="0" w:tplc="CD7E182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8297F"/>
    <w:multiLevelType w:val="multilevel"/>
    <w:tmpl w:val="74BC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948E2"/>
    <w:multiLevelType w:val="multilevel"/>
    <w:tmpl w:val="9FF2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3691B"/>
    <w:multiLevelType w:val="hybridMultilevel"/>
    <w:tmpl w:val="BDDE9F14"/>
    <w:lvl w:ilvl="0" w:tplc="F572BFEE">
      <w:start w:val="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D0FF2"/>
    <w:multiLevelType w:val="hybridMultilevel"/>
    <w:tmpl w:val="F488BA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D1D16"/>
    <w:multiLevelType w:val="hybridMultilevel"/>
    <w:tmpl w:val="F22AE90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94496B"/>
    <w:multiLevelType w:val="multilevel"/>
    <w:tmpl w:val="83CC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EB2420"/>
    <w:multiLevelType w:val="multilevel"/>
    <w:tmpl w:val="10D0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074193"/>
    <w:multiLevelType w:val="multilevel"/>
    <w:tmpl w:val="DB20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CF6810"/>
    <w:multiLevelType w:val="hybridMultilevel"/>
    <w:tmpl w:val="F554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339E5"/>
    <w:multiLevelType w:val="multilevel"/>
    <w:tmpl w:val="7590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9679A2"/>
    <w:multiLevelType w:val="multilevel"/>
    <w:tmpl w:val="017C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BD21C3"/>
    <w:multiLevelType w:val="hybridMultilevel"/>
    <w:tmpl w:val="34423A78"/>
    <w:lvl w:ilvl="0" w:tplc="2B1C1F10">
      <w:start w:val="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D1064E"/>
    <w:multiLevelType w:val="multilevel"/>
    <w:tmpl w:val="0C7A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D138DE"/>
    <w:multiLevelType w:val="multilevel"/>
    <w:tmpl w:val="B3F0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DE5AF5"/>
    <w:multiLevelType w:val="multilevel"/>
    <w:tmpl w:val="5AD2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3701E9"/>
    <w:multiLevelType w:val="hybridMultilevel"/>
    <w:tmpl w:val="03925C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74786">
    <w:abstractNumId w:val="1"/>
  </w:num>
  <w:num w:numId="2" w16cid:durableId="1861889652">
    <w:abstractNumId w:val="3"/>
  </w:num>
  <w:num w:numId="3" w16cid:durableId="265234577">
    <w:abstractNumId w:val="19"/>
  </w:num>
  <w:num w:numId="4" w16cid:durableId="60644332">
    <w:abstractNumId w:val="7"/>
  </w:num>
  <w:num w:numId="5" w16cid:durableId="189223642">
    <w:abstractNumId w:val="8"/>
  </w:num>
  <w:num w:numId="6" w16cid:durableId="654182754">
    <w:abstractNumId w:val="18"/>
  </w:num>
  <w:num w:numId="7" w16cid:durableId="1623733885">
    <w:abstractNumId w:val="4"/>
  </w:num>
  <w:num w:numId="8" w16cid:durableId="1781757629">
    <w:abstractNumId w:val="15"/>
  </w:num>
  <w:num w:numId="9" w16cid:durableId="1225021432">
    <w:abstractNumId w:val="6"/>
  </w:num>
  <w:num w:numId="10" w16cid:durableId="95635657">
    <w:abstractNumId w:val="2"/>
  </w:num>
  <w:num w:numId="11" w16cid:durableId="68431130">
    <w:abstractNumId w:val="12"/>
  </w:num>
  <w:num w:numId="12" w16cid:durableId="149760908">
    <w:abstractNumId w:val="16"/>
  </w:num>
  <w:num w:numId="13" w16cid:durableId="489758135">
    <w:abstractNumId w:val="17"/>
  </w:num>
  <w:num w:numId="14" w16cid:durableId="286933343">
    <w:abstractNumId w:val="14"/>
  </w:num>
  <w:num w:numId="15" w16cid:durableId="182591374">
    <w:abstractNumId w:val="11"/>
  </w:num>
  <w:num w:numId="16" w16cid:durableId="1918200113">
    <w:abstractNumId w:val="9"/>
  </w:num>
  <w:num w:numId="17" w16cid:durableId="537745176">
    <w:abstractNumId w:val="5"/>
  </w:num>
  <w:num w:numId="18" w16cid:durableId="107285191">
    <w:abstractNumId w:val="13"/>
  </w:num>
  <w:num w:numId="19" w16cid:durableId="1465930014">
    <w:abstractNumId w:val="10"/>
  </w:num>
  <w:num w:numId="20" w16cid:durableId="774325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66"/>
    <w:rsid w:val="00183307"/>
    <w:rsid w:val="001C0F52"/>
    <w:rsid w:val="00242788"/>
    <w:rsid w:val="002E7066"/>
    <w:rsid w:val="004210CC"/>
    <w:rsid w:val="004A74A0"/>
    <w:rsid w:val="005B5985"/>
    <w:rsid w:val="00704FEF"/>
    <w:rsid w:val="00715093"/>
    <w:rsid w:val="00987875"/>
    <w:rsid w:val="00C52BFB"/>
    <w:rsid w:val="00CD1C46"/>
    <w:rsid w:val="00DC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7C55"/>
  <w15:chartTrackingRefBased/>
  <w15:docId w15:val="{D2E9E410-FFB1-4E52-83CC-C5AF90E1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093"/>
  </w:style>
  <w:style w:type="paragraph" w:styleId="Heading1">
    <w:name w:val="heading 1"/>
    <w:basedOn w:val="Normal"/>
    <w:next w:val="Normal"/>
    <w:link w:val="Heading1Char"/>
    <w:uiPriority w:val="9"/>
    <w:qFormat/>
    <w:rsid w:val="002E7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0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7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0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0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70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70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E70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0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0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0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06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15093"/>
    <w:rPr>
      <w:b/>
      <w:bCs/>
    </w:rPr>
  </w:style>
  <w:style w:type="paragraph" w:styleId="NormalWeb">
    <w:name w:val="Normal (Web)"/>
    <w:basedOn w:val="Normal"/>
    <w:uiPriority w:val="99"/>
    <w:unhideWhenUsed/>
    <w:rsid w:val="00715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150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5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09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7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5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7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8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1383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Ky Anh 20225783</dc:creator>
  <cp:keywords/>
  <dc:description/>
  <cp:lastModifiedBy>Nguyen Ky Anh 20225783</cp:lastModifiedBy>
  <cp:revision>2</cp:revision>
  <dcterms:created xsi:type="dcterms:W3CDTF">2025-05-28T04:29:00Z</dcterms:created>
  <dcterms:modified xsi:type="dcterms:W3CDTF">2025-05-28T06:17:00Z</dcterms:modified>
</cp:coreProperties>
</file>