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28F" w:rsidRPr="00EA512C" w:rsidRDefault="00D1531D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</w:rPr>
        <w:t>Lam Nguyen and Sasha Jouravlev</w:t>
      </w:r>
    </w:p>
    <w:p w:rsidR="00D1531D" w:rsidRPr="00EA512C" w:rsidRDefault="00D1531D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</w:rPr>
        <w:t>COMP 364</w:t>
      </w:r>
    </w:p>
    <w:p w:rsidR="00D1531D" w:rsidRDefault="00D1531D" w:rsidP="00EA512C">
      <w:pPr>
        <w:pStyle w:val="NoSpacing"/>
        <w:jc w:val="center"/>
        <w:rPr>
          <w:rFonts w:ascii="Gill Sans MT" w:hAnsi="Gill Sans MT"/>
          <w:u w:val="single"/>
        </w:rPr>
      </w:pPr>
      <w:r w:rsidRPr="00EA512C">
        <w:rPr>
          <w:rFonts w:ascii="Gill Sans MT" w:hAnsi="Gill Sans MT"/>
          <w:u w:val="single"/>
        </w:rPr>
        <w:t>Final Project Written Report</w:t>
      </w:r>
    </w:p>
    <w:p w:rsidR="00EA512C" w:rsidRPr="00EA512C" w:rsidRDefault="00EA512C" w:rsidP="00EA512C">
      <w:pPr>
        <w:pStyle w:val="NoSpacing"/>
        <w:jc w:val="center"/>
        <w:rPr>
          <w:rFonts w:ascii="Gill Sans MT" w:hAnsi="Gill Sans MT"/>
        </w:rPr>
      </w:pPr>
    </w:p>
    <w:p w:rsidR="00D1531D" w:rsidRPr="00EA512C" w:rsidRDefault="00D1531D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  <w:b/>
        </w:rPr>
        <w:t>Introduction:</w:t>
      </w:r>
      <w:r w:rsidRPr="00EA512C">
        <w:rPr>
          <w:rFonts w:ascii="Gill Sans MT" w:hAnsi="Gill Sans MT"/>
        </w:rPr>
        <w:t xml:space="preserve"> </w:t>
      </w:r>
    </w:p>
    <w:p w:rsidR="00EA512C" w:rsidRDefault="00D1531D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</w:rPr>
        <w:t xml:space="preserve">The Rubik’s Cube has been the study of many students and academics over the years due to it being a combination puzzle that can exist in many states. Developed by </w:t>
      </w:r>
      <w:proofErr w:type="spellStart"/>
      <w:r w:rsidRPr="00EA512C">
        <w:rPr>
          <w:rFonts w:ascii="Gill Sans MT" w:hAnsi="Gill Sans MT"/>
        </w:rPr>
        <w:t>Ernõ</w:t>
      </w:r>
      <w:proofErr w:type="spellEnd"/>
      <w:r w:rsidRPr="00EA512C">
        <w:rPr>
          <w:rFonts w:ascii="Gill Sans MT" w:hAnsi="Gill Sans MT"/>
        </w:rPr>
        <w:t xml:space="preserve"> Rubik in 1980, this 3x3x3 cube puzzle is considered</w:t>
      </w:r>
      <w:r w:rsidR="000B7324" w:rsidRPr="00EA512C">
        <w:rPr>
          <w:rFonts w:ascii="Gill Sans MT" w:hAnsi="Gill Sans MT"/>
        </w:rPr>
        <w:t xml:space="preserve"> to be one of the best-selling toys of all time. It is set up with 6 colored faces with each face </w:t>
      </w:r>
      <w:r w:rsidR="00323B6E">
        <w:rPr>
          <w:rFonts w:ascii="Gill Sans MT" w:hAnsi="Gill Sans MT"/>
        </w:rPr>
        <w:t xml:space="preserve">consisting of </w:t>
      </w:r>
      <w:r w:rsidR="009E62E8">
        <w:rPr>
          <w:rFonts w:ascii="Gill Sans MT" w:hAnsi="Gill Sans MT"/>
        </w:rPr>
        <w:t xml:space="preserve">9 cubies and each face being a different </w:t>
      </w:r>
      <w:r w:rsidR="00323B6E">
        <w:rPr>
          <w:rFonts w:ascii="Gill Sans MT" w:hAnsi="Gill Sans MT"/>
        </w:rPr>
        <w:t xml:space="preserve">color. Each face is </w:t>
      </w:r>
      <w:r w:rsidR="000B7324" w:rsidRPr="00EA512C">
        <w:rPr>
          <w:rFonts w:ascii="Gill Sans MT" w:hAnsi="Gill Sans MT"/>
        </w:rPr>
        <w:t xml:space="preserve">able to be rotated clockwise or clockwise-clockwise. The cube is mixed up with a random number of moves in order to get a cube that is not complete, i.e. not have all matching colors on the same face of the cube. </w:t>
      </w:r>
      <w:r w:rsidR="003B54BD">
        <w:rPr>
          <w:rFonts w:ascii="Gill Sans MT" w:hAnsi="Gill Sans MT"/>
        </w:rPr>
        <w:t xml:space="preserve">The objective to solve the cube is to restore the cube to its original state, that is, having each face of the cube consist of the same color. </w:t>
      </w:r>
      <w:r w:rsidR="00A7443C">
        <w:rPr>
          <w:rFonts w:ascii="Gill Sans MT" w:hAnsi="Gill Sans MT"/>
        </w:rPr>
        <w:t xml:space="preserve">For the purpose of our task, we referred to the various faces of the cube as up, left, front, right, down, back (See Figure 1). </w:t>
      </w:r>
    </w:p>
    <w:p w:rsidR="00EA512C" w:rsidRDefault="00EA512C" w:rsidP="00EA512C">
      <w:pPr>
        <w:pStyle w:val="NoSpacing"/>
        <w:rPr>
          <w:rFonts w:ascii="Gill Sans MT" w:hAnsi="Gill Sans MT"/>
        </w:rPr>
      </w:pPr>
    </w:p>
    <w:p w:rsidR="00D1531D" w:rsidRPr="00EA512C" w:rsidRDefault="000B7324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</w:rPr>
        <w:t xml:space="preserve">In this report, we will examine an A* search will an admissible heuristic and compare those results to a standard solving algorithm. </w:t>
      </w:r>
      <w:r w:rsidR="00A7443C">
        <w:rPr>
          <w:rFonts w:ascii="Gill Sans MT" w:hAnsi="Gill Sans MT"/>
        </w:rPr>
        <w:t>We did</w:t>
      </w:r>
      <w:r w:rsidR="00323B6E">
        <w:rPr>
          <w:rFonts w:ascii="Gill Sans MT" w:hAnsi="Gill Sans MT"/>
        </w:rPr>
        <w:t xml:space="preserve"> not expect to come up with an optimal search, but our main focus was to come up with an artificial intelligence </w:t>
      </w:r>
      <w:r w:rsidR="00A7443C">
        <w:rPr>
          <w:rFonts w:ascii="Gill Sans MT" w:hAnsi="Gill Sans MT"/>
        </w:rPr>
        <w:t>approach to this problem, based on the work we did in the first programming assignment which was to solve the Ei</w:t>
      </w:r>
      <w:r w:rsidR="00E20D3C">
        <w:rPr>
          <w:rFonts w:ascii="Gill Sans MT" w:hAnsi="Gill Sans MT"/>
        </w:rPr>
        <w:t xml:space="preserve">ghts Puzzle. We utilized the framework from the Eights Puzzle and the code we wrote </w:t>
      </w:r>
      <w:r w:rsidR="008B0C68">
        <w:rPr>
          <w:rFonts w:ascii="Gill Sans MT" w:hAnsi="Gill Sans MT"/>
        </w:rPr>
        <w:t>for the Rubik Solver to</w:t>
      </w:r>
      <w:r w:rsidR="009E62E8">
        <w:rPr>
          <w:rFonts w:ascii="Gill Sans MT" w:hAnsi="Gill Sans MT"/>
        </w:rPr>
        <w:t xml:space="preserve"> come up with this implementation. We consulted Richard E. </w:t>
      </w:r>
      <w:proofErr w:type="spellStart"/>
      <w:r w:rsidR="009E62E8">
        <w:rPr>
          <w:rFonts w:ascii="Gill Sans MT" w:hAnsi="Gill Sans MT"/>
        </w:rPr>
        <w:t>Korf’s</w:t>
      </w:r>
      <w:proofErr w:type="spellEnd"/>
      <w:r w:rsidR="009E62E8">
        <w:rPr>
          <w:rFonts w:ascii="Gill Sans MT" w:hAnsi="Gill Sans MT"/>
        </w:rPr>
        <w:t xml:space="preserve"> paper to come up with an admissible heuristic that utilizes the 3D Manhattan Distance, which in this case is the minimum number of moves to </w:t>
      </w:r>
      <w:r w:rsidR="00E827BC">
        <w:rPr>
          <w:rFonts w:ascii="Gill Sans MT" w:hAnsi="Gill Sans MT"/>
        </w:rPr>
        <w:t xml:space="preserve">correctly </w:t>
      </w:r>
      <w:r w:rsidR="009E62E8">
        <w:rPr>
          <w:rFonts w:ascii="Gill Sans MT" w:hAnsi="Gill Sans MT"/>
        </w:rPr>
        <w:t xml:space="preserve">position </w:t>
      </w:r>
      <w:r w:rsidR="00E827BC">
        <w:rPr>
          <w:rFonts w:ascii="Gill Sans MT" w:hAnsi="Gill Sans MT"/>
        </w:rPr>
        <w:t xml:space="preserve">the cubie </w:t>
      </w:r>
      <w:r w:rsidR="007203D7">
        <w:rPr>
          <w:rFonts w:ascii="Gill Sans MT" w:hAnsi="Gill Sans MT"/>
        </w:rPr>
        <w:t xml:space="preserve">summed </w:t>
      </w:r>
      <w:r w:rsidR="00E827BC">
        <w:rPr>
          <w:rFonts w:ascii="Gill Sans MT" w:hAnsi="Gill Sans MT"/>
        </w:rPr>
        <w:t xml:space="preserve"> over all the cubies.</w:t>
      </w:r>
      <w:bookmarkStart w:id="0" w:name="_GoBack"/>
      <w:bookmarkEnd w:id="0"/>
    </w:p>
    <w:p w:rsidR="00D1531D" w:rsidRPr="00EA512C" w:rsidRDefault="00D1531D" w:rsidP="00EA512C">
      <w:pPr>
        <w:pStyle w:val="NoSpacing"/>
        <w:rPr>
          <w:rFonts w:ascii="Gill Sans MT" w:hAnsi="Gill Sans MT"/>
        </w:rPr>
      </w:pPr>
    </w:p>
    <w:p w:rsidR="00D1531D" w:rsidRPr="00EA512C" w:rsidRDefault="00D1531D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</w:rPr>
        <w:t>describe the goals your project and any context or background required.</w:t>
      </w:r>
    </w:p>
    <w:p w:rsidR="00D1531D" w:rsidRPr="00EA512C" w:rsidRDefault="00D1531D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</w:rPr>
        <w:t>Methods: describe the design of your code and your experiments.</w:t>
      </w:r>
    </w:p>
    <w:p w:rsidR="00D1531D" w:rsidRPr="00EA512C" w:rsidRDefault="00D1531D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</w:rPr>
        <w:t>Results: describes the results of your experiments, including tables and charts if appropriate.</w:t>
      </w:r>
    </w:p>
    <w:p w:rsidR="00D1531D" w:rsidRPr="00EA512C" w:rsidRDefault="00D1531D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</w:rPr>
        <w:t>Conclusions: summarize what you learned from the experiments; optionally, discuss alternative approaches and further work that could be done.</w:t>
      </w:r>
    </w:p>
    <w:p w:rsidR="00D1531D" w:rsidRPr="00EA512C" w:rsidRDefault="00D1531D" w:rsidP="00EA512C">
      <w:pPr>
        <w:pStyle w:val="NoSpacing"/>
        <w:rPr>
          <w:rFonts w:ascii="Gill Sans MT" w:hAnsi="Gill Sans MT"/>
        </w:rPr>
      </w:pPr>
      <w:r w:rsidRPr="00EA512C">
        <w:rPr>
          <w:rFonts w:ascii="Gill Sans MT" w:hAnsi="Gill Sans MT"/>
        </w:rPr>
        <w:t>Bibliography: list the sources used.</w:t>
      </w:r>
    </w:p>
    <w:sectPr w:rsidR="00D1531D" w:rsidRPr="00EA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1D"/>
    <w:rsid w:val="000B7324"/>
    <w:rsid w:val="00323B6E"/>
    <w:rsid w:val="003B54BD"/>
    <w:rsid w:val="007203D7"/>
    <w:rsid w:val="008B0C68"/>
    <w:rsid w:val="009E62E8"/>
    <w:rsid w:val="00A7443C"/>
    <w:rsid w:val="00B523C8"/>
    <w:rsid w:val="00D1531D"/>
    <w:rsid w:val="00E20D3C"/>
    <w:rsid w:val="00E827BC"/>
    <w:rsid w:val="00EA512C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2C4"/>
  <w15:chartTrackingRefBased/>
  <w15:docId w15:val="{94666AE7-4D9D-4D46-AB77-DF3BB8F2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1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</cp:revision>
  <dcterms:created xsi:type="dcterms:W3CDTF">2016-12-09T14:48:00Z</dcterms:created>
  <dcterms:modified xsi:type="dcterms:W3CDTF">2016-12-09T15:35:00Z</dcterms:modified>
</cp:coreProperties>
</file>