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5547" w14:textId="0138B0DD" w:rsidR="002360F4" w:rsidRPr="002360F4" w:rsidRDefault="002360F4" w:rsidP="002360F4">
      <w:r>
        <w:rPr>
          <w:b/>
          <w:bCs/>
        </w:rPr>
        <w:t>UC-01: Create Leave Request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373"/>
        <w:gridCol w:w="2964"/>
        <w:gridCol w:w="2135"/>
      </w:tblGrid>
      <w:tr w:rsidR="002360F4" w:rsidRPr="002360F4" w14:paraId="2525F2FB" w14:textId="77777777">
        <w:trPr>
          <w:trHeight w:val="5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64814" w14:textId="77777777" w:rsidR="002360F4" w:rsidRPr="002360F4" w:rsidRDefault="002360F4" w:rsidP="002360F4">
            <w:r w:rsidRPr="002360F4">
              <w:t>ID and Name:</w:t>
            </w:r>
          </w:p>
        </w:tc>
        <w:tc>
          <w:tcPr>
            <w:tcW w:w="0" w:type="auto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t>UC-01 Create Leave Request</w:t>
            </w:r>
          </w:p>
        </w:tc>
      </w:tr>
      <w:tr w:rsidR="002360F4" w:rsidRPr="002360F4" w14:paraId="1E1B9CD8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757BB" w14:textId="77777777" w:rsidR="002360F4" w:rsidRPr="002360F4" w:rsidRDefault="002360F4" w:rsidP="002360F4">
            <w:r w:rsidRPr="002360F4">
              <w:t>Created By: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t>Group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FDE24" w14:textId="77777777" w:rsidR="002360F4" w:rsidRPr="002360F4" w:rsidRDefault="002360F4" w:rsidP="002360F4">
            <w:r w:rsidRPr="002360F4"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t>13/7/2026</w:t>
            </w:r>
          </w:p>
        </w:tc>
      </w:tr>
      <w:tr w:rsidR="002360F4" w:rsidRPr="002360F4" w14:paraId="3DA01106" w14:textId="77777777">
        <w:trPr>
          <w:trHeight w:val="81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CC73D" w14:textId="77777777" w:rsidR="002360F4" w:rsidRPr="002360F4" w:rsidRDefault="002360F4" w:rsidP="002360F4">
            <w:r w:rsidRPr="002360F4">
              <w:t>Primary Actor: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t>Employee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AA453" w14:textId="77777777" w:rsidR="002360F4" w:rsidRPr="002360F4" w:rsidRDefault="002360F4" w:rsidP="002360F4">
            <w:r w:rsidRPr="002360F4">
              <w:t>Secondary Actors: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t>Department Manager (subsequent reviewer)</w:t>
            </w:r>
          </w:p>
        </w:tc>
      </w:tr>
      <w:tr w:rsidR="002360F4" w:rsidRPr="002360F4" w14:paraId="79079C9C" w14:textId="77777777">
        <w:trPr>
          <w:trHeight w:val="129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9EE84" w14:textId="77777777" w:rsidR="002360F4" w:rsidRPr="002360F4" w:rsidRDefault="002360F4" w:rsidP="002360F4">
            <w:r w:rsidRPr="002360F4">
              <w:t>Description: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t>The Employee creates and submits a leave request by selecting a date range, entering a reason, and optionally attaching supporting evidence. The system calculates working leave days, verifies the remaining balance and overlapping requests, and stores a valid request for manager review.</w:t>
            </w:r>
          </w:p>
        </w:tc>
      </w:tr>
      <w:tr w:rsidR="002360F4" w:rsidRPr="002360F4" w14:paraId="59EF48C3" w14:textId="77777777">
        <w:trPr>
          <w:trHeight w:val="105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008C1" w14:textId="77777777" w:rsidR="002360F4" w:rsidRPr="002360F4" w:rsidRDefault="002360F4" w:rsidP="002360F4">
            <w:r w:rsidRPr="002360F4">
              <w:t>Trigger: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t>The Employee selects Create Leave Request from the Request Management screen.</w:t>
            </w:r>
          </w:p>
        </w:tc>
      </w:tr>
      <w:tr w:rsidR="002360F4" w:rsidRPr="002360F4" w14:paraId="5301B3C7" w14:textId="77777777">
        <w:trPr>
          <w:trHeight w:val="153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740D3" w14:textId="77777777" w:rsidR="002360F4" w:rsidRPr="002360F4" w:rsidRDefault="002360F4" w:rsidP="002360F4">
            <w:r w:rsidRPr="002360F4">
              <w:t>Preconditions: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rPr>
                <w:b/>
                <w:bCs/>
              </w:rPr>
              <w:t>PRE-1. The Employee has logged in successfully with an active Employee account.</w:t>
            </w:r>
          </w:p>
          <w:p>
            <w:r>
              <w:rPr>
                <w:b/>
                <w:bCs/>
              </w:rPr>
              <w:t>PRE-2. The user account is linked to an employee profile.</w:t>
            </w:r>
          </w:p>
          <w:p>
            <w:r>
              <w:rPr>
                <w:b/>
                <w:bCs/>
              </w:rPr>
              <w:t>PRE-3. The LEAVE request type is configured in the system.</w:t>
            </w:r>
          </w:p>
          <w:p>
            <w:r>
              <w:rPr>
                <w:b/>
                <w:bCs/>
              </w:rPr>
              <w:t>PRE-4. The Employee has sufficient remaining leave for the requested working days.</w:t>
            </w:r>
          </w:p>
        </w:tc>
      </w:tr>
      <w:tr w:rsidR="002360F4" w:rsidRPr="002360F4" w14:paraId="041695D2" w14:textId="77777777">
        <w:trPr>
          <w:trHeight w:val="201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AC605" w14:textId="77777777" w:rsidR="002360F4" w:rsidRPr="002360F4" w:rsidRDefault="002360F4" w:rsidP="002360F4">
            <w:r w:rsidRPr="002360F4">
              <w:t>Postconditions: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rPr>
                <w:b/>
                <w:bCs/>
              </w:rPr>
              <w:t>POST-1. A new leave request is stored with a unique form code and Pending status.</w:t>
            </w:r>
          </w:p>
          <w:p>
            <w:r>
              <w:rPr>
                <w:b/>
                <w:bCs/>
              </w:rPr>
              <w:t>POST-2. The request stores the Employee, reason, start date, end date, calculated working days, and attachment information when provided.</w:t>
            </w:r>
          </w:p>
          <w:p>
            <w:r>
              <w:rPr>
                <w:b/>
                <w:bCs/>
              </w:rPr>
              <w:t>POST-3. The request is visible in My Requests and is available for the Department Manager's subsequent review.</w:t>
            </w:r>
          </w:p>
          <w:p>
            <w:r>
              <w:rPr>
                <w:b/>
                <w:bCs/>
              </w:rPr>
              <w:t>POST-4. The Employee's used leave balance is not changed until the request is approved.</w:t>
            </w:r>
          </w:p>
          <w:p>
            <w:r>
              <w:rPr>
                <w:b/>
                <w:bCs/>
              </w:rPr>
              <w:t>POST-5. The submission action is recorded in the system audit log.</w:t>
            </w:r>
          </w:p>
          <w:p>
            <w:r>
              <w:rPr>
                <w:b/>
                <w:bCs/>
              </w:rPr>
              <w:t>POST-6. If validation or persistence fails, no leave request is created and the leave balance remains unchanged.</w:t>
            </w:r>
          </w:p>
        </w:tc>
      </w:tr>
      <w:tr w:rsidR="002360F4" w:rsidRPr="002360F4" w14:paraId="5C25DD36" w14:textId="77777777">
        <w:trPr>
          <w:trHeight w:val="417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E51DC" w14:textId="77777777" w:rsidR="002360F4" w:rsidRPr="002360F4" w:rsidRDefault="002360F4" w:rsidP="002360F4">
            <w:r w:rsidRPr="002360F4">
              <w:lastRenderedPageBreak/>
              <w:t>Normal Flow:</w:t>
            </w:r>
          </w:p>
          <w:p w14:paraId="16175B14" w14:textId="77777777" w:rsidR="002360F4" w:rsidRPr="002360F4" w:rsidRDefault="002360F4" w:rsidP="002360F4"/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numPr>
                <w:ilvl w:val="0"/>
                <w:numId w:val="1"/>
              </w:numPr>
            </w:pPr>
            <w:r>
              <w:t>1. The Employee opens the Request Management screen and selects Create Leave Request.</w:t>
            </w:r>
          </w:p>
          <w:p>
            <w:pPr>
              <w:numPr>
                <w:ilvl w:val="0"/>
                <w:numId w:val="1"/>
              </w:numPr>
            </w:pPr>
            <w:r>
              <w:t>2. The system retrieves the Employee's current-year leave balance and displays the leave request form with the remaining leave days.</w:t>
            </w:r>
          </w:p>
          <w:p>
            <w:pPr>
              <w:numPr>
                <w:ilvl w:val="0"/>
                <w:numId w:val="1"/>
              </w:numPr>
            </w:pPr>
            <w:r>
              <w:t>3. The Employee selects the start date and end date.</w:t>
            </w:r>
          </w:p>
          <w:p>
            <w:pPr>
              <w:numPr>
                <w:ilvl w:val="0"/>
                <w:numId w:val="1"/>
              </w:numPr>
            </w:pPr>
            <w:r>
              <w:t>4. The system displays a provisional number of calendar days for the selected date range.</w:t>
            </w:r>
          </w:p>
          <w:p>
            <w:pPr>
              <w:numPr>
                <w:ilvl w:val="0"/>
                <w:numId w:val="1"/>
              </w:numPr>
            </w:pPr>
            <w:r>
              <w:t>5. The Employee enters the reason for leave.</w:t>
            </w:r>
          </w:p>
          <w:p>
            <w:pPr>
              <w:numPr>
                <w:ilvl w:val="0"/>
                <w:numId w:val="1"/>
              </w:numPr>
            </w:pPr>
            <w:r>
              <w:t>6. The Employee optionally attaches a supporting file.</w:t>
            </w:r>
          </w:p>
          <w:p>
            <w:pPr>
              <w:numPr>
                <w:ilvl w:val="0"/>
                <w:numId w:val="1"/>
              </w:numPr>
            </w:pPr>
            <w:r>
              <w:t>7. The Employee selects Submit Request.</w:t>
            </w:r>
          </w:p>
          <w:p>
            <w:pPr>
              <w:numPr>
                <w:ilvl w:val="0"/>
                <w:numId w:val="1"/>
              </w:numPr>
            </w:pPr>
            <w:r>
              <w:t>8. The system validates the required information, date values, and attachment when provided.</w:t>
            </w:r>
          </w:p>
          <w:p>
            <w:pPr>
              <w:numPr>
                <w:ilvl w:val="0"/>
                <w:numId w:val="1"/>
              </w:numPr>
            </w:pPr>
            <w:r>
              <w:t>9. The system calculates the requested working days inclusively, excluding Saturdays, Sundays, and active company holidays.</w:t>
            </w:r>
          </w:p>
          <w:p>
            <w:pPr>
              <w:numPr>
                <w:ilvl w:val="0"/>
                <w:numId w:val="1"/>
              </w:numPr>
            </w:pPr>
            <w:r>
              <w:t>10. The system verifies that the calculated working days are greater than zero and do not exceed the Employee's remaining leave balance.</w:t>
            </w:r>
          </w:p>
          <w:p>
            <w:pPr>
              <w:numPr>
                <w:ilvl w:val="0"/>
                <w:numId w:val="1"/>
              </w:numPr>
            </w:pPr>
            <w:r>
              <w:t>11. The system verifies that the date range does not overlap an existing Pending or Approved leave request from the Employee.</w:t>
            </w:r>
          </w:p>
          <w:p>
            <w:pPr>
              <w:numPr>
                <w:ilvl w:val="0"/>
                <w:numId w:val="1"/>
              </w:numPr>
            </w:pPr>
            <w:r>
              <w:t>12. The system stores the attachment when provided and creates the leave request with a unique code and Pending status.</w:t>
            </w:r>
          </w:p>
          <w:p>
            <w:pPr>
              <w:numPr>
                <w:ilvl w:val="0"/>
                <w:numId w:val="1"/>
              </w:numPr>
            </w:pPr>
            <w:r>
              <w:t>13. The system records the submission in the audit log.</w:t>
            </w:r>
          </w:p>
          <w:p>
            <w:pPr>
              <w:numPr>
                <w:ilvl w:val="0"/>
                <w:numId w:val="1"/>
              </w:numPr>
            </w:pPr>
            <w:r>
              <w:t>14. The system displays a success message and redirects the Employee to My Requests.</w:t>
            </w:r>
          </w:p>
        </w:tc>
      </w:tr>
      <w:tr w:rsidR="002360F4" w:rsidRPr="002360F4" w14:paraId="689E2F59" w14:textId="77777777">
        <w:trPr>
          <w:trHeight w:val="300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43F2E" w14:textId="77777777" w:rsidR="002360F4" w:rsidRPr="002360F4" w:rsidRDefault="002360F4" w:rsidP="002360F4">
            <w:r w:rsidRPr="002360F4">
              <w:t>Alternative Flows: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rPr>
                <w:b w:val="on"/>
              </w:rPr>
              <w:t>A1. Leave balance has not been initialized</w:t>
            </w:r>
          </w:p>
          <w:p>
            <w:r>
              <w:t>2a. The system cannot find a current-year leave balance for the Employee.</w:t>
            </w:r>
          </w:p>
          <w:p>
            <w:r>
              <w:t>2b. The system initializes the balance with 12 allowed days and 0 used days.</w:t>
            </w:r>
          </w:p>
          <w:p>
            <w:r>
              <w:t>2c. The use case continues at Step 2.</w:t>
            </w:r>
          </w:p>
          <w:p/>
          <w:p>
            <w:r>
              <w:rPr>
                <w:b w:val="on"/>
              </w:rPr>
              <w:t>A2. No attachment is provided</w:t>
            </w:r>
          </w:p>
          <w:p>
            <w:r>
              <w:t>6a. The Employee leaves the attachment field empty.</w:t>
            </w:r>
          </w:p>
          <w:p>
            <w:r>
              <w:t>6b. The use case continues at Step 7 without storing an attachment.</w:t>
            </w:r>
          </w:p>
          <w:p/>
          <w:p>
            <w:r>
              <w:rPr>
                <w:b w:val="on"/>
              </w:rPr>
              <w:t>A3. The Employee cancels the request</w:t>
            </w:r>
          </w:p>
          <w:p>
            <w:r>
              <w:t>3a. Before submitting, the Employee selects Back instead of Submit Request.</w:t>
            </w:r>
          </w:p>
          <w:p>
            <w:r>
              <w:t>3b. The system returns to My Requests without creating a leave request.</w:t>
            </w:r>
          </w:p>
          <w:p>
            <w:r>
              <w:t>3c. The use case ends.</w:t>
            </w:r>
          </w:p>
        </w:tc>
      </w:tr>
      <w:tr w:rsidR="002360F4" w:rsidRPr="002360F4" w14:paraId="6168ABFB" w14:textId="77777777">
        <w:trPr>
          <w:trHeight w:val="381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B49D8" w14:textId="77777777" w:rsidR="002360F4" w:rsidRPr="002360F4" w:rsidRDefault="002360F4" w:rsidP="002360F4">
            <w:r w:rsidRPr="002360F4">
              <w:lastRenderedPageBreak/>
              <w:t>Exceptions: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rPr>
                <w:b w:val="on"/>
              </w:rPr>
              <w:t>E1. Required or date information is missing or invalid</w:t>
            </w:r>
          </w:p>
          <w:p>
            <w:r>
              <w:t>8.1. The system detects a missing reason, missing date, or invalid date value.</w:t>
            </w:r>
          </w:p>
          <w:p>
            <w:r>
              <w:t>8.2. The system displays a validation message and does not create the request.</w:t>
            </w:r>
          </w:p>
          <w:p>
            <w:r>
              <w:t>8.3. The Employee may correct the information and resubmit from Step 3.</w:t>
            </w:r>
          </w:p>
          <w:p/>
          <w:p>
            <w:r>
              <w:rPr>
                <w:b w:val="on"/>
              </w:rPr>
              <w:t>E2. Invalid date range</w:t>
            </w:r>
          </w:p>
          <w:p>
            <w:r>
              <w:t>8.1. The start date is in the past, or the end date is earlier than the start date.</w:t>
            </w:r>
          </w:p>
          <w:p>
            <w:r>
              <w:t>8.2. The system displays an error and does not create the request.</w:t>
            </w:r>
          </w:p>
          <w:p/>
          <w:p>
            <w:r>
              <w:rPr>
                <w:b w:val="on"/>
              </w:rPr>
              <w:t>E3. No working day in the selected range</w:t>
            </w:r>
          </w:p>
          <w:p>
            <w:r>
              <w:t>10.1. Every selected date is a Saturday, Sunday, or active company holiday.</w:t>
            </w:r>
          </w:p>
          <w:p>
            <w:r>
              <w:t>10.2. The system informs the Employee that a leave request is unnecessary for the selected range and does not create it.</w:t>
            </w:r>
          </w:p>
          <w:p/>
          <w:p>
            <w:r>
              <w:rPr>
                <w:b w:val="on"/>
              </w:rPr>
              <w:t>E4. Insufficient leave balance</w:t>
            </w:r>
          </w:p>
          <w:p>
            <w:r>
              <w:t>10.1. The calculated working days exceed the Employee's remaining leave balance.</w:t>
            </w:r>
          </w:p>
          <w:p>
            <w:r>
              <w:t>10.2. The system displays the remaining balance and does not create the request.</w:t>
            </w:r>
          </w:p>
          <w:p/>
          <w:p>
            <w:r>
              <w:rPr>
                <w:b w:val="on"/>
              </w:rPr>
              <w:t>E5. Overlapping leave request</w:t>
            </w:r>
          </w:p>
          <w:p>
            <w:r>
              <w:t>11.1. The system finds an existing Pending or Approved leave request that overlaps the selected range.</w:t>
            </w:r>
          </w:p>
          <w:p>
            <w:r>
              <w:t>11.2. The system displays an error and does not create the new request.</w:t>
            </w:r>
          </w:p>
          <w:p/>
          <w:p>
            <w:r>
              <w:rPr>
                <w:b w:val="on"/>
              </w:rPr>
              <w:t>E6. Invalid attachment</w:t>
            </w:r>
          </w:p>
          <w:p>
            <w:r>
              <w:t>8.1. The attachment has an unsupported extension or exceeds the 10 MB file limit.</w:t>
            </w:r>
          </w:p>
          <w:p>
            <w:r>
              <w:t>8.2. The system rejects the attachment and does not create the request.</w:t>
            </w:r>
          </w:p>
          <w:p>
            <w:r>
              <w:t>8.3. The Employee may choose a valid file and resubmit from Step 6.</w:t>
            </w:r>
          </w:p>
          <w:p/>
          <w:p>
            <w:r>
              <w:rPr>
                <w:b w:val="on"/>
              </w:rPr>
              <w:t>E7. Employee profile or LEAVE request type is unavailable</w:t>
            </w:r>
          </w:p>
          <w:p>
            <w:r>
              <w:t>2.1. The system cannot find the Employee's linked profile or the configured LEAVE request type.</w:t>
            </w:r>
          </w:p>
          <w:p>
            <w:r>
              <w:t>2.2. The system displays an error, redirects the Employee to the dashboard, and ends the use case.</w:t>
            </w:r>
          </w:p>
          <w:p/>
          <w:p>
            <w:r>
              <w:rPr>
                <w:b w:val="on"/>
              </w:rPr>
              <w:t>E8. File storage or database failure</w:t>
            </w:r>
          </w:p>
          <w:p>
            <w:r>
              <w:t>12.1. The system cannot store the attachment or leave request.</w:t>
            </w:r>
          </w:p>
          <w:p>
            <w:r>
              <w:t>12.2. The system displays a failure message and does not create the request.</w:t>
            </w:r>
          </w:p>
          <w:p>
            <w:r>
              <w:t>12.3. The Employee may retry later.</w:t>
            </w:r>
          </w:p>
        </w:tc>
      </w:tr>
      <w:tr w:rsidR="002360F4" w:rsidRPr="002360F4" w14:paraId="41BB8C7D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AAE14" w14:textId="77777777" w:rsidR="002360F4" w:rsidRPr="002360F4" w:rsidRDefault="002360F4" w:rsidP="002360F4">
            <w:r w:rsidRPr="002360F4">
              <w:t>Priority: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t>High</w:t>
            </w:r>
          </w:p>
        </w:tc>
      </w:tr>
      <w:tr w:rsidR="002360F4" w:rsidRPr="002360F4" w14:paraId="33F32587" w14:textId="77777777">
        <w:trPr>
          <w:trHeight w:val="105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96ACE" w14:textId="77777777" w:rsidR="002360F4" w:rsidRPr="002360F4" w:rsidRDefault="002360F4" w:rsidP="002360F4">
            <w:r w:rsidRPr="002360F4">
              <w:t>Frequency of Use: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t>On demand; typically several times per year for each Employee.</w:t>
            </w:r>
          </w:p>
        </w:tc>
      </w:tr>
      <w:tr w:rsidR="002360F4" w:rsidRPr="002360F4" w14:paraId="0E93CB37" w14:textId="77777777">
        <w:trPr>
          <w:trHeight w:val="153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3806A" w14:textId="77777777" w:rsidR="002360F4" w:rsidRPr="002360F4" w:rsidRDefault="002360F4" w:rsidP="002360F4">
            <w:r w:rsidRPr="002360F4">
              <w:t>Other Information: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t>Working leave days are counted inclusively and exclude Saturdays, Sundays, and active company holidays.</w:t>
            </w:r>
          </w:p>
          <w:p>
            <w:r>
              <w:t>Supported attachment formats: xlsx, xls, pdf, docx, doc, jpg, png, and zip.</w:t>
            </w:r>
          </w:p>
          <w:p>
            <w:r>
              <w:t>The maximum attachment size is 10 MB; the maximum multipart request size is 11 MB.</w:t>
            </w:r>
          </w:p>
          <w:p>
            <w:r>
              <w:t>Pending and Approved requests are considered when checking overlapping leave dates.</w:t>
            </w:r>
          </w:p>
          <w:p>
            <w:r>
              <w:t>Manager approval and leave-balance deduction are handled by a separate review use case.</w:t>
            </w:r>
          </w:p>
        </w:tc>
      </w:tr>
      <w:tr w:rsidR="002360F4" w:rsidRPr="002360F4" w14:paraId="594F440F" w14:textId="77777777">
        <w:trPr>
          <w:trHeight w:val="105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7AFC8" w14:textId="77777777" w:rsidR="002360F4" w:rsidRPr="002360F4" w:rsidRDefault="002360F4" w:rsidP="002360F4">
            <w:r w:rsidRPr="002360F4">
              <w:lastRenderedPageBreak/>
              <w:t>Assumptions: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t>The company holiday calendar and employee information are maintained and accurate.</w:t>
            </w:r>
          </w:p>
          <w:p>
            <w:r>
              <w:t>The requested date range belongs to one leave year.</w:t>
            </w:r>
          </w:p>
          <w:p>
            <w:r>
              <w:t>The Employee submits a leave request only for themself and provides accurate information.</w:t>
            </w:r>
          </w:p>
          <w:p>
            <w:r>
              <w:t>A Department Manager is responsible for reviewing the submitted request.</w:t>
            </w:r>
          </w:p>
        </w:tc>
      </w:tr>
      <w:tr w:rsidR="002360F4" w:rsidRPr="002360F4" w14:paraId="7CE09247" w14:textId="7777777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2DEE5" w14:textId="77777777" w:rsidR="002360F4" w:rsidRPr="002360F4" w:rsidRDefault="002360F4" w:rsidP="002360F4">
            <w:r w:rsidRPr="002360F4">
              <w:t>Related NFRs: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r>
              <w:t>NFR-05 (Transaction Consistency), NFR-08 (RBAC), NFR-13 (Audit Action Logging), NFR-15 (Task Usability)</w:t>
            </w:r>
          </w:p>
        </w:tc>
      </w:tr>
    </w:tbl>
    <w:p w14:paraId="1375E1BF" w14:textId="77777777" w:rsidR="002360F4" w:rsidRDefault="002360F4"/>
    <w:sectPr w:rsidR="00236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F6E77"/>
    <w:multiLevelType w:val="multilevel"/>
    <w:tmpl w:val="3ECC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42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F4"/>
    <w:rsid w:val="002360F4"/>
    <w:rsid w:val="0086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CA052"/>
  <w15:chartTrackingRefBased/>
  <w15:docId w15:val="{270F9C3D-9F0D-4F63-8CBD-FE741C4DC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2026-07-13T07:56:00Z</dcterms:created>
  <dc:creator>An Binh</dc:creator>
  <cp:lastModifiedBy>An Binh</cp:lastModifiedBy>
  <dcterms:modified xsi:type="dcterms:W3CDTF">2026-07-13T07:58:00Z</dcterms:modified>
  <cp:revision>1</cp:revision>
</cp:coreProperties>
</file>