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775AD" w14:textId="78B96182" w:rsidR="00764265" w:rsidRDefault="007760AF" w:rsidP="007760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60AF">
        <w:rPr>
          <w:rFonts w:ascii="Times New Roman" w:hAnsi="Times New Roman" w:cs="Times New Roman"/>
          <w:b/>
          <w:bCs/>
          <w:sz w:val="36"/>
          <w:szCs w:val="36"/>
        </w:rPr>
        <w:t>PyQT5</w:t>
      </w:r>
    </w:p>
    <w:p w14:paraId="373DB228" w14:textId="54E86C57" w:rsidR="00543EC6" w:rsidRDefault="00543EC6" w:rsidP="00543E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912E34" w14:textId="43EBFA8C" w:rsidR="00543EC6" w:rsidRDefault="00543EC6" w:rsidP="00543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54FA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tool design.</w:t>
      </w:r>
    </w:p>
    <w:p w14:paraId="44489869" w14:textId="77777777" w:rsidR="00EA6681" w:rsidRDefault="00E04CEC" w:rsidP="00543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PyQT5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64937">
        <w:rPr>
          <w:rFonts w:ascii="Times New Roman" w:hAnsi="Times New Roman" w:cs="Times New Roman"/>
          <w:sz w:val="28"/>
          <w:szCs w:val="28"/>
        </w:rPr>
        <w:t>.</w:t>
      </w:r>
    </w:p>
    <w:p w14:paraId="334D3C37" w14:textId="77777777" w:rsidR="0040651C" w:rsidRPr="0040651C" w:rsidRDefault="00EA6681" w:rsidP="00543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QT Designer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C1CD9" w:rsidRPr="007C1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813620C" w14:textId="3491D398" w:rsidR="0040651C" w:rsidRDefault="0040651C" w:rsidP="00543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4E54FA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630DBAF" w14:textId="6754B385" w:rsidR="0040651C" w:rsidRDefault="00D545BF" w:rsidP="0040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D545BF">
        <w:rPr>
          <w:rFonts w:ascii="Times New Roman" w:hAnsi="Times New Roman" w:cs="Times New Roman"/>
          <w:i/>
          <w:iCs/>
          <w:sz w:val="28"/>
          <w:szCs w:val="28"/>
        </w:rPr>
        <w:t>setGeometry</w:t>
      </w:r>
      <w:proofErr w:type="spellEnd"/>
      <w:r w:rsidRPr="00D545B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545BF">
        <w:rPr>
          <w:rFonts w:ascii="Times New Roman" w:hAnsi="Times New Roman" w:cs="Times New Roman"/>
          <w:i/>
          <w:iCs/>
          <w:sz w:val="28"/>
          <w:szCs w:val="28"/>
        </w:rPr>
        <w:t xml:space="preserve">), </w:t>
      </w:r>
      <w:proofErr w:type="spellStart"/>
      <w:r w:rsidRPr="00D545BF">
        <w:rPr>
          <w:rFonts w:ascii="Times New Roman" w:hAnsi="Times New Roman" w:cs="Times New Roman"/>
          <w:i/>
          <w:iCs/>
          <w:sz w:val="28"/>
          <w:szCs w:val="28"/>
        </w:rPr>
        <w:t>setWindowtitle</w:t>
      </w:r>
      <w:proofErr w:type="spellEnd"/>
      <w:r w:rsidRPr="00D545BF">
        <w:rPr>
          <w:rFonts w:ascii="Times New Roman" w:hAnsi="Times New Roman" w:cs="Times New Roman"/>
          <w:i/>
          <w:iCs/>
          <w:sz w:val="28"/>
          <w:szCs w:val="28"/>
        </w:rPr>
        <w:t xml:space="preserve">(), </w:t>
      </w:r>
      <w:proofErr w:type="spellStart"/>
      <w:r w:rsidRPr="00D545BF">
        <w:rPr>
          <w:rFonts w:ascii="Times New Roman" w:hAnsi="Times New Roman" w:cs="Times New Roman"/>
          <w:i/>
          <w:iCs/>
          <w:sz w:val="28"/>
          <w:szCs w:val="28"/>
        </w:rPr>
        <w:t>QLabel</w:t>
      </w:r>
      <w:proofErr w:type="spellEnd"/>
      <w:r w:rsidRPr="00D545BF">
        <w:rPr>
          <w:rFonts w:ascii="Times New Roman" w:hAnsi="Times New Roman" w:cs="Times New Roman"/>
          <w:i/>
          <w:iCs/>
          <w:sz w:val="28"/>
          <w:szCs w:val="28"/>
        </w:rPr>
        <w:t xml:space="preserve">(), </w:t>
      </w:r>
      <w:proofErr w:type="spellStart"/>
      <w:r w:rsidRPr="00D545BF">
        <w:rPr>
          <w:rFonts w:ascii="Times New Roman" w:hAnsi="Times New Roman" w:cs="Times New Roman"/>
          <w:i/>
          <w:iCs/>
          <w:sz w:val="28"/>
          <w:szCs w:val="28"/>
        </w:rPr>
        <w:t>setText</w:t>
      </w:r>
      <w:proofErr w:type="spellEnd"/>
      <w:r w:rsidRPr="00D545BF">
        <w:rPr>
          <w:rFonts w:ascii="Times New Roman" w:hAnsi="Times New Roman" w:cs="Times New Roman"/>
          <w:i/>
          <w:iCs/>
          <w:sz w:val="28"/>
          <w:szCs w:val="28"/>
        </w:rPr>
        <w:t xml:space="preserve">(), move(), </w:t>
      </w:r>
      <w:proofErr w:type="spellStart"/>
      <w:r w:rsidRPr="00D545BF">
        <w:rPr>
          <w:rFonts w:ascii="Times New Roman" w:hAnsi="Times New Roman" w:cs="Times New Roman"/>
          <w:i/>
          <w:iCs/>
          <w:sz w:val="28"/>
          <w:szCs w:val="28"/>
        </w:rPr>
        <w:t>QPushButtoon</w:t>
      </w:r>
      <w:proofErr w:type="spellEnd"/>
      <w:r w:rsidRPr="00D545BF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B70F95">
        <w:rPr>
          <w:rFonts w:ascii="Times New Roman" w:hAnsi="Times New Roman" w:cs="Times New Roman"/>
          <w:i/>
          <w:iCs/>
          <w:sz w:val="28"/>
          <w:szCs w:val="28"/>
        </w:rPr>
        <w:t xml:space="preserve">, clicked., </w:t>
      </w:r>
    </w:p>
    <w:p w14:paraId="3777F0CD" w14:textId="0F5DA924" w:rsidR="00A804EF" w:rsidRDefault="00A804EF" w:rsidP="00A804EF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</w:p>
    <w:p w14:paraId="172E7431" w14:textId="2E918D35" w:rsidR="00A804EF" w:rsidRDefault="00A804EF" w:rsidP="00A804EF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804E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1EF24AA" wp14:editId="2555F319">
            <wp:extent cx="2408402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597" cy="22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017" w14:textId="358FAEC5" w:rsidR="00A804EF" w:rsidRDefault="00A804EF" w:rsidP="00A804EF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4309734" w14:textId="05129C60" w:rsidR="00A804EF" w:rsidRDefault="00A804EF" w:rsidP="00A804EF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804E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E4F1193" wp14:editId="10CC789B">
            <wp:extent cx="4499610" cy="2723321"/>
            <wp:effectExtent l="133350" t="114300" r="129540" b="1727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76" cy="2771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05C14D" w14:textId="4767CA5F" w:rsidR="00F56B60" w:rsidRPr="00B464A5" w:rsidRDefault="00F56B60" w:rsidP="00F56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QT Design</w:t>
      </w:r>
      <w:r w:rsidR="002403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403E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2403E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2403E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240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3E0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="00240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3E0">
        <w:rPr>
          <w:rFonts w:ascii="Times New Roman" w:hAnsi="Times New Roman" w:cs="Times New Roman"/>
          <w:sz w:val="28"/>
          <w:szCs w:val="28"/>
        </w:rPr>
        <w:t>trắng</w:t>
      </w:r>
      <w:proofErr w:type="spellEnd"/>
    </w:p>
    <w:p w14:paraId="7F347232" w14:textId="215DCDC4" w:rsidR="00B464A5" w:rsidRPr="00B464A5" w:rsidRDefault="00B464A5" w:rsidP="00B46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64A5">
        <w:rPr>
          <w:rFonts w:ascii="Times New Roman" w:hAnsi="Times New Roman" w:cs="Times New Roman"/>
          <w:sz w:val="28"/>
          <w:szCs w:val="28"/>
        </w:rPr>
        <w:t>Front-end</w:t>
      </w:r>
    </w:p>
    <w:p w14:paraId="1E908B21" w14:textId="57E59FA9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 xml:space="preserve">Label: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Hiển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thị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text</w:t>
      </w:r>
    </w:p>
    <w:p w14:paraId="5321B2A0" w14:textId="39165CB7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 xml:space="preserve">Group Box: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Nhóm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Widget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đích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</w:p>
    <w:p w14:paraId="22265309" w14:textId="3B7CB8C0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>Line edit: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dạng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dòng</w:t>
      </w:r>
      <w:proofErr w:type="spellEnd"/>
    </w:p>
    <w:p w14:paraId="090CD893" w14:textId="5083B981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>Combo box: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sẵn</w:t>
      </w:r>
      <w:proofErr w:type="spellEnd"/>
    </w:p>
    <w:p w14:paraId="1E714A33" w14:textId="4990F3F0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>Check box: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bỏ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</w:t>
      </w:r>
    </w:p>
    <w:p w14:paraId="34455334" w14:textId="5EDF7EF8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>Spin box: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Tương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Line Edit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</w:p>
    <w:p w14:paraId="2C2EE63E" w14:textId="77777777" w:rsidR="005E3A69" w:rsidRPr="005E3A69" w:rsidRDefault="00C468BC" w:rsidP="005E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 xml:space="preserve">Push Button: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Nút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nhấn</w:t>
      </w:r>
      <w:proofErr w:type="spellEnd"/>
    </w:p>
    <w:p w14:paraId="5EF8A6A0" w14:textId="2379FDD1" w:rsidR="005E3A69" w:rsidRPr="00D660C8" w:rsidRDefault="006E7958" w:rsidP="005E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</w:t>
      </w:r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huyển</w:t>
      </w:r>
      <w:proofErr w:type="spellEnd"/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giao</w:t>
      </w:r>
      <w:proofErr w:type="spellEnd"/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diện</w:t>
      </w:r>
      <w:proofErr w:type="spellEnd"/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sang code PyQt5: </w:t>
      </w:r>
      <w:r w:rsidR="005E3A69" w:rsidRPr="005E3A69">
        <w:rPr>
          <w:rFonts w:ascii="Arial" w:hAnsi="Arial" w:cs="Arial"/>
          <w:i/>
          <w:iCs/>
          <w:color w:val="000000" w:themeColor="text1"/>
          <w:sz w:val="28"/>
          <w:szCs w:val="28"/>
          <w:bdr w:val="none" w:sz="0" w:space="0" w:color="auto" w:frame="1"/>
        </w:rPr>
        <w:t>python -m PyQt5.uic.pyuic -x [FILENAME].</w:t>
      </w:r>
      <w:proofErr w:type="spellStart"/>
      <w:r w:rsidR="005E3A69" w:rsidRPr="005E3A69">
        <w:rPr>
          <w:rFonts w:ascii="Arial" w:hAnsi="Arial" w:cs="Arial"/>
          <w:i/>
          <w:iCs/>
          <w:color w:val="000000" w:themeColor="text1"/>
          <w:sz w:val="28"/>
          <w:szCs w:val="28"/>
          <w:bdr w:val="none" w:sz="0" w:space="0" w:color="auto" w:frame="1"/>
        </w:rPr>
        <w:t>ui</w:t>
      </w:r>
      <w:proofErr w:type="spellEnd"/>
      <w:r w:rsidR="005E3A69" w:rsidRPr="005E3A69">
        <w:rPr>
          <w:rFonts w:ascii="Arial" w:hAnsi="Arial" w:cs="Arial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-o [FILENAME].</w:t>
      </w:r>
      <w:proofErr w:type="spellStart"/>
      <w:r w:rsidR="005E3A69" w:rsidRPr="005E3A69">
        <w:rPr>
          <w:rFonts w:ascii="Arial" w:hAnsi="Arial" w:cs="Arial"/>
          <w:i/>
          <w:iCs/>
          <w:color w:val="000000" w:themeColor="text1"/>
          <w:sz w:val="28"/>
          <w:szCs w:val="28"/>
          <w:bdr w:val="none" w:sz="0" w:space="0" w:color="auto" w:frame="1"/>
        </w:rPr>
        <w:t>py</w:t>
      </w:r>
      <w:proofErr w:type="spellEnd"/>
    </w:p>
    <w:p w14:paraId="61200169" w14:textId="23E3093D" w:rsidR="00D660C8" w:rsidRDefault="00D660C8" w:rsidP="00D660C8">
      <w:pPr>
        <w:pStyle w:val="ListParagraph"/>
        <w:ind w:left="1440"/>
        <w:jc w:val="center"/>
        <w:rPr>
          <w:rFonts w:ascii="Arial" w:hAnsi="Arial" w:cs="Arial"/>
          <w:i/>
          <w:iCs/>
          <w:color w:val="000000" w:themeColor="text1"/>
          <w:sz w:val="28"/>
          <w:szCs w:val="28"/>
          <w:bdr w:val="none" w:sz="0" w:space="0" w:color="auto" w:frame="1"/>
        </w:rPr>
      </w:pPr>
    </w:p>
    <w:p w14:paraId="57E638CF" w14:textId="1A466D54" w:rsidR="00D660C8" w:rsidRDefault="00D660C8" w:rsidP="00D660C8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</w:pPr>
      <w:r w:rsidRPr="00D660C8">
        <w:rPr>
          <w:rFonts w:ascii="Times New Roman" w:hAnsi="Times New Roman" w:cs="Times New Roman"/>
          <w:i/>
          <w:iCs/>
          <w:noProof/>
          <w:color w:val="000000" w:themeColor="text1"/>
          <w:sz w:val="36"/>
          <w:szCs w:val="36"/>
        </w:rPr>
        <w:drawing>
          <wp:inline distT="0" distB="0" distL="0" distR="0" wp14:anchorId="65906B05" wp14:editId="1EAF6E64">
            <wp:extent cx="4244340" cy="2856313"/>
            <wp:effectExtent l="133350" t="114300" r="137160" b="153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215" cy="28663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557E8" w14:textId="77777777" w:rsidR="00457AC0" w:rsidRPr="00B464A5" w:rsidRDefault="00457AC0" w:rsidP="00D660C8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</w:pPr>
    </w:p>
    <w:p w14:paraId="68352C7C" w14:textId="6579386D" w:rsidR="00B464A5" w:rsidRDefault="00B464A5" w:rsidP="00B46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4A5">
        <w:rPr>
          <w:rFonts w:ascii="Times New Roman" w:hAnsi="Times New Roman" w:cs="Times New Roman"/>
          <w:color w:val="000000" w:themeColor="text1"/>
          <w:sz w:val="28"/>
          <w:szCs w:val="28"/>
        </w:rPr>
        <w:t>Back-end</w:t>
      </w:r>
    </w:p>
    <w:p w14:paraId="76769778" w14:textId="633A3D31" w:rsidR="00CB691E" w:rsidRDefault="00175A0E" w:rsidP="00175A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Clicked1: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Choose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r w:rsidRPr="00175A0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me</w:t>
      </w:r>
      <w:proofErr w:type="spellEnd"/>
    </w:p>
    <w:p w14:paraId="4C4A7829" w14:textId="66EE69F8" w:rsidR="005259B6" w:rsidRDefault="001F5806" w:rsidP="005259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File selector</w:t>
      </w:r>
      <w:r w:rsidR="009F09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click button</w:t>
      </w:r>
      <w:r w:rsidR="0090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show image</w:t>
      </w:r>
    </w:p>
    <w:p w14:paraId="2EC4830F" w14:textId="77777777" w:rsidR="00457AC0" w:rsidRDefault="00457AC0" w:rsidP="00457AC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AE64F" w14:textId="7E4332E0" w:rsidR="00457AC0" w:rsidRDefault="00901521" w:rsidP="00457AC0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152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0DED6C" wp14:editId="69BA82D6">
            <wp:extent cx="3948294" cy="1082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412" cy="10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3E0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</w:p>
    <w:p w14:paraId="7303B3B5" w14:textId="625FD519" w:rsidR="002403E0" w:rsidRDefault="002403E0" w:rsidP="00457AC0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3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7EFDBF" wp14:editId="5C123C5A">
            <wp:extent cx="3791585" cy="2564586"/>
            <wp:effectExtent l="133350" t="114300" r="151765" b="1600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207" cy="2583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09A151" w14:textId="56F485D7" w:rsidR="00457AC0" w:rsidRDefault="00457AC0" w:rsidP="00457AC0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F6484" w14:textId="4B2AB610" w:rsidR="00901521" w:rsidRPr="00457AC0" w:rsidRDefault="00901521" w:rsidP="00457AC0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36B2F" w14:textId="77777777" w:rsidR="001F5806" w:rsidRDefault="001F5806" w:rsidP="001F5806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7C848E" w14:textId="4C22B1F3" w:rsidR="00706D54" w:rsidRDefault="00175A0E" w:rsidP="006F2F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Clicked2: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</w:t>
      </w:r>
      <w:r w:rsidRPr="00175A0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y Im</w:t>
      </w:r>
      <w:r w:rsidRPr="00175A0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ge</w:t>
      </w:r>
    </w:p>
    <w:p w14:paraId="6A11A498" w14:textId="2CC83D4C" w:rsidR="00457AC0" w:rsidRDefault="00601395" w:rsidP="00457A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MessageBox</w:t>
      </w:r>
      <w:proofErr w:type="spellEnd"/>
    </w:p>
    <w:p w14:paraId="18E4499B" w14:textId="08E86D3E" w:rsidR="00601395" w:rsidRDefault="00601395" w:rsidP="00601395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3A443" w14:textId="0BF4BD49" w:rsidR="00601395" w:rsidRDefault="00213C3B" w:rsidP="00601395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C3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B632A0" wp14:editId="0ECC4CF8">
            <wp:extent cx="4267200" cy="110099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490" cy="11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C78" w14:textId="0A988538" w:rsidR="00C9494B" w:rsidRDefault="00C9494B" w:rsidP="00601395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01334" w14:textId="01330781" w:rsidR="001542E7" w:rsidRDefault="00C9494B" w:rsidP="00C9494B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94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2977D63" wp14:editId="316537A8">
            <wp:extent cx="1775614" cy="1318374"/>
            <wp:effectExtent l="133350" t="114300" r="148590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3183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B38B23" w14:textId="3E6F6AF0" w:rsidR="00C9494B" w:rsidRDefault="00C9494B" w:rsidP="00C9494B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665F50" w14:textId="19637002" w:rsidR="0097374A" w:rsidRDefault="0097374A" w:rsidP="00C9494B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CBE71" w14:textId="47B2B3FE" w:rsidR="0097374A" w:rsidRDefault="0097374A" w:rsidP="00C9494B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AFE0EE" w14:textId="77777777" w:rsidR="0097374A" w:rsidRDefault="0097374A" w:rsidP="00C9494B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0E6AD8" w14:textId="44244C24" w:rsidR="001542E7" w:rsidRDefault="001542E7" w:rsidP="00154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</w:p>
    <w:p w14:paraId="3F89DEF7" w14:textId="6F0526DE" w:rsidR="0031617D" w:rsidRDefault="0031617D" w:rsidP="0031617D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11194" w14:textId="5AC81081" w:rsidR="00491EE9" w:rsidRDefault="00491EE9" w:rsidP="0031617D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E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2E0DFD" wp14:editId="6D43BE87">
            <wp:extent cx="4520795" cy="1694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004" cy="17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168F" w14:textId="77777777" w:rsidR="00491EE9" w:rsidRDefault="00491EE9" w:rsidP="0031617D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3C370" w14:textId="48B663F8" w:rsidR="00EC3ED8" w:rsidRDefault="0097374A" w:rsidP="00EC3ED8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74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6B5138" wp14:editId="4C70C357">
            <wp:extent cx="4415003" cy="2971165"/>
            <wp:effectExtent l="133350" t="114300" r="119380" b="1720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425" cy="29775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5F183A" w14:textId="42311F78" w:rsidR="00EC3ED8" w:rsidRDefault="00EC3ED8" w:rsidP="00EC3ED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1137C" w14:textId="1A54094B" w:rsidR="00EC3ED8" w:rsidRDefault="00EC3ED8" w:rsidP="00EC3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Convert 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py</w:t>
      </w:r>
      <w:proofErr w:type="spellEnd"/>
      <w:r w:rsidR="00326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.exe</w:t>
      </w:r>
      <w:r w:rsidR="00326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</w:t>
      </w:r>
    </w:p>
    <w:p w14:paraId="69FB7DC0" w14:textId="10E2C864" w:rsidR="00EF153C" w:rsidRPr="00EF153C" w:rsidRDefault="00EF153C" w:rsidP="00EF15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0" w:name="_GoBack"/>
      <w:bookmarkEnd w:id="0"/>
    </w:p>
    <w:sectPr w:rsidR="00EF153C" w:rsidRPr="00EF15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6736D" w14:textId="77777777" w:rsidR="00055CAF" w:rsidRDefault="00055CAF" w:rsidP="007760AF">
      <w:pPr>
        <w:spacing w:after="0" w:line="240" w:lineRule="auto"/>
      </w:pPr>
      <w:r>
        <w:separator/>
      </w:r>
    </w:p>
  </w:endnote>
  <w:endnote w:type="continuationSeparator" w:id="0">
    <w:p w14:paraId="12AD6867" w14:textId="77777777" w:rsidR="00055CAF" w:rsidRDefault="00055CAF" w:rsidP="0077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A2A24" w14:textId="77777777" w:rsidR="005332BC" w:rsidRDefault="00533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724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B7EC5" w14:textId="6F1E02ED" w:rsidR="005332BC" w:rsidRDefault="005332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B8AD72" w14:textId="77777777" w:rsidR="005332BC" w:rsidRDefault="005332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9A7E9" w14:textId="77777777" w:rsidR="005332BC" w:rsidRDefault="00533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26219" w14:textId="77777777" w:rsidR="00055CAF" w:rsidRDefault="00055CAF" w:rsidP="007760AF">
      <w:pPr>
        <w:spacing w:after="0" w:line="240" w:lineRule="auto"/>
      </w:pPr>
      <w:r>
        <w:separator/>
      </w:r>
    </w:p>
  </w:footnote>
  <w:footnote w:type="continuationSeparator" w:id="0">
    <w:p w14:paraId="5C912080" w14:textId="77777777" w:rsidR="00055CAF" w:rsidRDefault="00055CAF" w:rsidP="00776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AD766" w14:textId="77777777" w:rsidR="005332BC" w:rsidRDefault="00533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8EC91" w14:textId="77777777" w:rsidR="005332BC" w:rsidRDefault="005332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4CD7A" w14:textId="77777777" w:rsidR="005332BC" w:rsidRDefault="00533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0A9"/>
    <w:multiLevelType w:val="hybridMultilevel"/>
    <w:tmpl w:val="7CE036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5E0315"/>
    <w:multiLevelType w:val="hybridMultilevel"/>
    <w:tmpl w:val="CC94F03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9275CC1"/>
    <w:multiLevelType w:val="hybridMultilevel"/>
    <w:tmpl w:val="68701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D20F09"/>
    <w:multiLevelType w:val="hybridMultilevel"/>
    <w:tmpl w:val="2DB85E2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13D0A43"/>
    <w:multiLevelType w:val="hybridMultilevel"/>
    <w:tmpl w:val="D1ECD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16A5F"/>
    <w:multiLevelType w:val="hybridMultilevel"/>
    <w:tmpl w:val="4B4C2898"/>
    <w:lvl w:ilvl="0" w:tplc="CD56D0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DB"/>
    <w:rsid w:val="00055CAF"/>
    <w:rsid w:val="001542E7"/>
    <w:rsid w:val="00175A0E"/>
    <w:rsid w:val="00180C4F"/>
    <w:rsid w:val="001D1C4B"/>
    <w:rsid w:val="001F5806"/>
    <w:rsid w:val="00213C3B"/>
    <w:rsid w:val="002403E0"/>
    <w:rsid w:val="002A0DB3"/>
    <w:rsid w:val="0031617D"/>
    <w:rsid w:val="00326274"/>
    <w:rsid w:val="003A2854"/>
    <w:rsid w:val="0040651C"/>
    <w:rsid w:val="00457AC0"/>
    <w:rsid w:val="00464937"/>
    <w:rsid w:val="00491EE9"/>
    <w:rsid w:val="004E54FA"/>
    <w:rsid w:val="005259B6"/>
    <w:rsid w:val="005332BC"/>
    <w:rsid w:val="00543EC6"/>
    <w:rsid w:val="005E3A69"/>
    <w:rsid w:val="00601395"/>
    <w:rsid w:val="0066675B"/>
    <w:rsid w:val="006E7958"/>
    <w:rsid w:val="006F2F20"/>
    <w:rsid w:val="00706D54"/>
    <w:rsid w:val="00713BE8"/>
    <w:rsid w:val="007618FB"/>
    <w:rsid w:val="00764265"/>
    <w:rsid w:val="007760AF"/>
    <w:rsid w:val="007C1CD9"/>
    <w:rsid w:val="007D5F1E"/>
    <w:rsid w:val="00830B3C"/>
    <w:rsid w:val="008636D3"/>
    <w:rsid w:val="00886106"/>
    <w:rsid w:val="00892CDB"/>
    <w:rsid w:val="008D2B95"/>
    <w:rsid w:val="008E1194"/>
    <w:rsid w:val="00901521"/>
    <w:rsid w:val="0097374A"/>
    <w:rsid w:val="009D3E7C"/>
    <w:rsid w:val="009F092D"/>
    <w:rsid w:val="00A804EF"/>
    <w:rsid w:val="00B464A5"/>
    <w:rsid w:val="00B70F95"/>
    <w:rsid w:val="00B8045E"/>
    <w:rsid w:val="00C063A7"/>
    <w:rsid w:val="00C468BC"/>
    <w:rsid w:val="00C9494B"/>
    <w:rsid w:val="00CB691E"/>
    <w:rsid w:val="00D1661A"/>
    <w:rsid w:val="00D545BF"/>
    <w:rsid w:val="00D660C8"/>
    <w:rsid w:val="00D90F60"/>
    <w:rsid w:val="00D917B8"/>
    <w:rsid w:val="00E04CEC"/>
    <w:rsid w:val="00EA6681"/>
    <w:rsid w:val="00EC3ED8"/>
    <w:rsid w:val="00EF153C"/>
    <w:rsid w:val="00F56B60"/>
    <w:rsid w:val="00F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BF24"/>
  <w15:chartTrackingRefBased/>
  <w15:docId w15:val="{C3936C81-297B-415B-BE70-FFE5F2C8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0AF"/>
  </w:style>
  <w:style w:type="paragraph" w:styleId="Footer">
    <w:name w:val="footer"/>
    <w:basedOn w:val="Normal"/>
    <w:link w:val="FooterChar"/>
    <w:uiPriority w:val="99"/>
    <w:unhideWhenUsed/>
    <w:rsid w:val="0077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0AF"/>
  </w:style>
  <w:style w:type="paragraph" w:styleId="ListParagraph">
    <w:name w:val="List Paragraph"/>
    <w:basedOn w:val="Normal"/>
    <w:uiPriority w:val="34"/>
    <w:qFormat/>
    <w:rsid w:val="00543E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3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A6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E3A69"/>
  </w:style>
  <w:style w:type="character" w:customStyle="1" w:styleId="pun">
    <w:name w:val="pun"/>
    <w:basedOn w:val="DefaultParagraphFont"/>
    <w:rsid w:val="005E3A69"/>
  </w:style>
  <w:style w:type="character" w:customStyle="1" w:styleId="typ">
    <w:name w:val="typ"/>
    <w:basedOn w:val="DefaultParagraphFont"/>
    <w:rsid w:val="005E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caoquocdat06@gmail.com</dc:creator>
  <cp:keywords/>
  <dc:description/>
  <cp:lastModifiedBy>caoquocdat06@gmail.com</cp:lastModifiedBy>
  <cp:revision>197</cp:revision>
  <dcterms:created xsi:type="dcterms:W3CDTF">2020-09-05T16:35:00Z</dcterms:created>
  <dcterms:modified xsi:type="dcterms:W3CDTF">2020-09-09T02:25:00Z</dcterms:modified>
</cp:coreProperties>
</file>