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D3601" w14:textId="62C99267" w:rsidR="00681797" w:rsidRDefault="00AA05D3" w:rsidP="00681797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0" w:name="_GoBack"/>
      <w:bookmarkEnd w:id="0"/>
      <w:r w:rsidRPr="00214A6F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Pr="00214A6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</w:t>
      </w:r>
      <w:r w:rsidR="00681797">
        <w:rPr>
          <w:rFonts w:ascii="Times New Roman" w:hAnsi="Times New Roman" w:cs="Times New Roman"/>
          <w:b/>
          <w:bCs/>
          <w:sz w:val="32"/>
          <w:szCs w:val="32"/>
          <w:lang w:val="vi-VN"/>
        </w:rPr>
        <w:t>CAR PARKING</w:t>
      </w:r>
    </w:p>
    <w:p w14:paraId="442E601D" w14:textId="62772B83" w:rsidR="00F86579" w:rsidRDefault="00F86579" w:rsidP="006817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Function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F86579" w14:paraId="7A5D3242" w14:textId="77777777" w:rsidTr="00F86579">
        <w:tc>
          <w:tcPr>
            <w:tcW w:w="2263" w:type="dxa"/>
            <w:vAlign w:val="center"/>
          </w:tcPr>
          <w:p w14:paraId="028ED76C" w14:textId="75CF18CE" w:rsidR="00F86579" w:rsidRP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8657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4395" w:type="dxa"/>
            <w:vAlign w:val="center"/>
          </w:tcPr>
          <w:p w14:paraId="3CEB043B" w14:textId="22ACA0CC" w:rsidR="00F86579" w:rsidRP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8657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2358" w:type="dxa"/>
            <w:vAlign w:val="center"/>
          </w:tcPr>
          <w:p w14:paraId="1F0E158B" w14:textId="49178D74" w:rsidR="00F86579" w:rsidRP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8657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Note</w:t>
            </w:r>
          </w:p>
        </w:tc>
      </w:tr>
      <w:tr w:rsidR="00F86579" w14:paraId="07F41686" w14:textId="77777777" w:rsidTr="00F86579">
        <w:tc>
          <w:tcPr>
            <w:tcW w:w="2263" w:type="dxa"/>
            <w:vAlign w:val="center"/>
          </w:tcPr>
          <w:p w14:paraId="645E1A17" w14:textId="3DD3A119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4395" w:type="dxa"/>
            <w:vAlign w:val="center"/>
          </w:tcPr>
          <w:p w14:paraId="091BD7F9" w14:textId="16C45251" w:rsidR="00F86579" w:rsidRDefault="00681797" w:rsidP="0068179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Đóng, mở barrier khi xác nhận</w:t>
            </w:r>
          </w:p>
        </w:tc>
        <w:tc>
          <w:tcPr>
            <w:tcW w:w="2358" w:type="dxa"/>
            <w:vAlign w:val="center"/>
          </w:tcPr>
          <w:p w14:paraId="0C39295A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86579" w14:paraId="014DC090" w14:textId="77777777" w:rsidTr="00F86579">
        <w:tc>
          <w:tcPr>
            <w:tcW w:w="2263" w:type="dxa"/>
            <w:vAlign w:val="center"/>
          </w:tcPr>
          <w:p w14:paraId="6BAFDC60" w14:textId="616C7891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4395" w:type="dxa"/>
            <w:vAlign w:val="center"/>
          </w:tcPr>
          <w:p w14:paraId="54A632E7" w14:textId="6D2B6F8A" w:rsidR="00F86579" w:rsidRDefault="00681797" w:rsidP="0068179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phản hồi nhanh</w:t>
            </w:r>
          </w:p>
        </w:tc>
        <w:tc>
          <w:tcPr>
            <w:tcW w:w="2358" w:type="dxa"/>
            <w:vAlign w:val="center"/>
          </w:tcPr>
          <w:p w14:paraId="06FBB4A5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86579" w14:paraId="5EDCDE14" w14:textId="77777777" w:rsidTr="00F86579">
        <w:tc>
          <w:tcPr>
            <w:tcW w:w="2263" w:type="dxa"/>
            <w:vAlign w:val="center"/>
          </w:tcPr>
          <w:p w14:paraId="1623F125" w14:textId="176FF8CC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395" w:type="dxa"/>
            <w:vAlign w:val="center"/>
          </w:tcPr>
          <w:p w14:paraId="7BE6E16B" w14:textId="3440ABF1" w:rsidR="00F86579" w:rsidRDefault="00681797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số xe trong bãi</w:t>
            </w:r>
          </w:p>
        </w:tc>
        <w:tc>
          <w:tcPr>
            <w:tcW w:w="2358" w:type="dxa"/>
            <w:vAlign w:val="center"/>
          </w:tcPr>
          <w:p w14:paraId="6362C2ED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86579" w14:paraId="5BBC273A" w14:textId="77777777" w:rsidTr="00F86579">
        <w:tc>
          <w:tcPr>
            <w:tcW w:w="2263" w:type="dxa"/>
            <w:vAlign w:val="center"/>
          </w:tcPr>
          <w:p w14:paraId="582C74F8" w14:textId="1DC5F038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395" w:type="dxa"/>
            <w:vAlign w:val="center"/>
          </w:tcPr>
          <w:p w14:paraId="3C90459B" w14:textId="03B97A2B" w:rsidR="00F86579" w:rsidRDefault="00681797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số chỗ trống </w:t>
            </w:r>
          </w:p>
        </w:tc>
        <w:tc>
          <w:tcPr>
            <w:tcW w:w="2358" w:type="dxa"/>
            <w:vAlign w:val="center"/>
          </w:tcPr>
          <w:p w14:paraId="05CB1A49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86579" w14:paraId="4A26C026" w14:textId="77777777" w:rsidTr="00F86579">
        <w:tc>
          <w:tcPr>
            <w:tcW w:w="2263" w:type="dxa"/>
            <w:vAlign w:val="center"/>
          </w:tcPr>
          <w:p w14:paraId="3FCE25DE" w14:textId="34E0FF86" w:rsidR="00F86579" w:rsidRDefault="00681797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4395" w:type="dxa"/>
            <w:vAlign w:val="center"/>
          </w:tcPr>
          <w:p w14:paraId="628F99AD" w14:textId="25500B75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các </w:t>
            </w:r>
            <w:r w:rsidR="006817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 xe và số chỗ trống lên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màn hình LCD</w:t>
            </w:r>
          </w:p>
        </w:tc>
        <w:tc>
          <w:tcPr>
            <w:tcW w:w="2358" w:type="dxa"/>
            <w:vAlign w:val="center"/>
          </w:tcPr>
          <w:p w14:paraId="3A076E7F" w14:textId="77777777" w:rsidR="00F86579" w:rsidRDefault="00F86579" w:rsidP="00F865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C52145D" w14:textId="3BBFB277" w:rsidR="00AA05D3" w:rsidRDefault="005B46F3" w:rsidP="00132A5C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32A5C">
        <w:rPr>
          <w:rFonts w:ascii="Times New Roman" w:hAnsi="Times New Roman" w:cs="Times New Roman"/>
          <w:sz w:val="26"/>
          <w:szCs w:val="26"/>
          <w:lang w:val="vi-VN"/>
        </w:rPr>
        <w:t>Hardware:</w:t>
      </w:r>
    </w:p>
    <w:p w14:paraId="445986C0" w14:textId="5268A801" w:rsidR="00132A5C" w:rsidRDefault="00132A5C" w:rsidP="00132A5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bookmarkStart w:id="1" w:name="_Hlk177508809"/>
      <w:r>
        <w:rPr>
          <w:rFonts w:ascii="Times New Roman" w:hAnsi="Times New Roman" w:cs="Times New Roman"/>
          <w:sz w:val="26"/>
          <w:szCs w:val="26"/>
          <w:lang w:val="vi-VN"/>
        </w:rPr>
        <w:t>Arduino UNO R3</w:t>
      </w:r>
    </w:p>
    <w:bookmarkEnd w:id="1"/>
    <w:p w14:paraId="2FE44354" w14:textId="6CE1A793" w:rsidR="00132A5C" w:rsidRDefault="00583BB1" w:rsidP="00132A5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LCD</w:t>
      </w:r>
      <w:r w:rsidR="00132A5C">
        <w:rPr>
          <w:rFonts w:ascii="Times New Roman" w:hAnsi="Times New Roman" w:cs="Times New Roman"/>
          <w:sz w:val="26"/>
          <w:szCs w:val="26"/>
          <w:lang w:val="vi-VN"/>
        </w:rPr>
        <w:t xml:space="preserve"> 1602 </w:t>
      </w:r>
    </w:p>
    <w:p w14:paraId="3FBA86AE" w14:textId="3837D08B" w:rsidR="00132A5C" w:rsidRDefault="00132A5C" w:rsidP="00132A5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bookmarkStart w:id="2" w:name="_Hlk177508893"/>
      <w:r>
        <w:rPr>
          <w:rFonts w:ascii="Times New Roman" w:hAnsi="Times New Roman" w:cs="Times New Roman"/>
          <w:sz w:val="26"/>
          <w:szCs w:val="26"/>
          <w:lang w:val="vi-VN"/>
        </w:rPr>
        <w:t>Moduel RFID RC522 13,56 MHz</w:t>
      </w:r>
    </w:p>
    <w:p w14:paraId="7FD10C4C" w14:textId="3AB1D339" w:rsidR="00132A5C" w:rsidRDefault="00132A5C" w:rsidP="00132A5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bookmarkStart w:id="3" w:name="_Hlk177508773"/>
      <w:bookmarkEnd w:id="2"/>
      <w:r>
        <w:rPr>
          <w:rFonts w:ascii="Times New Roman" w:hAnsi="Times New Roman" w:cs="Times New Roman"/>
          <w:sz w:val="26"/>
          <w:szCs w:val="26"/>
          <w:lang w:val="vi-VN"/>
        </w:rPr>
        <w:t xml:space="preserve">Động cơ Servo SG90 </w:t>
      </w:r>
    </w:p>
    <w:bookmarkEnd w:id="3"/>
    <w:p w14:paraId="6BF95673" w14:textId="6780E0BA" w:rsidR="00132A5C" w:rsidRDefault="00132A5C" w:rsidP="00132A5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Barrier</w:t>
      </w:r>
    </w:p>
    <w:p w14:paraId="58B44A3F" w14:textId="77777777" w:rsidR="009C5308" w:rsidRDefault="009C5308" w:rsidP="009C530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C2CBBD6" w14:textId="77777777" w:rsidR="009C5308" w:rsidRDefault="009C5308" w:rsidP="009C530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280F57A" w14:textId="77777777" w:rsidR="009C5308" w:rsidRDefault="009C5308" w:rsidP="009C530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93CA856" w14:textId="77777777" w:rsidR="009C5308" w:rsidRDefault="009C5308" w:rsidP="009C530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76A196D" w14:textId="77777777" w:rsidR="009C5308" w:rsidRDefault="009C5308" w:rsidP="009C530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B1A8453" w14:textId="77777777" w:rsidR="009C5308" w:rsidRDefault="009C5308" w:rsidP="009C530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1ADE3D6" w14:textId="77777777" w:rsidR="009C5308" w:rsidRDefault="009C5308" w:rsidP="009C530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56634F1" w14:textId="77777777" w:rsidR="009C5308" w:rsidRDefault="009C5308" w:rsidP="009C530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83EE18B" w14:textId="77777777" w:rsidR="009C5308" w:rsidRDefault="009C5308" w:rsidP="009C530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A329915" w14:textId="77777777" w:rsidR="009C5308" w:rsidRDefault="009C5308" w:rsidP="009C530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ADAFC3E" w14:textId="77777777" w:rsidR="009C5308" w:rsidRPr="009C5308" w:rsidRDefault="009C5308" w:rsidP="009C5308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0005680" w14:textId="77777777" w:rsidR="00A57627" w:rsidRPr="00A57627" w:rsidRDefault="00A57627" w:rsidP="00A57627">
      <w:pPr>
        <w:spacing w:line="256" w:lineRule="auto"/>
        <w:jc w:val="center"/>
        <w:rPr>
          <w:rFonts w:ascii="Times New Roman" w:eastAsia="Arial" w:hAnsi="Times New Roman" w:cs="Times New Roman"/>
          <w:sz w:val="44"/>
          <w:szCs w:val="44"/>
          <w:lang w:val="vi-VN" w:bidi="th-TH"/>
        </w:rPr>
      </w:pPr>
      <w:r w:rsidRPr="00A57627">
        <w:rPr>
          <w:rFonts w:ascii="Times New Roman" w:eastAsia="Arial" w:hAnsi="Times New Roman" w:cs="Times New Roman"/>
          <w:sz w:val="44"/>
          <w:szCs w:val="44"/>
          <w:lang w:val="vi-VN" w:bidi="th-TH"/>
        </w:rPr>
        <w:t>BLOCK DIAGRAM</w:t>
      </w:r>
    </w:p>
    <w:p w14:paraId="0EF616EC" w14:textId="77777777" w:rsidR="00132A5C" w:rsidRPr="00A57627" w:rsidRDefault="00132A5C" w:rsidP="00A57627">
      <w:pPr>
        <w:spacing w:before="120" w:after="120" w:line="360" w:lineRule="auto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736FA08" w14:textId="13AC7511" w:rsidR="00132A5C" w:rsidRPr="00132A5C" w:rsidRDefault="00132A5C" w:rsidP="00132A5C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8A5A0C3" w14:textId="6A65D6B8" w:rsidR="00132A5C" w:rsidRDefault="009C5308" w:rsidP="00132A5C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3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EB41AF" wp14:editId="21FF394C">
            <wp:extent cx="5731510" cy="3709035"/>
            <wp:effectExtent l="0" t="0" r="2540" b="5715"/>
            <wp:docPr id="42567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71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1A24" w14:textId="77777777" w:rsidR="00132A5C" w:rsidRPr="00132A5C" w:rsidRDefault="00132A5C" w:rsidP="00132A5C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132A5C" w:rsidRPr="00132A5C" w:rsidSect="00896C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F59E4"/>
    <w:multiLevelType w:val="hybridMultilevel"/>
    <w:tmpl w:val="F490F69C"/>
    <w:lvl w:ilvl="0" w:tplc="73CCF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D5F46"/>
    <w:multiLevelType w:val="hybridMultilevel"/>
    <w:tmpl w:val="9830E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7260A"/>
    <w:multiLevelType w:val="hybridMultilevel"/>
    <w:tmpl w:val="FA94A12C"/>
    <w:lvl w:ilvl="0" w:tplc="0DBA1A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B5B18"/>
    <w:multiLevelType w:val="hybridMultilevel"/>
    <w:tmpl w:val="DB6C5A48"/>
    <w:lvl w:ilvl="0" w:tplc="E2067C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576E52"/>
    <w:multiLevelType w:val="hybridMultilevel"/>
    <w:tmpl w:val="29143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23"/>
    <w:rsid w:val="000A6A41"/>
    <w:rsid w:val="00132A5C"/>
    <w:rsid w:val="00136552"/>
    <w:rsid w:val="0018492A"/>
    <w:rsid w:val="00214A6F"/>
    <w:rsid w:val="002152BF"/>
    <w:rsid w:val="002479D1"/>
    <w:rsid w:val="0030006C"/>
    <w:rsid w:val="00391B4D"/>
    <w:rsid w:val="003C4D4F"/>
    <w:rsid w:val="00470FCE"/>
    <w:rsid w:val="0050611E"/>
    <w:rsid w:val="00565917"/>
    <w:rsid w:val="00566723"/>
    <w:rsid w:val="00583BB1"/>
    <w:rsid w:val="005B46F3"/>
    <w:rsid w:val="00681797"/>
    <w:rsid w:val="00682577"/>
    <w:rsid w:val="00896C4F"/>
    <w:rsid w:val="009C5308"/>
    <w:rsid w:val="00A57627"/>
    <w:rsid w:val="00AA05D3"/>
    <w:rsid w:val="00B75D66"/>
    <w:rsid w:val="00BB628E"/>
    <w:rsid w:val="00BC6309"/>
    <w:rsid w:val="00C1384B"/>
    <w:rsid w:val="00C86827"/>
    <w:rsid w:val="00CC09A2"/>
    <w:rsid w:val="00CE7A62"/>
    <w:rsid w:val="00E76BED"/>
    <w:rsid w:val="00F8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0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8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Phúc Bảo Nguyên</dc:creator>
  <cp:lastModifiedBy>ismail - [2010]</cp:lastModifiedBy>
  <cp:revision>2</cp:revision>
  <dcterms:created xsi:type="dcterms:W3CDTF">2024-09-17T16:49:00Z</dcterms:created>
  <dcterms:modified xsi:type="dcterms:W3CDTF">2024-09-17T16:49:00Z</dcterms:modified>
</cp:coreProperties>
</file>