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73AC" w14:textId="62BB8000" w:rsidR="003E2BF3" w:rsidRDefault="003E2BF3" w:rsidP="00EF6816">
      <w:pPr>
        <w:pStyle w:val="PlainText"/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   </w:t>
      </w:r>
    </w:p>
    <w:p w14:paraId="2631586A" w14:textId="77777777" w:rsidR="003E2BF3" w:rsidRPr="00434455" w:rsidRDefault="003E2BF3" w:rsidP="00EF6816">
      <w:pPr>
        <w:pStyle w:val="PlainText"/>
        <w:spacing w:line="276" w:lineRule="auto"/>
        <w:jc w:val="center"/>
        <w:rPr>
          <w:rFonts w:ascii="Tahoma" w:hAnsi="Tahoma" w:cs="Tahoma"/>
          <w:b/>
          <w:bCs/>
          <w:lang w:val="en-US" w:eastAsia="ja-JP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 xml:space="preserve">Nguyen </w:t>
      </w:r>
      <w:r w:rsidR="00F16A1B">
        <w:rPr>
          <w:rFonts w:ascii="Tahoma" w:hAnsi="Tahoma" w:cs="Tahoma"/>
          <w:b/>
          <w:bCs/>
          <w:sz w:val="32"/>
          <w:szCs w:val="32"/>
          <w:lang w:val="en-US"/>
        </w:rPr>
        <w:t>Le Nam Anh</w:t>
      </w:r>
    </w:p>
    <w:p w14:paraId="4E19A68F" w14:textId="14F2316E" w:rsidR="003E2BF3" w:rsidRPr="00D22711" w:rsidRDefault="00000000" w:rsidP="00EF6816">
      <w:pPr>
        <w:pStyle w:val="PlainText"/>
        <w:spacing w:line="276" w:lineRule="auto"/>
        <w:rPr>
          <w:rFonts w:ascii="Tahoma" w:hAnsi="Tahoma" w:cs="Tahoma"/>
        </w:rPr>
      </w:pPr>
      <w:r>
        <w:rPr>
          <w:noProof/>
        </w:rPr>
        <w:pict w14:anchorId="06E31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342.8pt;margin-top:9.1pt;width:137.05pt;height:137.05pt;z-index:1;mso-position-horizontal-relative:text;mso-position-vertical-relative:text">
            <v:imagedata r:id="rId8" o:title=""/>
            <w10:wrap type="square"/>
          </v:shape>
        </w:pict>
      </w:r>
    </w:p>
    <w:p w14:paraId="4917A3CD" w14:textId="77777777" w:rsidR="003E2BF3" w:rsidRPr="00163A83" w:rsidRDefault="003E2BF3" w:rsidP="00EF6816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163A83">
        <w:rPr>
          <w:rFonts w:ascii="Tahoma" w:hAnsi="Tahoma" w:cs="Tahoma"/>
          <w:b/>
          <w:bCs/>
          <w:sz w:val="22"/>
          <w:szCs w:val="22"/>
        </w:rPr>
        <w:t>PERSONAL DETAILS</w:t>
      </w:r>
    </w:p>
    <w:p w14:paraId="2AF3BFDF" w14:textId="77777777" w:rsidR="003E2BF3" w:rsidRPr="00D22711" w:rsidRDefault="003E2BF3" w:rsidP="00EF6816">
      <w:pPr>
        <w:pStyle w:val="PlainText"/>
        <w:spacing w:line="276" w:lineRule="auto"/>
        <w:jc w:val="both"/>
        <w:rPr>
          <w:rFonts w:ascii="Tahoma" w:hAnsi="Tahoma" w:cs="Tahoma"/>
        </w:rPr>
      </w:pPr>
    </w:p>
    <w:p w14:paraId="6414A407" w14:textId="77777777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>Name</w:t>
      </w: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</w:r>
      <w:r>
        <w:rPr>
          <w:rFonts w:ascii="Tahoma" w:hAnsi="Tahoma" w:cs="Tahoma"/>
          <w:b/>
          <w:lang w:val="en-US"/>
        </w:rPr>
        <w:t xml:space="preserve">Nguyen </w:t>
      </w:r>
      <w:r w:rsidR="00F16A1B">
        <w:rPr>
          <w:rFonts w:ascii="Tahoma" w:hAnsi="Tahoma" w:cs="Tahoma"/>
          <w:b/>
          <w:lang w:val="en-US"/>
        </w:rPr>
        <w:t>Le Nam Anh</w:t>
      </w:r>
    </w:p>
    <w:p w14:paraId="06E58E77" w14:textId="4CC74D6D" w:rsidR="003E2BF3" w:rsidRPr="000C3F0E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 xml:space="preserve">Nationality </w:t>
      </w:r>
      <w:r w:rsidRPr="00D22711">
        <w:rPr>
          <w:rFonts w:ascii="Tahoma" w:hAnsi="Tahoma" w:cs="Tahoma"/>
        </w:rPr>
        <w:tab/>
        <w:t>Vietnamese</w:t>
      </w:r>
      <w:r w:rsidR="00A41E82" w:rsidRPr="00A41E82">
        <w:t xml:space="preserve"> </w:t>
      </w:r>
    </w:p>
    <w:p w14:paraId="2F97309E" w14:textId="2D1579E6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Date of birth     </w:t>
      </w:r>
      <w:r w:rsidR="00F16A1B">
        <w:rPr>
          <w:rFonts w:ascii="Tahoma" w:hAnsi="Tahoma" w:cs="Tahoma"/>
          <w:lang w:val="en-US"/>
        </w:rPr>
        <w:t>0</w:t>
      </w:r>
      <w:r w:rsidR="005D35BD">
        <w:rPr>
          <w:rFonts w:ascii="Tahoma" w:hAnsi="Tahoma" w:cs="Tahoma"/>
          <w:lang w:val="en-US"/>
        </w:rPr>
        <w:t>5</w:t>
      </w:r>
      <w:r>
        <w:rPr>
          <w:rFonts w:ascii="Tahoma" w:hAnsi="Tahoma" w:cs="Tahoma"/>
          <w:lang w:val="en-US"/>
        </w:rPr>
        <w:t>/</w:t>
      </w:r>
      <w:r w:rsidR="005D35BD">
        <w:rPr>
          <w:rFonts w:ascii="Tahoma" w:hAnsi="Tahoma" w:cs="Tahoma"/>
          <w:lang w:val="en-US"/>
        </w:rPr>
        <w:t>10</w:t>
      </w:r>
      <w:r>
        <w:rPr>
          <w:rFonts w:ascii="Tahoma" w:hAnsi="Tahoma" w:cs="Tahoma"/>
          <w:lang w:val="en-US"/>
        </w:rPr>
        <w:t>/</w:t>
      </w:r>
      <w:r w:rsidR="00F16A1B">
        <w:rPr>
          <w:rFonts w:ascii="Tahoma" w:hAnsi="Tahoma" w:cs="Tahoma"/>
          <w:lang w:val="en-US"/>
        </w:rPr>
        <w:t>1998</w:t>
      </w:r>
    </w:p>
    <w:p w14:paraId="5630D884" w14:textId="77777777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Sex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lang w:val="en-US"/>
        </w:rPr>
        <w:t>M</w:t>
      </w:r>
      <w:r>
        <w:rPr>
          <w:rFonts w:ascii="Tahoma" w:hAnsi="Tahoma" w:cs="Tahoma"/>
        </w:rPr>
        <w:t>ale</w:t>
      </w:r>
    </w:p>
    <w:p w14:paraId="2AEF25DB" w14:textId="77777777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>Marital status</w:t>
      </w:r>
      <w:r w:rsidRPr="00D22711">
        <w:rPr>
          <w:rFonts w:ascii="Tahoma" w:hAnsi="Tahoma" w:cs="Tahoma"/>
        </w:rPr>
        <w:tab/>
      </w:r>
      <w:r>
        <w:rPr>
          <w:rFonts w:ascii="Tahoma" w:hAnsi="Tahoma" w:cs="Tahoma"/>
        </w:rPr>
        <w:t>Single</w:t>
      </w:r>
    </w:p>
    <w:p w14:paraId="338C1D99" w14:textId="77777777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Phone No.</w:t>
      </w:r>
      <w:r>
        <w:rPr>
          <w:rFonts w:ascii="Tahoma" w:hAnsi="Tahoma" w:cs="Tahoma"/>
        </w:rPr>
        <w:tab/>
      </w:r>
      <w:r w:rsidR="00F16A1B">
        <w:rPr>
          <w:rFonts w:ascii="Tahoma" w:hAnsi="Tahoma" w:cs="Tahoma"/>
          <w:lang w:val="en-US"/>
        </w:rPr>
        <w:t>0703620282</w:t>
      </w:r>
    </w:p>
    <w:p w14:paraId="524EC536" w14:textId="3424D4C8" w:rsidR="003E2BF3" w:rsidRPr="00B7060D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>Email</w:t>
      </w: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</w:r>
      <w:r w:rsidR="00E64C63">
        <w:rPr>
          <w:rFonts w:ascii="Tahoma" w:hAnsi="Tahoma" w:cs="Tahoma"/>
          <w:lang w:val="en-US"/>
        </w:rPr>
        <w:t>nguyenlenamanh.2016@outlook.com</w:t>
      </w:r>
    </w:p>
    <w:p w14:paraId="3670D1D6" w14:textId="77777777" w:rsidR="00B7060D" w:rsidRPr="00D22711" w:rsidRDefault="00B7060D" w:rsidP="00EF6816">
      <w:pPr>
        <w:pStyle w:val="PlainText"/>
        <w:spacing w:line="276" w:lineRule="auto"/>
        <w:rPr>
          <w:rFonts w:ascii="Tahoma" w:hAnsi="Tahoma" w:cs="Tahoma"/>
        </w:rPr>
      </w:pPr>
    </w:p>
    <w:p w14:paraId="4EF1FDE0" w14:textId="18F48B17" w:rsidR="003E2BF3" w:rsidRPr="00B7060D" w:rsidRDefault="003E2BF3" w:rsidP="00EF6816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163A83">
        <w:rPr>
          <w:rFonts w:ascii="Tahoma" w:hAnsi="Tahoma" w:cs="Tahoma"/>
          <w:b/>
          <w:bCs/>
          <w:sz w:val="22"/>
          <w:szCs w:val="22"/>
        </w:rPr>
        <w:t>EDUCATIONAL BACKGROUND</w:t>
      </w:r>
    </w:p>
    <w:p w14:paraId="19778900" w14:textId="6E1D4EAF" w:rsidR="00B7060D" w:rsidRPr="00B7060D" w:rsidRDefault="009F0132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ind w:hanging="361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IUH UNIVERSITY (From 2016 To 2020) – Major: Software Engineering – </w:t>
      </w:r>
      <w:r w:rsidRPr="00B7060D">
        <w:rPr>
          <w:rFonts w:ascii="Tahoma" w:hAnsi="Tahoma" w:cs="Tahoma"/>
          <w:sz w:val="20"/>
          <w:szCs w:val="20"/>
        </w:rPr>
        <w:t>Top 3 graduated students in 2020. GPA: 3.65. Degree grade: Excellent</w:t>
      </w:r>
    </w:p>
    <w:p w14:paraId="11A29833" w14:textId="77777777" w:rsidR="00B7060D" w:rsidRPr="002B5D2E" w:rsidRDefault="00B7060D" w:rsidP="00EF6816">
      <w:pPr>
        <w:pStyle w:val="PlainText"/>
        <w:spacing w:line="276" w:lineRule="auto"/>
        <w:ind w:left="720"/>
        <w:jc w:val="both"/>
        <w:rPr>
          <w:rFonts w:ascii="Tahoma" w:hAnsi="Tahoma" w:cs="Tahoma"/>
        </w:rPr>
      </w:pPr>
    </w:p>
    <w:p w14:paraId="50630D56" w14:textId="4C3F6DD5" w:rsidR="003E2BF3" w:rsidRPr="00B7060D" w:rsidRDefault="003E2BF3" w:rsidP="00B7060D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163A83">
        <w:rPr>
          <w:rFonts w:ascii="Tahoma" w:hAnsi="Tahoma" w:cs="Tahoma"/>
          <w:b/>
          <w:bCs/>
          <w:sz w:val="22"/>
          <w:szCs w:val="22"/>
        </w:rPr>
        <w:t>PROFESSIONAL SUMMARY</w:t>
      </w:r>
    </w:p>
    <w:p w14:paraId="7F2590E8" w14:textId="54FB1B7A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6" w:lineRule="auto"/>
        <w:ind w:right="111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I am in top graduation in my university and currently working as .NET Developer at </w:t>
      </w:r>
      <w:proofErr w:type="spellStart"/>
      <w:r w:rsidRPr="00B7060D">
        <w:rPr>
          <w:rFonts w:ascii="Tahoma" w:hAnsi="Tahoma" w:cs="Tahoma"/>
          <w:sz w:val="20"/>
          <w:szCs w:val="20"/>
        </w:rPr>
        <w:t>FSoft</w:t>
      </w:r>
      <w:proofErr w:type="spellEnd"/>
      <w:r w:rsidR="007D7B94">
        <w:rPr>
          <w:rFonts w:ascii="Tahoma" w:hAnsi="Tahoma" w:cs="Tahoma"/>
          <w:sz w:val="20"/>
          <w:szCs w:val="20"/>
        </w:rPr>
        <w:t>.</w:t>
      </w:r>
    </w:p>
    <w:p w14:paraId="396DDA50" w14:textId="49BF1BC9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3" w:lineRule="auto"/>
        <w:ind w:right="124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Having been working in software development fields for more than </w:t>
      </w:r>
      <w:r w:rsidR="00CC228D">
        <w:rPr>
          <w:rFonts w:ascii="Tahoma" w:hAnsi="Tahoma" w:cs="Tahoma"/>
          <w:sz w:val="20"/>
          <w:szCs w:val="20"/>
        </w:rPr>
        <w:t>5</w:t>
      </w:r>
      <w:r w:rsidRPr="00B7060D">
        <w:rPr>
          <w:rFonts w:ascii="Tahoma" w:hAnsi="Tahoma" w:cs="Tahoma"/>
          <w:sz w:val="20"/>
          <w:szCs w:val="20"/>
        </w:rPr>
        <w:t xml:space="preserve"> years</w:t>
      </w:r>
      <w:r w:rsidR="007D7B94">
        <w:rPr>
          <w:rFonts w:ascii="Tahoma" w:hAnsi="Tahoma" w:cs="Tahoma"/>
          <w:sz w:val="20"/>
          <w:szCs w:val="20"/>
        </w:rPr>
        <w:t>.</w:t>
      </w:r>
    </w:p>
    <w:p w14:paraId="5F351FCC" w14:textId="31FE6763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Have been working as a technical lead position for 2 projects in more than 2 years</w:t>
      </w:r>
      <w:r w:rsidR="007D7B94">
        <w:rPr>
          <w:rFonts w:ascii="Tahoma" w:hAnsi="Tahoma" w:cs="Tahoma"/>
          <w:sz w:val="20"/>
          <w:szCs w:val="20"/>
        </w:rPr>
        <w:t xml:space="preserve"> and </w:t>
      </w:r>
      <w:r>
        <w:rPr>
          <w:rFonts w:ascii="Tahoma" w:hAnsi="Tahoma" w:cs="Tahoma"/>
          <w:sz w:val="20"/>
          <w:szCs w:val="20"/>
        </w:rPr>
        <w:t>got</w:t>
      </w:r>
      <w:r w:rsidRPr="00B7060D">
        <w:rPr>
          <w:rFonts w:ascii="Tahoma" w:hAnsi="Tahoma" w:cs="Tahoma"/>
          <w:sz w:val="20"/>
          <w:szCs w:val="20"/>
        </w:rPr>
        <w:t xml:space="preserve"> the technical lead role of a small team (6 persons) from the very first year of working is my pride.</w:t>
      </w:r>
    </w:p>
    <w:p w14:paraId="06B36378" w14:textId="73F156AD" w:rsid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 w:line="273" w:lineRule="auto"/>
        <w:ind w:right="11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Love designing </w:t>
      </w:r>
      <w:r w:rsidR="00FC638E">
        <w:rPr>
          <w:rFonts w:ascii="Tahoma" w:hAnsi="Tahoma" w:cs="Tahoma"/>
          <w:sz w:val="20"/>
          <w:szCs w:val="20"/>
        </w:rPr>
        <w:t xml:space="preserve">&amp; </w:t>
      </w:r>
      <w:r w:rsidRPr="00B7060D">
        <w:rPr>
          <w:rFonts w:ascii="Tahoma" w:hAnsi="Tahoma" w:cs="Tahoma"/>
          <w:sz w:val="20"/>
          <w:szCs w:val="20"/>
        </w:rPr>
        <w:t xml:space="preserve">architecture </w:t>
      </w:r>
      <w:r w:rsidR="00FC638E">
        <w:rPr>
          <w:rFonts w:ascii="Tahoma" w:hAnsi="Tahoma" w:cs="Tahoma"/>
          <w:sz w:val="20"/>
          <w:szCs w:val="20"/>
        </w:rPr>
        <w:t>cloud-based solution.</w:t>
      </w:r>
    </w:p>
    <w:p w14:paraId="0C9732B2" w14:textId="600AEE43" w:rsidR="00FC638E" w:rsidRPr="00FC638E" w:rsidRDefault="00FC638E" w:rsidP="00FC638E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2" w:line="273" w:lineRule="auto"/>
        <w:ind w:right="111"/>
        <w:rPr>
          <w:rFonts w:ascii="Tahoma" w:eastAsia="Noto Sans Symbols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Follow </w:t>
      </w:r>
      <w:r w:rsidRPr="008D3098">
        <w:rPr>
          <w:rFonts w:ascii="Tahoma" w:eastAsia="Tahoma" w:hAnsi="Tahoma" w:cs="Tahoma"/>
          <w:color w:val="000000"/>
          <w:sz w:val="20"/>
          <w:szCs w:val="20"/>
        </w:rPr>
        <w:t>philosophy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“</w:t>
      </w:r>
      <w:r w:rsidRPr="008D3098">
        <w:rPr>
          <w:rFonts w:ascii="Tahoma" w:eastAsia="Tahoma" w:hAnsi="Tahoma" w:cs="Tahoma"/>
          <w:color w:val="000000"/>
          <w:sz w:val="20"/>
          <w:szCs w:val="20"/>
        </w:rPr>
        <w:t xml:space="preserve">thinking before </w:t>
      </w:r>
      <w:r>
        <w:rPr>
          <w:rFonts w:ascii="Tahoma" w:eastAsia="Tahoma" w:hAnsi="Tahoma" w:cs="Tahoma"/>
          <w:color w:val="000000"/>
          <w:sz w:val="20"/>
          <w:szCs w:val="20"/>
        </w:rPr>
        <w:t>doing” due to</w:t>
      </w:r>
      <w:r w:rsidRPr="008D3098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7725A3">
        <w:rPr>
          <w:rFonts w:ascii="Tahoma" w:eastAsia="Tahoma" w:hAnsi="Tahoma" w:cs="Tahoma"/>
          <w:color w:val="000000"/>
          <w:sz w:val="20"/>
          <w:szCs w:val="20"/>
        </w:rPr>
        <w:t>laziness.</w:t>
      </w:r>
    </w:p>
    <w:p w14:paraId="2AFBA46C" w14:textId="0D4A84DA" w:rsidR="00B7060D" w:rsidRPr="008D3098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2" w:line="273" w:lineRule="auto"/>
        <w:ind w:right="111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Tahoma" w:hAnsi="Tahoma" w:cs="Tahoma"/>
          <w:color w:val="000000"/>
          <w:sz w:val="20"/>
          <w:szCs w:val="20"/>
        </w:rPr>
        <w:t>I am considered a quick learner, a problem solver and tech lover by co-workers and lead</w:t>
      </w:r>
      <w:r w:rsidR="00FC638E">
        <w:rPr>
          <w:rFonts w:ascii="Tahoma" w:eastAsia="Tahoma" w:hAnsi="Tahoma" w:cs="Tahoma"/>
          <w:color w:val="000000"/>
          <w:sz w:val="20"/>
          <w:szCs w:val="20"/>
        </w:rPr>
        <w:t>er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>s</w:t>
      </w:r>
      <w:r w:rsidR="00FC638E"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010C7711" w14:textId="5EE46A5B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4" w:line="276" w:lineRule="auto"/>
        <w:ind w:right="117"/>
        <w:jc w:val="both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Tahoma" w:hAnsi="Tahoma" w:cs="Tahoma"/>
          <w:color w:val="000000"/>
          <w:sz w:val="20"/>
          <w:szCs w:val="20"/>
        </w:rPr>
        <w:t>Because I am a tech lover &amp; creative person, so I always want to learn new technology and build something with it. So</w:t>
      </w:r>
      <w:r>
        <w:rPr>
          <w:rFonts w:ascii="Tahoma" w:eastAsia="Tahoma" w:hAnsi="Tahoma" w:cs="Tahoma"/>
          <w:color w:val="000000"/>
          <w:sz w:val="20"/>
          <w:szCs w:val="20"/>
        </w:rPr>
        <w:t>,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 if I can work in </w:t>
      </w:r>
      <w:r w:rsidRPr="00B7060D">
        <w:rPr>
          <w:rFonts w:ascii="Tahoma" w:hAnsi="Tahoma" w:cs="Tahoma"/>
          <w:sz w:val="20"/>
          <w:szCs w:val="20"/>
        </w:rPr>
        <w:t>an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B7060D">
        <w:rPr>
          <w:rFonts w:ascii="Tahoma" w:hAnsi="Tahoma" w:cs="Tahoma"/>
          <w:sz w:val="20"/>
          <w:szCs w:val="20"/>
        </w:rPr>
        <w:t>environment full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 of new techs and problems then I will be extremely happy to work</w:t>
      </w:r>
      <w:r w:rsidRPr="00B7060D">
        <w:rPr>
          <w:rFonts w:ascii="Tahoma" w:hAnsi="Tahoma" w:cs="Tahoma"/>
          <w:sz w:val="20"/>
          <w:szCs w:val="20"/>
        </w:rPr>
        <w:t>.</w:t>
      </w:r>
    </w:p>
    <w:p w14:paraId="7B7FAE81" w14:textId="52B42875" w:rsidR="00B7060D" w:rsidRPr="00B7060D" w:rsidRDefault="00B7060D" w:rsidP="00B7060D">
      <w:pPr>
        <w:pStyle w:val="Heading1"/>
        <w:ind w:firstLine="100"/>
        <w:rPr>
          <w:rFonts w:ascii="Tahoma" w:hAnsi="Tahoma" w:cs="Tahoma"/>
          <w:sz w:val="22"/>
          <w:szCs w:val="22"/>
        </w:rPr>
      </w:pPr>
      <w:r w:rsidRPr="00B7060D">
        <w:rPr>
          <w:rFonts w:ascii="Tahoma" w:hAnsi="Tahoma" w:cs="Tahoma"/>
          <w:sz w:val="22"/>
          <w:szCs w:val="22"/>
        </w:rPr>
        <w:t>ACHIEVEMENTS</w:t>
      </w:r>
    </w:p>
    <w:p w14:paraId="2FE54D13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Got certification for successfully completing SOLUTION ARCHITECT of FPT Corporation</w:t>
      </w:r>
    </w:p>
    <w:p w14:paraId="0ACAA6BA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Got excellent performance of month (July-2022)</w:t>
      </w:r>
    </w:p>
    <w:p w14:paraId="1B6AD25D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Became the member of Platinum Club 2022 (Top 3% best individuals among 23000 people)</w:t>
      </w:r>
    </w:p>
    <w:p w14:paraId="6C14F460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Got best performance of year (2021)</w:t>
      </w:r>
    </w:p>
    <w:p w14:paraId="2B65F7E6" w14:textId="36A2AD34" w:rsid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Got best rookie of year (2020)</w:t>
      </w:r>
    </w:p>
    <w:p w14:paraId="19DB84A0" w14:textId="190ADB39" w:rsidR="007E4ED8" w:rsidRDefault="007E4ED8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Got TOEIC score: </w:t>
      </w:r>
      <w:r w:rsidR="007725A3">
        <w:rPr>
          <w:rFonts w:ascii="Tahoma" w:hAnsi="Tahoma" w:cs="Tahoma"/>
          <w:sz w:val="20"/>
          <w:szCs w:val="20"/>
        </w:rPr>
        <w:t>840.</w:t>
      </w:r>
    </w:p>
    <w:p w14:paraId="3721977F" w14:textId="77777777" w:rsidR="007D7B94" w:rsidRPr="00B7060D" w:rsidRDefault="007D7B94" w:rsidP="007D7B94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Top 3 graduated students in 2020. GPA: 3.65. Degree grade: Excellent</w:t>
      </w:r>
    </w:p>
    <w:p w14:paraId="4B9F3E30" w14:textId="7FE7FAC9" w:rsidR="007D7B94" w:rsidRPr="007D7B94" w:rsidRDefault="007D7B94" w:rsidP="007D7B94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Got scholarship every single semester when was in </w:t>
      </w:r>
      <w:r w:rsidR="007725A3" w:rsidRPr="00B7060D">
        <w:rPr>
          <w:rFonts w:ascii="Tahoma" w:hAnsi="Tahoma" w:cs="Tahoma"/>
          <w:sz w:val="20"/>
          <w:szCs w:val="20"/>
        </w:rPr>
        <w:t>university.</w:t>
      </w:r>
    </w:p>
    <w:p w14:paraId="66CF7699" w14:textId="77777777" w:rsidR="00B7060D" w:rsidRPr="00D64A50" w:rsidRDefault="00B7060D" w:rsidP="00D64A50">
      <w:pPr>
        <w:pStyle w:val="PlainText"/>
        <w:spacing w:line="276" w:lineRule="auto"/>
        <w:ind w:left="720"/>
        <w:jc w:val="both"/>
        <w:outlineLvl w:val="0"/>
        <w:rPr>
          <w:rFonts w:ascii="Tahoma" w:hAnsi="Tahoma" w:cs="Tahoma"/>
        </w:rPr>
      </w:pPr>
    </w:p>
    <w:p w14:paraId="5965AF27" w14:textId="663373E2" w:rsidR="003E2BF3" w:rsidRPr="00B7060D" w:rsidRDefault="005C06FF" w:rsidP="00B7060D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SKILLS</w:t>
      </w:r>
    </w:p>
    <w:p w14:paraId="48D8B449" w14:textId="685D37FF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3" w:lineRule="auto"/>
        <w:ind w:right="115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.NET stacks: </w:t>
      </w:r>
      <w:proofErr w:type="spellStart"/>
      <w:r w:rsidRPr="00B7060D">
        <w:rPr>
          <w:rFonts w:ascii="Tahoma" w:eastAsia="Tahoma" w:hAnsi="Tahoma" w:cs="Tahoma"/>
          <w:color w:val="000000"/>
          <w:sz w:val="20"/>
          <w:szCs w:val="20"/>
        </w:rPr>
        <w:t>LinQ</w:t>
      </w:r>
      <w:proofErr w:type="spellEnd"/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, Entity </w:t>
      </w:r>
      <w:r w:rsidRPr="00B7060D">
        <w:rPr>
          <w:rFonts w:ascii="Tahoma" w:hAnsi="Tahoma" w:cs="Tahoma"/>
          <w:sz w:val="20"/>
          <w:szCs w:val="20"/>
        </w:rPr>
        <w:t>Framework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, ASP.NET MVC, ADO.NET, SQL Server, Window form, </w:t>
      </w:r>
      <w:r w:rsidRPr="00B7060D">
        <w:rPr>
          <w:rFonts w:ascii="Tahoma" w:hAnsi="Tahoma" w:cs="Tahoma"/>
          <w:sz w:val="20"/>
          <w:szCs w:val="20"/>
        </w:rPr>
        <w:t>WPF</w:t>
      </w:r>
      <w:r w:rsidRPr="00B7060D">
        <w:rPr>
          <w:rFonts w:ascii="Tahoma" w:eastAsia="Arial Unicode MS" w:hAnsi="Tahoma" w:cs="Tahoma"/>
          <w:color w:val="000000"/>
          <w:sz w:val="20"/>
          <w:szCs w:val="20"/>
        </w:rPr>
        <w:t>… (Main skill → Advanced Level)</w:t>
      </w:r>
    </w:p>
    <w:p w14:paraId="3C892E0F" w14:textId="07A89ED2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"/>
        <w:ind w:hanging="361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Arial Unicode MS" w:hAnsi="Tahoma" w:cs="Tahoma"/>
          <w:color w:val="000000"/>
          <w:sz w:val="20"/>
          <w:szCs w:val="20"/>
        </w:rPr>
        <w:t xml:space="preserve">MERN stacks: Nodejs, </w:t>
      </w:r>
      <w:proofErr w:type="spellStart"/>
      <w:r w:rsidRPr="00B7060D">
        <w:rPr>
          <w:rFonts w:ascii="Tahoma" w:eastAsia="Arial Unicode MS" w:hAnsi="Tahoma" w:cs="Tahoma"/>
          <w:color w:val="000000"/>
          <w:sz w:val="20"/>
          <w:szCs w:val="20"/>
        </w:rPr>
        <w:t>Reactjs</w:t>
      </w:r>
      <w:proofErr w:type="spellEnd"/>
      <w:r w:rsidRPr="00B7060D">
        <w:rPr>
          <w:rFonts w:ascii="Tahoma" w:eastAsia="Arial Unicode MS" w:hAnsi="Tahoma" w:cs="Tahoma"/>
          <w:color w:val="000000"/>
          <w:sz w:val="20"/>
          <w:szCs w:val="20"/>
        </w:rPr>
        <w:t xml:space="preserve">, MongoDB (Side skill → </w:t>
      </w:r>
      <w:r w:rsidRPr="00B7060D">
        <w:rPr>
          <w:rFonts w:ascii="Tahoma" w:eastAsia="Arial" w:hAnsi="Tahoma" w:cs="Tahoma"/>
          <w:color w:val="1F2023"/>
          <w:sz w:val="20"/>
          <w:szCs w:val="20"/>
        </w:rPr>
        <w:t xml:space="preserve">Intermediate 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>level)</w:t>
      </w:r>
    </w:p>
    <w:p w14:paraId="75B8D19C" w14:textId="031703BE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4" w:line="273" w:lineRule="auto"/>
        <w:ind w:right="114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Cloud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 stacks: </w:t>
      </w:r>
      <w:r w:rsidRPr="00B7060D">
        <w:rPr>
          <w:rFonts w:ascii="Tahoma" w:hAnsi="Tahoma" w:cs="Tahoma"/>
          <w:sz w:val="20"/>
          <w:szCs w:val="20"/>
        </w:rPr>
        <w:t xml:space="preserve">AWS (EC2, S3, </w:t>
      </w:r>
      <w:r w:rsidR="00A23004">
        <w:rPr>
          <w:rFonts w:ascii="Tahoma" w:hAnsi="Tahoma" w:cs="Tahoma"/>
          <w:sz w:val="20"/>
          <w:szCs w:val="20"/>
        </w:rPr>
        <w:t xml:space="preserve">SQS, </w:t>
      </w:r>
      <w:r w:rsidRPr="00B7060D">
        <w:rPr>
          <w:rFonts w:ascii="Tahoma" w:hAnsi="Tahoma" w:cs="Tahoma"/>
          <w:sz w:val="20"/>
          <w:szCs w:val="20"/>
        </w:rPr>
        <w:t xml:space="preserve">Lambda, …) </w:t>
      </w:r>
    </w:p>
    <w:p w14:paraId="4E4E378C" w14:textId="31781573" w:rsid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4" w:line="273" w:lineRule="auto"/>
        <w:ind w:right="11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General skills: Design pattern (have some knowledge about design patterns), system design (can </w:t>
      </w:r>
      <w:r w:rsidR="00176C15" w:rsidRPr="00B7060D">
        <w:rPr>
          <w:rFonts w:ascii="Tahoma" w:hAnsi="Tahoma" w:cs="Tahoma"/>
          <w:sz w:val="20"/>
          <w:szCs w:val="20"/>
        </w:rPr>
        <w:t xml:space="preserve">designing </w:t>
      </w:r>
      <w:r w:rsidR="00176C15">
        <w:rPr>
          <w:rFonts w:ascii="Tahoma" w:hAnsi="Tahoma" w:cs="Tahoma"/>
          <w:sz w:val="20"/>
          <w:szCs w:val="20"/>
        </w:rPr>
        <w:t xml:space="preserve">&amp; </w:t>
      </w:r>
      <w:r w:rsidR="00176C15" w:rsidRPr="00B7060D">
        <w:rPr>
          <w:rFonts w:ascii="Tahoma" w:hAnsi="Tahoma" w:cs="Tahoma"/>
          <w:sz w:val="20"/>
          <w:szCs w:val="20"/>
        </w:rPr>
        <w:t xml:space="preserve">architecture </w:t>
      </w:r>
      <w:r w:rsidR="00EC303D">
        <w:rPr>
          <w:rFonts w:ascii="Tahoma" w:hAnsi="Tahoma" w:cs="Tahoma"/>
          <w:sz w:val="20"/>
          <w:szCs w:val="20"/>
        </w:rPr>
        <w:t>cloud-based</w:t>
      </w:r>
      <w:r w:rsidR="00176C15">
        <w:rPr>
          <w:rFonts w:ascii="Tahoma" w:hAnsi="Tahoma" w:cs="Tahoma"/>
          <w:sz w:val="20"/>
          <w:szCs w:val="20"/>
        </w:rPr>
        <w:t xml:space="preserve"> solution</w:t>
      </w:r>
      <w:r w:rsidR="00176C15" w:rsidRPr="00B7060D">
        <w:rPr>
          <w:rFonts w:ascii="Tahoma" w:hAnsi="Tahoma" w:cs="Tahoma"/>
          <w:sz w:val="20"/>
          <w:szCs w:val="20"/>
        </w:rPr>
        <w:t xml:space="preserve"> </w:t>
      </w:r>
      <w:r w:rsidR="00176C15">
        <w:rPr>
          <w:rFonts w:ascii="Tahoma" w:hAnsi="Tahoma" w:cs="Tahoma"/>
          <w:sz w:val="20"/>
          <w:szCs w:val="20"/>
        </w:rPr>
        <w:t>with cloud</w:t>
      </w:r>
      <w:r w:rsidRPr="00B7060D">
        <w:rPr>
          <w:rFonts w:ascii="Tahoma" w:hAnsi="Tahoma" w:cs="Tahoma"/>
          <w:sz w:val="20"/>
          <w:szCs w:val="20"/>
        </w:rPr>
        <w:t xml:space="preserve"> design pattern for best practice), </w:t>
      </w:r>
      <w:r>
        <w:rPr>
          <w:rFonts w:ascii="Tahoma" w:hAnsi="Tahoma" w:cs="Tahoma"/>
          <w:sz w:val="20"/>
          <w:szCs w:val="20"/>
        </w:rPr>
        <w:t>database design</w:t>
      </w:r>
      <w:r w:rsidR="00010B06">
        <w:rPr>
          <w:rFonts w:ascii="Tahoma" w:hAnsi="Tahoma" w:cs="Tahoma"/>
          <w:sz w:val="20"/>
          <w:szCs w:val="20"/>
        </w:rPr>
        <w:t xml:space="preserve"> skills</w:t>
      </w:r>
      <w:r>
        <w:rPr>
          <w:rFonts w:ascii="Tahoma" w:hAnsi="Tahoma" w:cs="Tahoma"/>
          <w:sz w:val="20"/>
          <w:szCs w:val="20"/>
        </w:rPr>
        <w:t xml:space="preserve">, </w:t>
      </w:r>
      <w:r w:rsidRPr="00B7060D">
        <w:rPr>
          <w:rFonts w:ascii="Tahoma" w:hAnsi="Tahoma" w:cs="Tahoma"/>
          <w:sz w:val="20"/>
          <w:szCs w:val="20"/>
        </w:rPr>
        <w:t>leader skills (have experience due to working as technical lead for more than 2 years)</w:t>
      </w:r>
    </w:p>
    <w:p w14:paraId="0842404C" w14:textId="77777777" w:rsidR="00B7060D" w:rsidRPr="00B7060D" w:rsidRDefault="00B7060D" w:rsidP="00B706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4" w:line="273" w:lineRule="auto"/>
        <w:ind w:left="820" w:right="114"/>
        <w:rPr>
          <w:rFonts w:ascii="Tahoma" w:hAnsi="Tahoma" w:cs="Tahoma"/>
          <w:sz w:val="20"/>
          <w:szCs w:val="20"/>
        </w:rPr>
      </w:pPr>
    </w:p>
    <w:p w14:paraId="62C90E2A" w14:textId="02100033" w:rsidR="00B7060D" w:rsidRPr="007D7B94" w:rsidRDefault="00B7060D" w:rsidP="007D7B94">
      <w:pPr>
        <w:pStyle w:val="Heading1"/>
        <w:spacing w:before="72"/>
        <w:ind w:firstLine="100"/>
        <w:rPr>
          <w:rFonts w:ascii="Tahoma" w:hAnsi="Tahoma" w:cs="Tahoma"/>
          <w:sz w:val="22"/>
          <w:szCs w:val="22"/>
        </w:rPr>
      </w:pPr>
      <w:r w:rsidRPr="00B7060D">
        <w:rPr>
          <w:rFonts w:ascii="Tahoma" w:hAnsi="Tahoma" w:cs="Tahoma"/>
          <w:sz w:val="22"/>
          <w:szCs w:val="22"/>
        </w:rPr>
        <w:lastRenderedPageBreak/>
        <w:t>PROFESSIONAL EXPERIENCE</w:t>
      </w:r>
      <w:bookmarkStart w:id="0" w:name="_heading=h.diop01t45dsv" w:colFirst="0" w:colLast="0"/>
      <w:bookmarkEnd w:id="0"/>
    </w:p>
    <w:p w14:paraId="4490514F" w14:textId="3BF5EA82" w:rsidR="0038586E" w:rsidRPr="00B7060D" w:rsidRDefault="0038586E" w:rsidP="0038586E">
      <w:pPr>
        <w:pStyle w:val="Heading2"/>
        <w:ind w:firstLine="100"/>
        <w:rPr>
          <w:rFonts w:ascii="Tahoma" w:hAnsi="Tahoma" w:cs="Tahoma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0</w:t>
      </w:r>
      <w:r>
        <w:rPr>
          <w:rFonts w:ascii="Tahoma" w:hAnsi="Tahoma" w:cs="Tahoma"/>
          <w:i w:val="0"/>
          <w:iCs w:val="0"/>
          <w:sz w:val="20"/>
          <w:szCs w:val="20"/>
        </w:rPr>
        <w:t>3</w:t>
      </w:r>
      <w:r w:rsidRPr="00B7060D">
        <w:rPr>
          <w:rFonts w:ascii="Tahoma" w:hAnsi="Tahoma" w:cs="Tahoma"/>
          <w:i w:val="0"/>
          <w:iCs w:val="0"/>
          <w:sz w:val="20"/>
          <w:szCs w:val="20"/>
        </w:rPr>
        <w:t>/202</w:t>
      </w:r>
      <w:r>
        <w:rPr>
          <w:rFonts w:ascii="Tahoma" w:hAnsi="Tahoma" w:cs="Tahoma"/>
          <w:i w:val="0"/>
          <w:iCs w:val="0"/>
          <w:sz w:val="20"/>
          <w:szCs w:val="20"/>
        </w:rPr>
        <w:t>3</w:t>
      </w:r>
      <w:r w:rsidRPr="00B7060D">
        <w:rPr>
          <w:rFonts w:ascii="Tahoma" w:hAnsi="Tahoma" w:cs="Tahoma"/>
          <w:i w:val="0"/>
          <w:iCs w:val="0"/>
          <w:sz w:val="20"/>
          <w:szCs w:val="20"/>
        </w:rPr>
        <w:t xml:space="preserve"> – </w:t>
      </w:r>
      <w:r>
        <w:rPr>
          <w:rFonts w:ascii="Tahoma" w:hAnsi="Tahoma" w:cs="Tahoma"/>
          <w:i w:val="0"/>
          <w:iCs w:val="0"/>
          <w:sz w:val="20"/>
          <w:szCs w:val="20"/>
        </w:rPr>
        <w:t>Now</w:t>
      </w:r>
    </w:p>
    <w:p w14:paraId="6F8C14C5" w14:textId="59398898" w:rsidR="0038586E" w:rsidRPr="00A133E0" w:rsidRDefault="0038586E" w:rsidP="0038586E">
      <w:pPr>
        <w:spacing w:before="37" w:line="552" w:lineRule="auto"/>
        <w:ind w:left="100" w:right="5246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Working as </w:t>
      </w:r>
      <w:r w:rsidR="009008AD">
        <w:rPr>
          <w:rFonts w:ascii="Tahoma" w:hAnsi="Tahoma" w:cs="Tahoma"/>
          <w:b/>
          <w:sz w:val="20"/>
          <w:szCs w:val="20"/>
        </w:rPr>
        <w:t>Senior Developer at Call Journey</w:t>
      </w:r>
      <w:r w:rsidRPr="00B7060D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br/>
      </w:r>
      <w:r w:rsidRPr="00B7060D">
        <w:rPr>
          <w:rFonts w:ascii="Tahoma" w:hAnsi="Tahoma" w:cs="Tahoma"/>
          <w:b/>
          <w:sz w:val="20"/>
          <w:szCs w:val="20"/>
        </w:rPr>
        <w:t xml:space="preserve">Project: </w:t>
      </w:r>
      <w:proofErr w:type="spellStart"/>
      <w:r w:rsidR="008D198E">
        <w:rPr>
          <w:rFonts w:ascii="Tahoma" w:hAnsi="Tahoma" w:cs="Tahoma"/>
          <w:sz w:val="20"/>
          <w:szCs w:val="20"/>
        </w:rPr>
        <w:t>VoiceAI</w:t>
      </w:r>
      <w:proofErr w:type="spellEnd"/>
    </w:p>
    <w:p w14:paraId="6C05B7EF" w14:textId="77777777" w:rsidR="0038586E" w:rsidRPr="00B7060D" w:rsidRDefault="0038586E" w:rsidP="0038586E">
      <w:pPr>
        <w:pStyle w:val="Heading2"/>
        <w:spacing w:before="1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Project Description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326E3B18" w14:textId="4FFC6DE4" w:rsidR="0038586E" w:rsidRPr="00B7060D" w:rsidRDefault="0038586E" w:rsidP="0038586E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This project </w:t>
      </w:r>
      <w:r w:rsidR="009A1F58">
        <w:rPr>
          <w:rFonts w:ascii="Tahoma" w:hAnsi="Tahoma" w:cs="Tahoma"/>
          <w:sz w:val="20"/>
          <w:szCs w:val="20"/>
        </w:rPr>
        <w:t>belongs to Call Journey, an Australian startup company that provides s</w:t>
      </w:r>
      <w:r w:rsidR="009A1F58" w:rsidRPr="009A1F58">
        <w:rPr>
          <w:rFonts w:ascii="Tahoma" w:hAnsi="Tahoma" w:cs="Tahoma"/>
          <w:sz w:val="20"/>
          <w:szCs w:val="20"/>
        </w:rPr>
        <w:t>peech and text analytics</w:t>
      </w:r>
      <w:r w:rsidR="009A1F58">
        <w:rPr>
          <w:rFonts w:ascii="Tahoma" w:hAnsi="Tahoma" w:cs="Tahoma"/>
          <w:sz w:val="20"/>
          <w:szCs w:val="20"/>
        </w:rPr>
        <w:t xml:space="preserve"> services</w:t>
      </w:r>
      <w:r w:rsidR="009A1F58" w:rsidRPr="009A1F58">
        <w:rPr>
          <w:rFonts w:ascii="Tahoma" w:hAnsi="Tahoma" w:cs="Tahoma"/>
          <w:sz w:val="20"/>
          <w:szCs w:val="20"/>
        </w:rPr>
        <w:t xml:space="preserve"> </w:t>
      </w:r>
      <w:r w:rsidR="009A1F58">
        <w:rPr>
          <w:rFonts w:ascii="Tahoma" w:hAnsi="Tahoma" w:cs="Tahoma"/>
          <w:sz w:val="20"/>
          <w:szCs w:val="20"/>
        </w:rPr>
        <w:t>with help from ML and AI.</w:t>
      </w:r>
    </w:p>
    <w:p w14:paraId="49DDD784" w14:textId="2EC9C668" w:rsidR="0038586E" w:rsidRDefault="000170A8" w:rsidP="0038586E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Due to a startup company, this project leverages and applies </w:t>
      </w:r>
      <w:r w:rsidR="00034E5F">
        <w:rPr>
          <w:rFonts w:ascii="Tahoma" w:hAnsi="Tahoma" w:cs="Tahoma"/>
          <w:sz w:val="20"/>
          <w:szCs w:val="20"/>
        </w:rPr>
        <w:t>recent</w:t>
      </w:r>
      <w:r>
        <w:rPr>
          <w:rFonts w:ascii="Tahoma" w:hAnsi="Tahoma" w:cs="Tahoma"/>
          <w:sz w:val="20"/>
          <w:szCs w:val="20"/>
        </w:rPr>
        <w:t xml:space="preserve"> technical stacks like (AWS cloud stacks, microservices, data pipelines…)</w:t>
      </w:r>
    </w:p>
    <w:p w14:paraId="5EA1CDF3" w14:textId="7D00C353" w:rsidR="0038586E" w:rsidRPr="00B7060D" w:rsidRDefault="0038586E" w:rsidP="0038586E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Team size: </w:t>
      </w:r>
      <w:r w:rsidR="000170A8">
        <w:rPr>
          <w:rFonts w:ascii="Tahoma" w:hAnsi="Tahoma" w:cs="Tahoma"/>
          <w:sz w:val="20"/>
          <w:szCs w:val="20"/>
        </w:rPr>
        <w:t>12</w:t>
      </w:r>
      <w:r>
        <w:rPr>
          <w:rFonts w:ascii="Tahoma" w:hAnsi="Tahoma" w:cs="Tahoma"/>
          <w:sz w:val="20"/>
          <w:szCs w:val="20"/>
        </w:rPr>
        <w:t xml:space="preserve"> members</w:t>
      </w:r>
    </w:p>
    <w:p w14:paraId="0066CBCE" w14:textId="77777777" w:rsidR="0038586E" w:rsidRPr="00B7060D" w:rsidRDefault="0038586E" w:rsidP="0038586E">
      <w:pPr>
        <w:spacing w:before="11"/>
        <w:rPr>
          <w:rFonts w:ascii="Tahoma" w:hAnsi="Tahoma" w:cs="Tahoma"/>
          <w:sz w:val="20"/>
          <w:szCs w:val="20"/>
        </w:rPr>
      </w:pPr>
    </w:p>
    <w:p w14:paraId="02A5603A" w14:textId="77777777" w:rsidR="0038586E" w:rsidRPr="00BA69EE" w:rsidRDefault="0038586E" w:rsidP="0038586E">
      <w:pPr>
        <w:pStyle w:val="Heading2"/>
        <w:spacing w:before="1"/>
        <w:ind w:firstLine="100"/>
        <w:rPr>
          <w:rFonts w:ascii="Tahoma" w:hAnsi="Tahoma" w:cs="Tahoma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</w:p>
    <w:p w14:paraId="1D694201" w14:textId="6F6D17A7" w:rsidR="0038586E" w:rsidRPr="00B7060D" w:rsidRDefault="0038586E" w:rsidP="0038586E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My responsibility is </w:t>
      </w:r>
      <w:r w:rsidR="00CD3A88">
        <w:rPr>
          <w:rFonts w:ascii="Tahoma" w:hAnsi="Tahoma" w:cs="Tahoma"/>
          <w:sz w:val="20"/>
          <w:szCs w:val="20"/>
        </w:rPr>
        <w:t xml:space="preserve">maintaining existing source code and developing new features based on CTO </w:t>
      </w:r>
      <w:r w:rsidR="00AB1D23">
        <w:rPr>
          <w:rFonts w:ascii="Tahoma" w:hAnsi="Tahoma" w:cs="Tahoma"/>
          <w:sz w:val="20"/>
          <w:szCs w:val="20"/>
        </w:rPr>
        <w:t>expectations.</w:t>
      </w:r>
      <w:r w:rsidR="00CD3A88">
        <w:rPr>
          <w:rFonts w:ascii="Tahoma" w:hAnsi="Tahoma" w:cs="Tahoma"/>
          <w:sz w:val="20"/>
          <w:szCs w:val="20"/>
        </w:rPr>
        <w:t xml:space="preserve"> </w:t>
      </w:r>
    </w:p>
    <w:p w14:paraId="6A15D34D" w14:textId="20B5E8F8" w:rsidR="0038586E" w:rsidRDefault="0038586E" w:rsidP="0038586E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In</w:t>
      </w:r>
      <w:r w:rsidR="00CD3A88">
        <w:rPr>
          <w:rFonts w:ascii="Tahoma" w:hAnsi="Tahoma" w:cs="Tahoma"/>
          <w:sz w:val="20"/>
          <w:szCs w:val="20"/>
        </w:rPr>
        <w:t>vestigate solutions</w:t>
      </w:r>
      <w:r w:rsidR="003509E3">
        <w:rPr>
          <w:rFonts w:ascii="Tahoma" w:hAnsi="Tahoma" w:cs="Tahoma"/>
          <w:sz w:val="20"/>
          <w:szCs w:val="20"/>
        </w:rPr>
        <w:t xml:space="preserve">, </w:t>
      </w:r>
      <w:r w:rsidR="00AB1D23">
        <w:rPr>
          <w:rFonts w:ascii="Tahoma" w:hAnsi="Tahoma" w:cs="Tahoma"/>
          <w:sz w:val="20"/>
          <w:szCs w:val="20"/>
        </w:rPr>
        <w:t>provide it to CTO</w:t>
      </w:r>
      <w:r w:rsidR="003509E3">
        <w:rPr>
          <w:rFonts w:ascii="Tahoma" w:hAnsi="Tahoma" w:cs="Tahoma"/>
          <w:sz w:val="20"/>
          <w:szCs w:val="20"/>
        </w:rPr>
        <w:t xml:space="preserve">, implement, </w:t>
      </w:r>
      <w:r w:rsidR="006074B2">
        <w:rPr>
          <w:rFonts w:ascii="Tahoma" w:hAnsi="Tahoma" w:cs="Tahoma"/>
          <w:sz w:val="20"/>
          <w:szCs w:val="20"/>
        </w:rPr>
        <w:t>test,</w:t>
      </w:r>
      <w:r w:rsidR="003509E3">
        <w:rPr>
          <w:rFonts w:ascii="Tahoma" w:hAnsi="Tahoma" w:cs="Tahoma"/>
          <w:sz w:val="20"/>
          <w:szCs w:val="20"/>
        </w:rPr>
        <w:t xml:space="preserve"> and deploy it.</w:t>
      </w:r>
    </w:p>
    <w:p w14:paraId="16905472" w14:textId="77777777" w:rsidR="0038586E" w:rsidRPr="00B7060D" w:rsidRDefault="0038586E" w:rsidP="0038586E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3A045715" w14:textId="77777777" w:rsidR="0038586E" w:rsidRPr="00B7060D" w:rsidRDefault="0038586E" w:rsidP="0038586E">
      <w:pPr>
        <w:spacing w:before="37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Software environment</w:t>
      </w:r>
    </w:p>
    <w:p w14:paraId="538D86E9" w14:textId="52C2B304" w:rsidR="0038586E" w:rsidRPr="00B7060D" w:rsidRDefault="0038586E" w:rsidP="0038586E">
      <w:pPr>
        <w:widowControl w:val="0"/>
        <w:numPr>
          <w:ilvl w:val="0"/>
          <w:numId w:val="26"/>
        </w:numPr>
        <w:tabs>
          <w:tab w:val="left" w:pos="834"/>
          <w:tab w:val="left" w:pos="835"/>
        </w:tabs>
        <w:spacing w:before="33"/>
        <w:ind w:left="834" w:hanging="375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ASP.NET Web APIs</w:t>
      </w:r>
      <w:r w:rsidR="00AA488B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="00AA488B">
        <w:rPr>
          <w:rFonts w:ascii="Tahoma" w:hAnsi="Tahoma" w:cs="Tahoma"/>
          <w:sz w:val="20"/>
          <w:szCs w:val="20"/>
        </w:rPr>
        <w:t>Hangfire</w:t>
      </w:r>
      <w:proofErr w:type="spellEnd"/>
      <w:r w:rsidR="00AA488B">
        <w:rPr>
          <w:rFonts w:ascii="Tahoma" w:hAnsi="Tahoma" w:cs="Tahoma"/>
          <w:sz w:val="20"/>
          <w:szCs w:val="20"/>
        </w:rPr>
        <w:t xml:space="preserve"> for job scheduler, </w:t>
      </w:r>
      <w:proofErr w:type="spellStart"/>
      <w:r w:rsidR="00AA488B">
        <w:rPr>
          <w:rFonts w:ascii="Tahoma" w:hAnsi="Tahoma" w:cs="Tahoma"/>
          <w:sz w:val="20"/>
          <w:szCs w:val="20"/>
        </w:rPr>
        <w:t>ffmpeg</w:t>
      </w:r>
      <w:proofErr w:type="spellEnd"/>
      <w:r w:rsidR="00AA488B">
        <w:rPr>
          <w:rFonts w:ascii="Tahoma" w:hAnsi="Tahoma" w:cs="Tahoma"/>
          <w:sz w:val="20"/>
          <w:szCs w:val="20"/>
        </w:rPr>
        <w:t xml:space="preserve"> for voice redaction</w:t>
      </w:r>
      <w:r w:rsidR="00055517">
        <w:rPr>
          <w:rFonts w:ascii="Tahoma" w:hAnsi="Tahoma" w:cs="Tahoma"/>
          <w:sz w:val="20"/>
          <w:szCs w:val="20"/>
        </w:rPr>
        <w:t>, ...</w:t>
      </w:r>
      <w:r w:rsidR="00AA488B">
        <w:rPr>
          <w:rFonts w:ascii="Tahoma" w:hAnsi="Tahoma" w:cs="Tahoma"/>
          <w:sz w:val="20"/>
          <w:szCs w:val="20"/>
        </w:rPr>
        <w:t xml:space="preserve">) </w:t>
      </w:r>
    </w:p>
    <w:p w14:paraId="777D8104" w14:textId="7B179E8C" w:rsidR="0038586E" w:rsidRDefault="0038586E" w:rsidP="0038586E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40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</w:t>
      </w:r>
      <w:r w:rsidR="0044380B">
        <w:rPr>
          <w:rFonts w:ascii="Tahoma" w:hAnsi="Tahoma" w:cs="Tahoma"/>
          <w:sz w:val="20"/>
          <w:szCs w:val="20"/>
        </w:rPr>
        <w:t xml:space="preserve">ws services (lambda, </w:t>
      </w:r>
      <w:r w:rsidR="00836DDD">
        <w:rPr>
          <w:rFonts w:ascii="Tahoma" w:hAnsi="Tahoma" w:cs="Tahoma"/>
          <w:sz w:val="20"/>
          <w:szCs w:val="20"/>
        </w:rPr>
        <w:t>API</w:t>
      </w:r>
      <w:r w:rsidR="0044380B">
        <w:rPr>
          <w:rFonts w:ascii="Tahoma" w:hAnsi="Tahoma" w:cs="Tahoma"/>
          <w:sz w:val="20"/>
          <w:szCs w:val="20"/>
        </w:rPr>
        <w:t xml:space="preserve"> gateway, </w:t>
      </w:r>
      <w:r w:rsidR="004910F3">
        <w:rPr>
          <w:rFonts w:ascii="Tahoma" w:hAnsi="Tahoma" w:cs="Tahoma"/>
          <w:sz w:val="20"/>
          <w:szCs w:val="20"/>
        </w:rPr>
        <w:t>SNS</w:t>
      </w:r>
      <w:r w:rsidR="0044380B">
        <w:rPr>
          <w:rFonts w:ascii="Tahoma" w:hAnsi="Tahoma" w:cs="Tahoma"/>
          <w:sz w:val="20"/>
          <w:szCs w:val="20"/>
        </w:rPr>
        <w:t xml:space="preserve">, </w:t>
      </w:r>
      <w:r w:rsidR="004910F3">
        <w:rPr>
          <w:rFonts w:ascii="Tahoma" w:hAnsi="Tahoma" w:cs="Tahoma"/>
          <w:sz w:val="20"/>
          <w:szCs w:val="20"/>
        </w:rPr>
        <w:t>SQS</w:t>
      </w:r>
      <w:r w:rsidR="00C4681E">
        <w:rPr>
          <w:rFonts w:ascii="Tahoma" w:hAnsi="Tahoma" w:cs="Tahoma"/>
          <w:sz w:val="20"/>
          <w:szCs w:val="20"/>
        </w:rPr>
        <w:t>…)</w:t>
      </w:r>
    </w:p>
    <w:p w14:paraId="3B82B461" w14:textId="77FB5D1D" w:rsidR="0012340E" w:rsidRPr="00B7060D" w:rsidRDefault="0012340E" w:rsidP="0038586E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40"/>
        <w:ind w:hanging="36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Low code platform: </w:t>
      </w:r>
      <w:proofErr w:type="spellStart"/>
      <w:r w:rsidR="006F1FC7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>udibase</w:t>
      </w:r>
      <w:proofErr w:type="spellEnd"/>
    </w:p>
    <w:p w14:paraId="081C6661" w14:textId="30EB8E8D" w:rsidR="0038586E" w:rsidRPr="0038586E" w:rsidRDefault="0038586E" w:rsidP="0038586E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Microservices, batch processing,</w:t>
      </w:r>
      <w:r>
        <w:rPr>
          <w:rFonts w:ascii="Tahoma" w:hAnsi="Tahoma" w:cs="Tahoma"/>
          <w:sz w:val="20"/>
          <w:szCs w:val="20"/>
        </w:rPr>
        <w:t xml:space="preserve"> </w:t>
      </w:r>
      <w:r w:rsidRPr="00B7060D">
        <w:rPr>
          <w:rFonts w:ascii="Tahoma" w:hAnsi="Tahoma" w:cs="Tahoma"/>
          <w:sz w:val="20"/>
          <w:szCs w:val="20"/>
        </w:rPr>
        <w:t>...</w:t>
      </w:r>
    </w:p>
    <w:p w14:paraId="1510DD66" w14:textId="3C3F3819" w:rsidR="00B7060D" w:rsidRPr="00B7060D" w:rsidRDefault="00B7060D" w:rsidP="00B7060D">
      <w:pPr>
        <w:pStyle w:val="Heading2"/>
        <w:ind w:firstLine="100"/>
        <w:rPr>
          <w:rFonts w:ascii="Tahoma" w:hAnsi="Tahoma" w:cs="Tahoma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 xml:space="preserve">09/2021 – </w:t>
      </w:r>
      <w:r w:rsidR="0038586E">
        <w:rPr>
          <w:rFonts w:ascii="Tahoma" w:hAnsi="Tahoma" w:cs="Tahoma"/>
          <w:i w:val="0"/>
          <w:iCs w:val="0"/>
          <w:sz w:val="20"/>
          <w:szCs w:val="20"/>
        </w:rPr>
        <w:t>03/2023</w:t>
      </w:r>
    </w:p>
    <w:p w14:paraId="7D50B61C" w14:textId="79F914FC" w:rsidR="00B7060D" w:rsidRPr="00A133E0" w:rsidRDefault="00B7060D" w:rsidP="00B86B80">
      <w:pPr>
        <w:spacing w:before="37" w:line="552" w:lineRule="auto"/>
        <w:ind w:left="100" w:right="5246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Working as Technical Lead at </w:t>
      </w:r>
      <w:proofErr w:type="spellStart"/>
      <w:r w:rsidRPr="00B7060D">
        <w:rPr>
          <w:rFonts w:ascii="Tahoma" w:hAnsi="Tahoma" w:cs="Tahoma"/>
          <w:b/>
          <w:sz w:val="20"/>
          <w:szCs w:val="20"/>
        </w:rPr>
        <w:t>FSoft</w:t>
      </w:r>
      <w:proofErr w:type="spellEnd"/>
      <w:r w:rsidRPr="00B7060D">
        <w:rPr>
          <w:rFonts w:ascii="Tahoma" w:hAnsi="Tahoma" w:cs="Tahoma"/>
          <w:b/>
          <w:sz w:val="20"/>
          <w:szCs w:val="20"/>
        </w:rPr>
        <w:t xml:space="preserve"> </w:t>
      </w:r>
      <w:r w:rsidR="00B86B80">
        <w:rPr>
          <w:rFonts w:ascii="Tahoma" w:hAnsi="Tahoma" w:cs="Tahoma"/>
          <w:b/>
          <w:sz w:val="20"/>
          <w:szCs w:val="20"/>
        </w:rPr>
        <w:br/>
      </w:r>
      <w:r w:rsidRPr="00B7060D">
        <w:rPr>
          <w:rFonts w:ascii="Tahoma" w:hAnsi="Tahoma" w:cs="Tahoma"/>
          <w:b/>
          <w:sz w:val="20"/>
          <w:szCs w:val="20"/>
        </w:rPr>
        <w:t xml:space="preserve">Project: </w:t>
      </w:r>
      <w:r w:rsidRPr="00B7060D">
        <w:rPr>
          <w:rFonts w:ascii="Tahoma" w:hAnsi="Tahoma" w:cs="Tahoma"/>
          <w:sz w:val="20"/>
          <w:szCs w:val="20"/>
        </w:rPr>
        <w:t>DTH (Web App)</w:t>
      </w:r>
    </w:p>
    <w:p w14:paraId="3EFCAD3B" w14:textId="583A02E9" w:rsidR="00B7060D" w:rsidRPr="00B7060D" w:rsidRDefault="00B7060D" w:rsidP="00B7060D">
      <w:pPr>
        <w:pStyle w:val="Heading2"/>
        <w:spacing w:before="1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Project Description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3CC8D7B3" w14:textId="4DC56B76" w:rsidR="00B7060D" w:rsidRPr="00516DF8" w:rsidRDefault="00B7060D" w:rsidP="00516DF8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This project is about building a tax system for San Diego County. </w:t>
      </w:r>
      <w:r w:rsidRPr="00516DF8">
        <w:rPr>
          <w:rFonts w:ascii="Tahoma" w:hAnsi="Tahoma" w:cs="Tahoma"/>
          <w:sz w:val="20"/>
          <w:szCs w:val="20"/>
        </w:rPr>
        <w:t>Due to it is a domain about taxes, it has very complex business that need a lot of time to meeting</w:t>
      </w:r>
      <w:r w:rsidR="008D3098" w:rsidRPr="00516DF8">
        <w:rPr>
          <w:rFonts w:ascii="Tahoma" w:hAnsi="Tahoma" w:cs="Tahoma"/>
          <w:sz w:val="20"/>
          <w:szCs w:val="20"/>
        </w:rPr>
        <w:t xml:space="preserve"> </w:t>
      </w:r>
      <w:r w:rsidRPr="00516DF8">
        <w:rPr>
          <w:rFonts w:ascii="Tahoma" w:hAnsi="Tahoma" w:cs="Tahoma"/>
          <w:sz w:val="20"/>
          <w:szCs w:val="20"/>
        </w:rPr>
        <w:t>with San Diego County</w:t>
      </w:r>
    </w:p>
    <w:p w14:paraId="651FFB0A" w14:textId="1616AE04" w:rsidR="00895ED6" w:rsidRPr="00B7060D" w:rsidRDefault="00895ED6" w:rsidP="00B7060D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Team size: 24 members</w:t>
      </w:r>
    </w:p>
    <w:p w14:paraId="0007B37D" w14:textId="77777777" w:rsidR="00B7060D" w:rsidRPr="00B7060D" w:rsidRDefault="00B7060D" w:rsidP="00B7060D">
      <w:pPr>
        <w:spacing w:before="11"/>
        <w:rPr>
          <w:rFonts w:ascii="Tahoma" w:hAnsi="Tahoma" w:cs="Tahoma"/>
          <w:sz w:val="20"/>
          <w:szCs w:val="20"/>
        </w:rPr>
      </w:pPr>
    </w:p>
    <w:p w14:paraId="6450DDEB" w14:textId="4F3E3095" w:rsidR="00B7060D" w:rsidRPr="00BA69EE" w:rsidRDefault="00B7060D" w:rsidP="00BA69EE">
      <w:pPr>
        <w:pStyle w:val="Heading2"/>
        <w:spacing w:before="1"/>
        <w:ind w:firstLine="100"/>
        <w:rPr>
          <w:rFonts w:ascii="Tahoma" w:hAnsi="Tahoma" w:cs="Tahoma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</w:p>
    <w:p w14:paraId="0D5E696D" w14:textId="12C143DE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My responsibility is technical-business analysis. I will join the meeting with San Diego County to understand the expectation of them</w:t>
      </w:r>
      <w:r w:rsidR="007252F5">
        <w:rPr>
          <w:rFonts w:ascii="Tahoma" w:hAnsi="Tahoma" w:cs="Tahoma"/>
          <w:sz w:val="20"/>
          <w:szCs w:val="20"/>
        </w:rPr>
        <w:t xml:space="preserve">, </w:t>
      </w:r>
      <w:r w:rsidRPr="00B7060D">
        <w:rPr>
          <w:rFonts w:ascii="Tahoma" w:hAnsi="Tahoma" w:cs="Tahoma"/>
          <w:sz w:val="20"/>
          <w:szCs w:val="20"/>
        </w:rPr>
        <w:t>then define the solution, break tasks, transfer to the development team</w:t>
      </w:r>
      <w:r w:rsidR="007D7B94">
        <w:rPr>
          <w:rFonts w:ascii="Tahoma" w:hAnsi="Tahoma" w:cs="Tahoma"/>
          <w:sz w:val="20"/>
          <w:szCs w:val="20"/>
        </w:rPr>
        <w:t>, support team members, demo with County</w:t>
      </w:r>
      <w:r w:rsidR="00414D33">
        <w:rPr>
          <w:rFonts w:ascii="Tahoma" w:hAnsi="Tahoma" w:cs="Tahoma"/>
          <w:sz w:val="20"/>
          <w:szCs w:val="20"/>
        </w:rPr>
        <w:t>.</w:t>
      </w:r>
    </w:p>
    <w:p w14:paraId="79FF2108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Interview members for the team.</w:t>
      </w:r>
    </w:p>
    <w:p w14:paraId="4F84C7D1" w14:textId="1BBDA38C" w:rsidR="00B7060D" w:rsidRPr="00FD7FAB" w:rsidRDefault="00B7060D" w:rsidP="00FD7FAB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Coding new features</w:t>
      </w:r>
      <w:bookmarkStart w:id="1" w:name="_heading=h.9s4x8rfp4t28" w:colFirst="0" w:colLast="0"/>
      <w:bookmarkEnd w:id="1"/>
      <w:r w:rsidR="00FD7FAB">
        <w:rPr>
          <w:rFonts w:ascii="Tahoma" w:hAnsi="Tahoma" w:cs="Tahoma"/>
          <w:sz w:val="20"/>
          <w:szCs w:val="20"/>
        </w:rPr>
        <w:t>, and r</w:t>
      </w:r>
      <w:r w:rsidRPr="00FD7FAB">
        <w:rPr>
          <w:rFonts w:ascii="Tahoma" w:hAnsi="Tahoma" w:cs="Tahoma"/>
          <w:sz w:val="20"/>
          <w:szCs w:val="20"/>
        </w:rPr>
        <w:t>eview code</w:t>
      </w:r>
      <w:r w:rsidR="00FD7FAB">
        <w:rPr>
          <w:rFonts w:ascii="Tahoma" w:hAnsi="Tahoma" w:cs="Tahoma"/>
          <w:sz w:val="20"/>
          <w:szCs w:val="20"/>
        </w:rPr>
        <w:t xml:space="preserve"> of team members</w:t>
      </w:r>
    </w:p>
    <w:p w14:paraId="77C02F00" w14:textId="7128CB20" w:rsidR="00B7060D" w:rsidRPr="00A133E0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Make everything working </w:t>
      </w:r>
      <w:r w:rsidR="00DD2A4C" w:rsidRPr="00B7060D">
        <w:rPr>
          <w:rFonts w:ascii="Tahoma" w:hAnsi="Tahoma" w:cs="Tahoma"/>
          <w:sz w:val="20"/>
          <w:szCs w:val="20"/>
        </w:rPr>
        <w:t>fine.</w:t>
      </w:r>
    </w:p>
    <w:p w14:paraId="22D816E0" w14:textId="77777777" w:rsidR="00B7060D" w:rsidRPr="00B7060D" w:rsidRDefault="00B7060D" w:rsidP="00B7060D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56F25D39" w14:textId="77777777" w:rsidR="00B7060D" w:rsidRPr="00B7060D" w:rsidRDefault="00B7060D" w:rsidP="00B7060D">
      <w:pPr>
        <w:spacing w:before="37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Software environment</w:t>
      </w:r>
    </w:p>
    <w:p w14:paraId="38DD958D" w14:textId="71A8C191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34"/>
          <w:tab w:val="left" w:pos="835"/>
        </w:tabs>
        <w:spacing w:before="33"/>
        <w:ind w:left="834" w:hanging="375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ASP.NET Web APIs</w:t>
      </w:r>
    </w:p>
    <w:p w14:paraId="27BF213C" w14:textId="0B43870E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40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Azure (Blob, Service Bu</w:t>
      </w:r>
      <w:r>
        <w:rPr>
          <w:rFonts w:ascii="Tahoma" w:hAnsi="Tahoma" w:cs="Tahoma"/>
          <w:sz w:val="20"/>
          <w:szCs w:val="20"/>
        </w:rPr>
        <w:t>s, SQL servers, Memcached, …</w:t>
      </w:r>
      <w:r w:rsidRPr="00B7060D">
        <w:rPr>
          <w:rFonts w:ascii="Tahoma" w:hAnsi="Tahoma" w:cs="Tahoma"/>
          <w:sz w:val="20"/>
          <w:szCs w:val="20"/>
        </w:rPr>
        <w:t>)</w:t>
      </w:r>
    </w:p>
    <w:p w14:paraId="6A6ABA8F" w14:textId="38A0DBE9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Microservices, batch processing,</w:t>
      </w:r>
      <w:r>
        <w:rPr>
          <w:rFonts w:ascii="Tahoma" w:hAnsi="Tahoma" w:cs="Tahoma"/>
          <w:sz w:val="20"/>
          <w:szCs w:val="20"/>
        </w:rPr>
        <w:t xml:space="preserve"> </w:t>
      </w:r>
      <w:r w:rsidRPr="00B7060D">
        <w:rPr>
          <w:rFonts w:ascii="Tahoma" w:hAnsi="Tahoma" w:cs="Tahoma"/>
          <w:sz w:val="20"/>
          <w:szCs w:val="20"/>
        </w:rPr>
        <w:t>...</w:t>
      </w:r>
    </w:p>
    <w:p w14:paraId="19F9CEE0" w14:textId="3AE4614B" w:rsidR="00B7060D" w:rsidRDefault="00B7060D" w:rsidP="00B7060D">
      <w:pPr>
        <w:widowControl w:val="0"/>
        <w:tabs>
          <w:tab w:val="left" w:pos="820"/>
          <w:tab w:val="left" w:pos="821"/>
        </w:tabs>
        <w:spacing w:line="273" w:lineRule="auto"/>
        <w:ind w:left="460" w:right="124"/>
        <w:rPr>
          <w:rFonts w:ascii="Tahoma" w:hAnsi="Tahoma" w:cs="Tahoma"/>
          <w:sz w:val="20"/>
          <w:szCs w:val="20"/>
        </w:rPr>
      </w:pPr>
    </w:p>
    <w:p w14:paraId="6FAFD284" w14:textId="77777777" w:rsidR="00A133E0" w:rsidRPr="00B7060D" w:rsidRDefault="00A133E0" w:rsidP="00A133E0">
      <w:pPr>
        <w:spacing w:before="244"/>
        <w:ind w:left="100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08/2020 – 11/2021</w:t>
      </w:r>
    </w:p>
    <w:p w14:paraId="472BF84E" w14:textId="77777777" w:rsidR="00A133E0" w:rsidRPr="00B7060D" w:rsidRDefault="00A133E0" w:rsidP="00A133E0">
      <w:pPr>
        <w:spacing w:before="35" w:line="553" w:lineRule="auto"/>
        <w:ind w:left="100" w:right="4275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Working as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B7060D">
        <w:rPr>
          <w:rFonts w:ascii="Tahoma" w:hAnsi="Tahoma" w:cs="Tahoma"/>
          <w:b/>
          <w:sz w:val="20"/>
          <w:szCs w:val="20"/>
        </w:rPr>
        <w:t xml:space="preserve">Technical Lead at </w:t>
      </w:r>
      <w:proofErr w:type="spellStart"/>
      <w:r w:rsidRPr="00B7060D">
        <w:rPr>
          <w:rFonts w:ascii="Tahoma" w:hAnsi="Tahoma" w:cs="Tahoma"/>
          <w:b/>
          <w:sz w:val="20"/>
          <w:szCs w:val="20"/>
        </w:rPr>
        <w:t>FSoft</w:t>
      </w:r>
      <w:proofErr w:type="spellEnd"/>
      <w:r w:rsidRPr="00B7060D">
        <w:rPr>
          <w:rFonts w:ascii="Tahoma" w:hAnsi="Tahoma" w:cs="Tahoma"/>
          <w:b/>
          <w:sz w:val="20"/>
          <w:szCs w:val="20"/>
        </w:rPr>
        <w:t xml:space="preserve"> </w:t>
      </w:r>
    </w:p>
    <w:p w14:paraId="7CE1A6F8" w14:textId="77777777" w:rsidR="00A133E0" w:rsidRPr="00B7060D" w:rsidRDefault="00A133E0" w:rsidP="00A133E0">
      <w:pPr>
        <w:spacing w:before="35" w:line="553" w:lineRule="auto"/>
        <w:ind w:left="100" w:right="4275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Project: </w:t>
      </w:r>
      <w:r w:rsidRPr="00B7060D">
        <w:rPr>
          <w:rFonts w:ascii="Tahoma" w:hAnsi="Tahoma" w:cs="Tahoma"/>
          <w:sz w:val="20"/>
          <w:szCs w:val="20"/>
        </w:rPr>
        <w:t>SSM (Web App)</w:t>
      </w:r>
    </w:p>
    <w:p w14:paraId="77CF61BD" w14:textId="77777777" w:rsidR="00A133E0" w:rsidRPr="00B7060D" w:rsidRDefault="00A133E0" w:rsidP="00A133E0">
      <w:pPr>
        <w:spacing w:line="238" w:lineRule="auto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Project Description</w:t>
      </w:r>
      <w:r w:rsidRPr="00B7060D">
        <w:rPr>
          <w:rFonts w:ascii="Tahoma" w:hAnsi="Tahoma" w:cs="Tahoma"/>
          <w:sz w:val="20"/>
          <w:szCs w:val="20"/>
        </w:rPr>
        <w:t>:</w:t>
      </w:r>
    </w:p>
    <w:p w14:paraId="69E5945B" w14:textId="17BA2E04" w:rsidR="00A133E0" w:rsidRDefault="00A133E0" w:rsidP="00A133E0">
      <w:pPr>
        <w:widowControl w:val="0"/>
        <w:numPr>
          <w:ilvl w:val="0"/>
          <w:numId w:val="26"/>
        </w:numPr>
        <w:spacing w:before="37" w:line="276" w:lineRule="auto"/>
        <w:ind w:right="11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This project is about importing master data for </w:t>
      </w:r>
      <w:proofErr w:type="spellStart"/>
      <w:r>
        <w:rPr>
          <w:rFonts w:ascii="Tahoma" w:hAnsi="Tahoma" w:cs="Tahoma"/>
          <w:sz w:val="20"/>
          <w:szCs w:val="20"/>
        </w:rPr>
        <w:t>Li</w:t>
      </w:r>
      <w:r w:rsidRPr="00B7060D">
        <w:rPr>
          <w:rFonts w:ascii="Tahoma" w:hAnsi="Tahoma" w:cs="Tahoma"/>
          <w:sz w:val="20"/>
          <w:szCs w:val="20"/>
        </w:rPr>
        <w:t>xil</w:t>
      </w:r>
      <w:proofErr w:type="spellEnd"/>
      <w:r w:rsidRPr="00B7060D">
        <w:rPr>
          <w:rFonts w:ascii="Tahoma" w:hAnsi="Tahoma" w:cs="Tahoma"/>
          <w:sz w:val="20"/>
          <w:szCs w:val="20"/>
        </w:rPr>
        <w:t xml:space="preserve"> management system, and it has difficult business logic. It requires good code reading skill &amp; </w:t>
      </w:r>
      <w:proofErr w:type="spellStart"/>
      <w:r w:rsidRPr="00B7060D">
        <w:rPr>
          <w:rFonts w:ascii="Tahoma" w:hAnsi="Tahoma" w:cs="Tahoma"/>
          <w:sz w:val="20"/>
          <w:szCs w:val="20"/>
        </w:rPr>
        <w:t>sql</w:t>
      </w:r>
      <w:proofErr w:type="spellEnd"/>
      <w:r w:rsidRPr="00B7060D">
        <w:rPr>
          <w:rFonts w:ascii="Tahoma" w:hAnsi="Tahoma" w:cs="Tahoma"/>
          <w:sz w:val="20"/>
          <w:szCs w:val="20"/>
        </w:rPr>
        <w:t xml:space="preserve"> query reading skill to understand business logic.</w:t>
      </w:r>
    </w:p>
    <w:p w14:paraId="75AF5BB3" w14:textId="436DC921" w:rsidR="00A133E0" w:rsidRPr="00A133E0" w:rsidRDefault="00A133E0" w:rsidP="00A133E0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Team size: 6 members</w:t>
      </w:r>
    </w:p>
    <w:p w14:paraId="635DE8F9" w14:textId="77777777" w:rsidR="00A133E0" w:rsidRPr="00F51A72" w:rsidRDefault="00A133E0" w:rsidP="00A133E0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6059D63A" w14:textId="0DF017DD" w:rsidR="00A133E0" w:rsidRPr="00B7060D" w:rsidRDefault="00A133E0" w:rsidP="00B86B8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6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Read source code to know business</w:t>
      </w:r>
      <w:r>
        <w:rPr>
          <w:rFonts w:ascii="Tahoma" w:hAnsi="Tahoma" w:cs="Tahoma"/>
          <w:sz w:val="20"/>
          <w:szCs w:val="20"/>
        </w:rPr>
        <w:t xml:space="preserve"> (</w:t>
      </w:r>
      <w:r w:rsidRPr="00CF5FE4">
        <w:rPr>
          <w:rFonts w:ascii="Tahoma" w:hAnsi="Tahoma" w:cs="Tahoma"/>
          <w:sz w:val="20"/>
          <w:szCs w:val="20"/>
        </w:rPr>
        <w:t>reverse engineering</w:t>
      </w:r>
      <w:r>
        <w:rPr>
          <w:rFonts w:ascii="Tahoma" w:hAnsi="Tahoma" w:cs="Tahoma"/>
          <w:sz w:val="20"/>
          <w:szCs w:val="20"/>
        </w:rPr>
        <w:t>)</w:t>
      </w:r>
      <w:r w:rsidRPr="00B7060D">
        <w:rPr>
          <w:rFonts w:ascii="Tahoma" w:hAnsi="Tahoma" w:cs="Tahoma"/>
          <w:sz w:val="20"/>
          <w:szCs w:val="20"/>
        </w:rPr>
        <w:t xml:space="preserve"> then transfer it for team members to implement.</w:t>
      </w:r>
      <w:r>
        <w:rPr>
          <w:rFonts w:ascii="Tahoma" w:hAnsi="Tahoma" w:cs="Tahoma"/>
          <w:sz w:val="20"/>
          <w:szCs w:val="20"/>
        </w:rPr>
        <w:t xml:space="preserve"> </w:t>
      </w:r>
    </w:p>
    <w:p w14:paraId="717C5AE4" w14:textId="77777777" w:rsidR="00A133E0" w:rsidRPr="00B7060D" w:rsidRDefault="00A133E0" w:rsidP="00A133E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Research and build a structure that helps convert web form to </w:t>
      </w:r>
      <w:r>
        <w:rPr>
          <w:rFonts w:ascii="Tahoma" w:hAnsi="Tahoma" w:cs="Tahoma"/>
          <w:sz w:val="20"/>
          <w:szCs w:val="20"/>
        </w:rPr>
        <w:t>MVC</w:t>
      </w:r>
      <w:r w:rsidRPr="00B7060D">
        <w:rPr>
          <w:rFonts w:ascii="Tahoma" w:hAnsi="Tahoma" w:cs="Tahoma"/>
          <w:sz w:val="20"/>
          <w:szCs w:val="20"/>
        </w:rPr>
        <w:t xml:space="preserve"> a lot simpler and less bugs.</w:t>
      </w:r>
    </w:p>
    <w:p w14:paraId="4AB7C547" w14:textId="4F24076A" w:rsidR="00A133E0" w:rsidRPr="00B7060D" w:rsidRDefault="00A133E0" w:rsidP="00A133E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eastAsia="Arial Unicode MS" w:hAnsi="Tahoma" w:cs="Tahoma"/>
          <w:sz w:val="20"/>
          <w:szCs w:val="20"/>
        </w:rPr>
        <w:t>Fix critical bugs in production.</w:t>
      </w:r>
    </w:p>
    <w:p w14:paraId="071816BA" w14:textId="77777777" w:rsidR="00A133E0" w:rsidRPr="00B7060D" w:rsidRDefault="00A133E0" w:rsidP="00A133E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Interview members for the team.</w:t>
      </w:r>
    </w:p>
    <w:p w14:paraId="7AAE4902" w14:textId="77777777" w:rsidR="005D5BAE" w:rsidRPr="00B7060D" w:rsidRDefault="005D5BAE" w:rsidP="005D5BAE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41D60978" w14:textId="4DE41807" w:rsidR="00B7060D" w:rsidRDefault="005D5BAE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7"/>
        <w:ind w:hanging="36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.NET Stacks: Webform, </w:t>
      </w:r>
      <w:r w:rsidRPr="00B7060D">
        <w:rPr>
          <w:rFonts w:ascii="Tahoma" w:hAnsi="Tahoma" w:cs="Tahoma"/>
          <w:sz w:val="20"/>
          <w:szCs w:val="20"/>
        </w:rPr>
        <w:t>MVC</w:t>
      </w:r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Sql</w:t>
      </w:r>
      <w:proofErr w:type="spellEnd"/>
      <w:r>
        <w:rPr>
          <w:rFonts w:ascii="Tahoma" w:hAnsi="Tahoma" w:cs="Tahoma"/>
          <w:sz w:val="20"/>
          <w:szCs w:val="20"/>
        </w:rPr>
        <w:t xml:space="preserve"> Server, </w:t>
      </w:r>
      <w:r w:rsidRPr="00B7060D">
        <w:rPr>
          <w:rFonts w:ascii="Tahoma" w:hAnsi="Tahoma" w:cs="Tahoma"/>
          <w:sz w:val="20"/>
          <w:szCs w:val="20"/>
        </w:rPr>
        <w:t>GCP (Storage, Load balancing, VM,</w:t>
      </w:r>
      <w:r>
        <w:rPr>
          <w:rFonts w:ascii="Tahoma" w:hAnsi="Tahoma" w:cs="Tahoma"/>
          <w:sz w:val="20"/>
          <w:szCs w:val="20"/>
        </w:rPr>
        <w:t xml:space="preserve"> </w:t>
      </w:r>
      <w:r w:rsidRPr="00B7060D">
        <w:rPr>
          <w:rFonts w:ascii="Tahoma" w:hAnsi="Tahoma" w:cs="Tahoma"/>
          <w:sz w:val="20"/>
          <w:szCs w:val="20"/>
        </w:rPr>
        <w:t>…)</w:t>
      </w:r>
    </w:p>
    <w:p w14:paraId="1006E3F3" w14:textId="77777777" w:rsidR="00256377" w:rsidRPr="005D5BAE" w:rsidRDefault="00256377" w:rsidP="00256377">
      <w:pPr>
        <w:widowControl w:val="0"/>
        <w:tabs>
          <w:tab w:val="left" w:pos="820"/>
          <w:tab w:val="left" w:pos="821"/>
        </w:tabs>
        <w:spacing w:before="37"/>
        <w:ind w:left="820"/>
        <w:rPr>
          <w:rFonts w:ascii="Tahoma" w:hAnsi="Tahoma" w:cs="Tahoma"/>
          <w:sz w:val="20"/>
          <w:szCs w:val="20"/>
        </w:rPr>
      </w:pPr>
    </w:p>
    <w:p w14:paraId="4B362320" w14:textId="0D870A47" w:rsidR="00B7060D" w:rsidRPr="00B7060D" w:rsidRDefault="00B7060D" w:rsidP="00B7060D">
      <w:pPr>
        <w:pStyle w:val="Heading2"/>
        <w:spacing w:before="72"/>
        <w:ind w:firstLine="100"/>
        <w:rPr>
          <w:rFonts w:ascii="Tahoma" w:hAnsi="Tahoma" w:cs="Tahoma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02/20</w:t>
      </w:r>
      <w:r w:rsidR="000003E2">
        <w:rPr>
          <w:rFonts w:ascii="Tahoma" w:hAnsi="Tahoma" w:cs="Tahoma"/>
          <w:i w:val="0"/>
          <w:iCs w:val="0"/>
          <w:sz w:val="20"/>
          <w:szCs w:val="20"/>
        </w:rPr>
        <w:t>19</w:t>
      </w:r>
      <w:r w:rsidRPr="00B7060D">
        <w:rPr>
          <w:rFonts w:ascii="Tahoma" w:hAnsi="Tahoma" w:cs="Tahoma"/>
          <w:i w:val="0"/>
          <w:iCs w:val="0"/>
          <w:sz w:val="20"/>
          <w:szCs w:val="20"/>
        </w:rPr>
        <w:t xml:space="preserve"> – 07/2020</w:t>
      </w:r>
    </w:p>
    <w:p w14:paraId="63A286B1" w14:textId="0027D653" w:rsidR="001F58C1" w:rsidRDefault="00B7060D" w:rsidP="001F58C1">
      <w:pPr>
        <w:spacing w:before="35" w:line="553" w:lineRule="auto"/>
        <w:ind w:left="100" w:right="5246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Working as Junior Developer at </w:t>
      </w:r>
      <w:proofErr w:type="spellStart"/>
      <w:r w:rsidRPr="00B7060D">
        <w:rPr>
          <w:rFonts w:ascii="Tahoma" w:hAnsi="Tahoma" w:cs="Tahoma"/>
          <w:b/>
          <w:sz w:val="20"/>
          <w:szCs w:val="20"/>
        </w:rPr>
        <w:t>FSoft</w:t>
      </w:r>
      <w:proofErr w:type="spellEnd"/>
      <w:r w:rsidRPr="00B7060D">
        <w:rPr>
          <w:rFonts w:ascii="Tahoma" w:hAnsi="Tahoma" w:cs="Tahoma"/>
          <w:b/>
          <w:sz w:val="20"/>
          <w:szCs w:val="20"/>
        </w:rPr>
        <w:t xml:space="preserve"> </w:t>
      </w:r>
    </w:p>
    <w:p w14:paraId="0053EE41" w14:textId="64CA2110" w:rsidR="00F13BBB" w:rsidRPr="001F58C1" w:rsidRDefault="00B7060D" w:rsidP="001F58C1">
      <w:pPr>
        <w:spacing w:before="35" w:line="553" w:lineRule="auto"/>
        <w:ind w:left="100" w:right="5246"/>
        <w:rPr>
          <w:rFonts w:ascii="Tahoma" w:hAnsi="Tahoma" w:cs="Tahoma"/>
          <w:b/>
          <w:bCs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Project: </w:t>
      </w:r>
      <w:proofErr w:type="spellStart"/>
      <w:r w:rsidRPr="00B7060D">
        <w:rPr>
          <w:rFonts w:ascii="Tahoma" w:hAnsi="Tahoma" w:cs="Tahoma"/>
          <w:sz w:val="20"/>
          <w:szCs w:val="20"/>
        </w:rPr>
        <w:t>Lixil</w:t>
      </w:r>
      <w:proofErr w:type="spellEnd"/>
      <w:r w:rsidRPr="00B7060D">
        <w:rPr>
          <w:rFonts w:ascii="Tahoma" w:hAnsi="Tahoma" w:cs="Tahoma"/>
          <w:sz w:val="20"/>
          <w:szCs w:val="20"/>
        </w:rPr>
        <w:t xml:space="preserve"> (Web App)</w:t>
      </w:r>
      <w:r w:rsidR="001F58C1">
        <w:rPr>
          <w:rFonts w:ascii="Tahoma" w:hAnsi="Tahoma" w:cs="Tahoma"/>
          <w:sz w:val="20"/>
          <w:szCs w:val="20"/>
        </w:rPr>
        <w:br/>
      </w:r>
      <w:r w:rsidR="00F13BBB" w:rsidRPr="001F58C1">
        <w:rPr>
          <w:rFonts w:ascii="Tahoma" w:hAnsi="Tahoma" w:cs="Tahoma"/>
          <w:b/>
          <w:bCs/>
          <w:sz w:val="20"/>
          <w:szCs w:val="20"/>
        </w:rPr>
        <w:t>Project Description:</w:t>
      </w:r>
    </w:p>
    <w:p w14:paraId="2EE7F4E1" w14:textId="3E4B5989" w:rsidR="00F13BBB" w:rsidRDefault="00F13BBB" w:rsidP="00F13BBB">
      <w:pPr>
        <w:widowControl w:val="0"/>
        <w:numPr>
          <w:ilvl w:val="0"/>
          <w:numId w:val="26"/>
        </w:numPr>
        <w:spacing w:before="37" w:line="276" w:lineRule="auto"/>
        <w:ind w:right="113"/>
        <w:rPr>
          <w:rFonts w:ascii="Tahoma" w:hAnsi="Tahoma" w:cs="Tahoma"/>
          <w:sz w:val="20"/>
          <w:szCs w:val="20"/>
        </w:rPr>
      </w:pPr>
      <w:r w:rsidRPr="00BA69EE">
        <w:rPr>
          <w:rFonts w:ascii="Tahoma" w:hAnsi="Tahoma" w:cs="Tahoma"/>
          <w:sz w:val="20"/>
          <w:szCs w:val="20"/>
        </w:rPr>
        <w:t xml:space="preserve">Migrate customer web app from VB to .net core </w:t>
      </w:r>
      <w:r w:rsidR="00ED44ED" w:rsidRPr="00BA69EE">
        <w:rPr>
          <w:rFonts w:ascii="Tahoma" w:hAnsi="Tahoma" w:cs="Tahoma"/>
          <w:sz w:val="20"/>
          <w:szCs w:val="20"/>
        </w:rPr>
        <w:t>3.1.</w:t>
      </w:r>
    </w:p>
    <w:p w14:paraId="1085B870" w14:textId="3858498B" w:rsidR="00F13BBB" w:rsidRPr="00F13BBB" w:rsidRDefault="00F13BBB" w:rsidP="00F13BBB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Team size: 12 members</w:t>
      </w:r>
    </w:p>
    <w:p w14:paraId="71F42F34" w14:textId="1B25E444" w:rsidR="00B7060D" w:rsidRPr="00B7060D" w:rsidRDefault="00B7060D" w:rsidP="00B7060D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3FC3CBF6" w14:textId="4A8EA78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Migrate backend from </w:t>
      </w:r>
      <w:r>
        <w:rPr>
          <w:rFonts w:ascii="Tahoma" w:hAnsi="Tahoma" w:cs="Tahoma"/>
          <w:sz w:val="20"/>
          <w:szCs w:val="20"/>
        </w:rPr>
        <w:t>VB</w:t>
      </w:r>
      <w:r w:rsidRPr="00B7060D">
        <w:rPr>
          <w:rFonts w:ascii="Tahoma" w:hAnsi="Tahoma" w:cs="Tahoma"/>
          <w:sz w:val="20"/>
          <w:szCs w:val="20"/>
        </w:rPr>
        <w:t xml:space="preserve"> to </w:t>
      </w:r>
      <w:r>
        <w:rPr>
          <w:rFonts w:ascii="Tahoma" w:hAnsi="Tahoma" w:cs="Tahoma"/>
          <w:sz w:val="20"/>
          <w:szCs w:val="20"/>
        </w:rPr>
        <w:t>C</w:t>
      </w:r>
      <w:r w:rsidRPr="00B7060D">
        <w:rPr>
          <w:rFonts w:ascii="Tahoma" w:hAnsi="Tahoma" w:cs="Tahoma"/>
          <w:sz w:val="20"/>
          <w:szCs w:val="20"/>
        </w:rPr>
        <w:t>#</w:t>
      </w:r>
    </w:p>
    <w:p w14:paraId="55746FC3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Design and execute unit test (to confirm that your migrated code work)</w:t>
      </w:r>
    </w:p>
    <w:p w14:paraId="6EF06C0C" w14:textId="321396B2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Migrate front end (webform to </w:t>
      </w:r>
      <w:r>
        <w:rPr>
          <w:rFonts w:ascii="Tahoma" w:hAnsi="Tahoma" w:cs="Tahoma"/>
          <w:sz w:val="20"/>
          <w:szCs w:val="20"/>
        </w:rPr>
        <w:t>MVC</w:t>
      </w:r>
      <w:r w:rsidRPr="00B7060D">
        <w:rPr>
          <w:rFonts w:ascii="Tahoma" w:hAnsi="Tahoma" w:cs="Tahoma"/>
          <w:sz w:val="20"/>
          <w:szCs w:val="20"/>
        </w:rPr>
        <w:t xml:space="preserve"> using razor page)</w:t>
      </w:r>
    </w:p>
    <w:p w14:paraId="4BD90146" w14:textId="79263EFC" w:rsidR="00B7060D" w:rsidRPr="00B7060D" w:rsidRDefault="00B7060D" w:rsidP="00B7060D">
      <w:pPr>
        <w:spacing w:before="8"/>
        <w:rPr>
          <w:rFonts w:ascii="Tahoma" w:hAnsi="Tahoma" w:cs="Tahoma"/>
          <w:sz w:val="20"/>
          <w:szCs w:val="20"/>
        </w:rPr>
      </w:pPr>
    </w:p>
    <w:p w14:paraId="5F12A91A" w14:textId="77777777" w:rsidR="00B7060D" w:rsidRPr="00B7060D" w:rsidRDefault="00B7060D" w:rsidP="00B7060D">
      <w:pPr>
        <w:pStyle w:val="Heading2"/>
        <w:spacing w:before="1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bookmarkStart w:id="2" w:name="_heading=h.ev2jgd3jyrj7" w:colFirst="0" w:colLast="0"/>
      <w:bookmarkEnd w:id="2"/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69EE4001" w14:textId="77777777" w:rsidR="00B7060D" w:rsidRPr="00B7060D" w:rsidRDefault="00B7060D" w:rsidP="00B7060D">
      <w:pPr>
        <w:spacing w:before="37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Software environment</w:t>
      </w:r>
    </w:p>
    <w:p w14:paraId="741A6657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34"/>
          <w:tab w:val="left" w:pos="835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ASP.NET MVC</w:t>
      </w:r>
    </w:p>
    <w:p w14:paraId="1BE5D2D8" w14:textId="65E72120" w:rsidR="00AF6270" w:rsidRDefault="00B7060D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SQL Server</w:t>
      </w:r>
    </w:p>
    <w:p w14:paraId="33851E8B" w14:textId="77777777" w:rsidR="007E7D46" w:rsidRDefault="007E7D46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129DDB60" w14:textId="77777777" w:rsidR="007E7D46" w:rsidRDefault="007E7D46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07005D6E" w14:textId="77777777" w:rsidR="007E7D46" w:rsidRDefault="007E7D46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72CE7966" w14:textId="77777777" w:rsidR="007E7D46" w:rsidRDefault="007E7D46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10E60B90" w14:textId="77777777" w:rsidR="00351CA2" w:rsidRDefault="00351CA2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5E8FF1EA" w14:textId="77777777" w:rsidR="00351CA2" w:rsidRDefault="00351CA2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7D5E0D11" w14:textId="77777777" w:rsidR="007E7D46" w:rsidRPr="00AF6270" w:rsidRDefault="007E7D46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5AD66875" w14:textId="77777777" w:rsidR="00AF6270" w:rsidRPr="00B7060D" w:rsidRDefault="00AF6270" w:rsidP="00AF6270">
      <w:pPr>
        <w:tabs>
          <w:tab w:val="left" w:pos="834"/>
          <w:tab w:val="left" w:pos="835"/>
        </w:tabs>
        <w:spacing w:before="36"/>
        <w:ind w:left="820"/>
        <w:rPr>
          <w:rFonts w:ascii="Tahoma" w:hAnsi="Tahoma" w:cs="Tahoma"/>
          <w:sz w:val="20"/>
          <w:szCs w:val="20"/>
        </w:rPr>
      </w:pPr>
    </w:p>
    <w:p w14:paraId="274D8F08" w14:textId="77777777" w:rsidR="003E0E8D" w:rsidRDefault="003E0E8D" w:rsidP="00AF6270">
      <w:pPr>
        <w:ind w:left="100"/>
        <w:rPr>
          <w:rFonts w:ascii="Tahoma" w:hAnsi="Tahoma" w:cs="Tahoma"/>
          <w:b/>
          <w:sz w:val="20"/>
          <w:szCs w:val="20"/>
        </w:rPr>
      </w:pPr>
    </w:p>
    <w:p w14:paraId="4EFDD3B0" w14:textId="77777777" w:rsidR="003E0E8D" w:rsidRDefault="003E0E8D" w:rsidP="00AF6270">
      <w:pPr>
        <w:ind w:left="100"/>
        <w:rPr>
          <w:rFonts w:ascii="Tahoma" w:hAnsi="Tahoma" w:cs="Tahoma"/>
          <w:b/>
          <w:sz w:val="20"/>
          <w:szCs w:val="20"/>
        </w:rPr>
      </w:pPr>
    </w:p>
    <w:p w14:paraId="6E722EFC" w14:textId="6F438D33" w:rsidR="00AF6270" w:rsidRPr="00B7060D" w:rsidRDefault="00AF6270" w:rsidP="00AF6270">
      <w:pPr>
        <w:ind w:left="100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0</w:t>
      </w:r>
      <w:r w:rsidR="00D572DB">
        <w:rPr>
          <w:rFonts w:ascii="Tahoma" w:hAnsi="Tahoma" w:cs="Tahoma"/>
          <w:b/>
          <w:sz w:val="20"/>
          <w:szCs w:val="20"/>
        </w:rPr>
        <w:t>6</w:t>
      </w:r>
      <w:r w:rsidRPr="00B7060D">
        <w:rPr>
          <w:rFonts w:ascii="Tahoma" w:hAnsi="Tahoma" w:cs="Tahoma"/>
          <w:b/>
          <w:sz w:val="20"/>
          <w:szCs w:val="20"/>
        </w:rPr>
        <w:t>/201</w:t>
      </w:r>
      <w:r w:rsidR="001B29F3">
        <w:rPr>
          <w:rFonts w:ascii="Tahoma" w:hAnsi="Tahoma" w:cs="Tahoma"/>
          <w:b/>
          <w:sz w:val="20"/>
          <w:szCs w:val="20"/>
        </w:rPr>
        <w:t>8</w:t>
      </w:r>
      <w:r w:rsidRPr="00B7060D">
        <w:rPr>
          <w:rFonts w:ascii="Tahoma" w:hAnsi="Tahoma" w:cs="Tahoma"/>
          <w:b/>
          <w:sz w:val="20"/>
          <w:szCs w:val="20"/>
        </w:rPr>
        <w:t xml:space="preserve">- </w:t>
      </w:r>
      <w:r w:rsidR="00C66267">
        <w:rPr>
          <w:rFonts w:ascii="Tahoma" w:hAnsi="Tahoma" w:cs="Tahoma"/>
          <w:b/>
          <w:sz w:val="20"/>
          <w:szCs w:val="20"/>
        </w:rPr>
        <w:t>01</w:t>
      </w:r>
      <w:r w:rsidRPr="00B7060D">
        <w:rPr>
          <w:rFonts w:ascii="Tahoma" w:hAnsi="Tahoma" w:cs="Tahoma"/>
          <w:b/>
          <w:sz w:val="20"/>
          <w:szCs w:val="20"/>
        </w:rPr>
        <w:t>/2019</w:t>
      </w:r>
    </w:p>
    <w:p w14:paraId="2D817BA0" w14:textId="77777777" w:rsidR="00AF6270" w:rsidRPr="00B7060D" w:rsidRDefault="00AF6270" w:rsidP="00AF6270">
      <w:pPr>
        <w:spacing w:before="34" w:line="553" w:lineRule="auto"/>
        <w:ind w:left="100" w:right="4275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Intern at Systra.co.jp </w:t>
      </w:r>
    </w:p>
    <w:p w14:paraId="5B706930" w14:textId="77777777" w:rsidR="00AF6270" w:rsidRPr="00B7060D" w:rsidRDefault="00AF6270" w:rsidP="00AF6270">
      <w:pPr>
        <w:spacing w:before="34" w:line="553" w:lineRule="auto"/>
        <w:ind w:left="100" w:right="4275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Project: </w:t>
      </w:r>
      <w:proofErr w:type="spellStart"/>
      <w:r w:rsidRPr="00B7060D">
        <w:rPr>
          <w:rFonts w:ascii="Tahoma" w:hAnsi="Tahoma" w:cs="Tahoma"/>
          <w:sz w:val="20"/>
          <w:szCs w:val="20"/>
        </w:rPr>
        <w:t>Unibo</w:t>
      </w:r>
      <w:proofErr w:type="spellEnd"/>
      <w:r w:rsidRPr="00B7060D">
        <w:rPr>
          <w:rFonts w:ascii="Tahoma" w:hAnsi="Tahoma" w:cs="Tahoma"/>
          <w:sz w:val="20"/>
          <w:szCs w:val="20"/>
        </w:rPr>
        <w:t xml:space="preserve"> (Robot)</w:t>
      </w:r>
    </w:p>
    <w:p w14:paraId="02803BE5" w14:textId="77777777" w:rsidR="00AF6270" w:rsidRDefault="00AF6270" w:rsidP="00AF6270">
      <w:pPr>
        <w:spacing w:line="237" w:lineRule="auto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Project Description</w:t>
      </w:r>
      <w:r w:rsidRPr="00B7060D">
        <w:rPr>
          <w:rFonts w:ascii="Tahoma" w:hAnsi="Tahoma" w:cs="Tahoma"/>
          <w:sz w:val="20"/>
          <w:szCs w:val="20"/>
        </w:rPr>
        <w:t>:</w:t>
      </w:r>
    </w:p>
    <w:p w14:paraId="0C86716C" w14:textId="77777777" w:rsidR="00AF6270" w:rsidRDefault="00AF6270" w:rsidP="00AF6270">
      <w:pPr>
        <w:numPr>
          <w:ilvl w:val="0"/>
          <w:numId w:val="26"/>
        </w:numPr>
        <w:spacing w:before="37" w:line="273" w:lineRule="auto"/>
        <w:ind w:right="119"/>
        <w:rPr>
          <w:rFonts w:ascii="Tahoma" w:hAnsi="Tahoma" w:cs="Tahoma"/>
          <w:sz w:val="20"/>
          <w:szCs w:val="20"/>
        </w:rPr>
      </w:pPr>
      <w:proofErr w:type="spellStart"/>
      <w:r w:rsidRPr="00B7060D">
        <w:rPr>
          <w:rFonts w:ascii="Tahoma" w:hAnsi="Tahoma" w:cs="Tahoma"/>
          <w:sz w:val="20"/>
          <w:szCs w:val="20"/>
        </w:rPr>
        <w:t>Unibo</w:t>
      </w:r>
      <w:proofErr w:type="spellEnd"/>
      <w:r w:rsidRPr="00B7060D">
        <w:rPr>
          <w:rFonts w:ascii="Tahoma" w:hAnsi="Tahoma" w:cs="Tahoma"/>
          <w:sz w:val="20"/>
          <w:szCs w:val="20"/>
        </w:rPr>
        <w:t xml:space="preserve"> (robot) recognizes elderly with their faces, then sends, receives data from the server and interacts with them in nursing homes.</w:t>
      </w:r>
    </w:p>
    <w:p w14:paraId="1CB9FCAD" w14:textId="77777777" w:rsidR="00AF6270" w:rsidRPr="00BA69EE" w:rsidRDefault="00AF6270" w:rsidP="00AF6270">
      <w:pPr>
        <w:numPr>
          <w:ilvl w:val="0"/>
          <w:numId w:val="26"/>
        </w:numPr>
        <w:spacing w:before="37" w:line="273" w:lineRule="auto"/>
        <w:ind w:right="119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Team size: 6 members</w:t>
      </w:r>
    </w:p>
    <w:p w14:paraId="261F4B69" w14:textId="77777777" w:rsidR="00AF6270" w:rsidRPr="00B7060D" w:rsidRDefault="00AF6270" w:rsidP="00AF6270">
      <w:pPr>
        <w:spacing w:before="5"/>
        <w:rPr>
          <w:rFonts w:ascii="Tahoma" w:hAnsi="Tahoma" w:cs="Tahoma"/>
          <w:sz w:val="20"/>
          <w:szCs w:val="20"/>
        </w:rPr>
      </w:pPr>
    </w:p>
    <w:p w14:paraId="199CCC2F" w14:textId="77777777" w:rsidR="00AF6270" w:rsidRPr="00B7060D" w:rsidRDefault="00AF6270" w:rsidP="00AF6270">
      <w:pPr>
        <w:pStyle w:val="Heading2"/>
        <w:spacing w:before="1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2F51D86A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Develop Face Recognition for </w:t>
      </w:r>
      <w:proofErr w:type="spellStart"/>
      <w:r w:rsidRPr="00B7060D">
        <w:rPr>
          <w:rFonts w:ascii="Tahoma" w:hAnsi="Tahoma" w:cs="Tahoma"/>
          <w:sz w:val="20"/>
          <w:szCs w:val="20"/>
        </w:rPr>
        <w:t>Unibo</w:t>
      </w:r>
      <w:proofErr w:type="spellEnd"/>
      <w:r w:rsidRPr="00B7060D">
        <w:rPr>
          <w:rFonts w:ascii="Tahoma" w:hAnsi="Tahoma" w:cs="Tahoma"/>
          <w:sz w:val="20"/>
          <w:szCs w:val="20"/>
        </w:rPr>
        <w:t xml:space="preserve"> with Azure Face API</w:t>
      </w:r>
    </w:p>
    <w:p w14:paraId="71E83894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Design architecture for this project (MERN stack with Azure)</w:t>
      </w:r>
    </w:p>
    <w:p w14:paraId="74CF74B2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Analysis and design database.</w:t>
      </w:r>
    </w:p>
    <w:p w14:paraId="55BCBAB0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Build backend </w:t>
      </w:r>
      <w:proofErr w:type="gramStart"/>
      <w:r w:rsidRPr="00B7060D">
        <w:rPr>
          <w:rFonts w:ascii="Tahoma" w:hAnsi="Tahoma" w:cs="Tahoma"/>
          <w:sz w:val="20"/>
          <w:szCs w:val="20"/>
        </w:rPr>
        <w:t>services</w:t>
      </w:r>
      <w:proofErr w:type="gramEnd"/>
    </w:p>
    <w:p w14:paraId="4452CCAD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Learn how to use robot (customized version of node-RED)</w:t>
      </w:r>
    </w:p>
    <w:p w14:paraId="3782E16A" w14:textId="77777777" w:rsidR="00AF6270" w:rsidRPr="00B7060D" w:rsidRDefault="00AF6270" w:rsidP="00AF6270">
      <w:pPr>
        <w:spacing w:before="11"/>
        <w:rPr>
          <w:rFonts w:ascii="Tahoma" w:hAnsi="Tahoma" w:cs="Tahoma"/>
          <w:sz w:val="20"/>
          <w:szCs w:val="20"/>
        </w:rPr>
      </w:pPr>
    </w:p>
    <w:p w14:paraId="330E6DCF" w14:textId="77777777" w:rsidR="00AF6270" w:rsidRPr="00B7060D" w:rsidRDefault="00AF6270" w:rsidP="00AF6270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4B9770EB" w14:textId="77777777" w:rsidR="00AF6270" w:rsidRPr="00B7060D" w:rsidRDefault="00AF6270" w:rsidP="00AF6270">
      <w:pPr>
        <w:spacing w:before="35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Software environment</w:t>
      </w:r>
    </w:p>
    <w:p w14:paraId="0BD3D598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34"/>
          <w:tab w:val="left" w:pos="835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NodeJS</w:t>
      </w:r>
    </w:p>
    <w:p w14:paraId="49812AAD" w14:textId="04E4E387" w:rsidR="00AF6270" w:rsidRPr="00AF6270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5"/>
        <w:rPr>
          <w:rFonts w:ascii="Tahoma" w:hAnsi="Tahoma" w:cs="Tahoma"/>
          <w:sz w:val="20"/>
          <w:szCs w:val="20"/>
        </w:rPr>
        <w:sectPr w:rsidR="00AF6270" w:rsidRPr="00AF6270" w:rsidSect="00B7060D">
          <w:pgSz w:w="12240" w:h="15840"/>
          <w:pgMar w:top="1000" w:right="1200" w:bottom="1040" w:left="1220" w:header="0" w:footer="842" w:gutter="0"/>
          <w:cols w:space="720"/>
        </w:sectPr>
      </w:pPr>
      <w:r w:rsidRPr="00B7060D">
        <w:rPr>
          <w:rFonts w:ascii="Tahoma" w:hAnsi="Tahoma" w:cs="Tahoma"/>
          <w:sz w:val="20"/>
          <w:szCs w:val="20"/>
        </w:rPr>
        <w:t>Azure Face API</w:t>
      </w:r>
    </w:p>
    <w:p w14:paraId="7675DC2D" w14:textId="77777777" w:rsidR="00C716D9" w:rsidRPr="003E2BF3" w:rsidRDefault="00C716D9" w:rsidP="0097278F">
      <w:pPr>
        <w:spacing w:line="276" w:lineRule="auto"/>
      </w:pPr>
      <w:bookmarkStart w:id="3" w:name="_heading=h.lria66z3dbjl" w:colFirst="0" w:colLast="0"/>
      <w:bookmarkEnd w:id="3"/>
    </w:p>
    <w:sectPr w:rsidR="00C716D9" w:rsidRPr="003E2BF3" w:rsidSect="00E354D1">
      <w:footerReference w:type="even" r:id="rId9"/>
      <w:footerReference w:type="default" r:id="rId10"/>
      <w:pgSz w:w="12240" w:h="15840"/>
      <w:pgMar w:top="810" w:right="1319" w:bottom="1350" w:left="1319" w:header="720" w:footer="5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EFAA5" w14:textId="77777777" w:rsidR="00066B3A" w:rsidRDefault="00066B3A">
      <w:r>
        <w:separator/>
      </w:r>
    </w:p>
  </w:endnote>
  <w:endnote w:type="continuationSeparator" w:id="0">
    <w:p w14:paraId="4B3FC61E" w14:textId="77777777" w:rsidR="00066B3A" w:rsidRDefault="00066B3A">
      <w:r>
        <w:continuationSeparator/>
      </w:r>
    </w:p>
  </w:endnote>
  <w:endnote w:type="continuationNotice" w:id="1">
    <w:p w14:paraId="68DA85EA" w14:textId="77777777" w:rsidR="00066B3A" w:rsidRDefault="00066B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C8822" w14:textId="77777777" w:rsidR="006B65ED" w:rsidRDefault="006B65ED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FF5865" w14:textId="77777777" w:rsidR="006B65ED" w:rsidRDefault="006B65ED" w:rsidP="00986B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9CF8" w14:textId="77777777" w:rsidR="006B65ED" w:rsidRDefault="006B65ED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3A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DBC1B1" w14:textId="77777777" w:rsidR="006B65ED" w:rsidRPr="00592300" w:rsidRDefault="00070719" w:rsidP="00A42E1D">
    <w:pPr>
      <w:pStyle w:val="Footer"/>
      <w:jc w:val="center"/>
      <w:rPr>
        <w:rFonts w:ascii="Tahoma" w:hAnsi="Tahoma" w:cs="Tahoma"/>
        <w:i/>
        <w:iCs/>
        <w:sz w:val="16"/>
      </w:rPr>
    </w:pPr>
    <w:r>
      <w:rPr>
        <w:rFonts w:ascii="Tahoma" w:hAnsi="Tahoma" w:cs="Tahoma"/>
        <w:sz w:val="16"/>
      </w:rPr>
      <w:t>Nguyen Le Nam Anh</w:t>
    </w:r>
    <w:r w:rsidR="006B65ED">
      <w:rPr>
        <w:rFonts w:ascii="Tahoma" w:hAnsi="Tahoma" w:cs="Tahoma"/>
        <w:sz w:val="16"/>
      </w:rPr>
      <w:t>’s</w:t>
    </w:r>
    <w:r w:rsidR="006B65ED" w:rsidRPr="00592300">
      <w:rPr>
        <w:rFonts w:ascii="Tahoma" w:hAnsi="Tahoma" w:cs="Tahoma"/>
        <w:sz w:val="16"/>
      </w:rPr>
      <w:t xml:space="preserve"> CV</w:t>
    </w:r>
  </w:p>
  <w:p w14:paraId="3FA276D9" w14:textId="77777777" w:rsidR="006B65ED" w:rsidRDefault="006B65ED" w:rsidP="00986B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08EF4" w14:textId="77777777" w:rsidR="00066B3A" w:rsidRDefault="00066B3A">
      <w:r>
        <w:separator/>
      </w:r>
    </w:p>
  </w:footnote>
  <w:footnote w:type="continuationSeparator" w:id="0">
    <w:p w14:paraId="3208B065" w14:textId="77777777" w:rsidR="00066B3A" w:rsidRDefault="00066B3A">
      <w:r>
        <w:continuationSeparator/>
      </w:r>
    </w:p>
  </w:footnote>
  <w:footnote w:type="continuationNotice" w:id="1">
    <w:p w14:paraId="1D98990A" w14:textId="77777777" w:rsidR="00066B3A" w:rsidRDefault="00066B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2DF"/>
    <w:multiLevelType w:val="hybridMultilevel"/>
    <w:tmpl w:val="B57CE07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348A2"/>
    <w:multiLevelType w:val="hybridMultilevel"/>
    <w:tmpl w:val="5334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D3B8B"/>
    <w:multiLevelType w:val="hybridMultilevel"/>
    <w:tmpl w:val="2BB66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5542A0"/>
    <w:multiLevelType w:val="hybridMultilevel"/>
    <w:tmpl w:val="7CDEC1F2"/>
    <w:lvl w:ilvl="0" w:tplc="AE16044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2C7E"/>
    <w:multiLevelType w:val="hybridMultilevel"/>
    <w:tmpl w:val="1A0A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52A9D"/>
    <w:multiLevelType w:val="hybridMultilevel"/>
    <w:tmpl w:val="0862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B1DC0"/>
    <w:multiLevelType w:val="hybridMultilevel"/>
    <w:tmpl w:val="42E46F2E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04136"/>
    <w:multiLevelType w:val="hybridMultilevel"/>
    <w:tmpl w:val="E4D68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E79AB"/>
    <w:multiLevelType w:val="hybridMultilevel"/>
    <w:tmpl w:val="BBF2D20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9AE8D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51079"/>
    <w:multiLevelType w:val="hybridMultilevel"/>
    <w:tmpl w:val="5CCE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E7156"/>
    <w:multiLevelType w:val="hybridMultilevel"/>
    <w:tmpl w:val="9812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65CB4"/>
    <w:multiLevelType w:val="hybridMultilevel"/>
    <w:tmpl w:val="0692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0479F"/>
    <w:multiLevelType w:val="hybridMultilevel"/>
    <w:tmpl w:val="FA1498E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838FA"/>
    <w:multiLevelType w:val="multilevel"/>
    <w:tmpl w:val="2A9C2298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720" w:hanging="360"/>
      </w:pPr>
    </w:lvl>
    <w:lvl w:ilvl="2">
      <w:numFmt w:val="bullet"/>
      <w:lvlText w:val="•"/>
      <w:lvlJc w:val="left"/>
      <w:pPr>
        <w:ind w:left="2620" w:hanging="360"/>
      </w:pPr>
    </w:lvl>
    <w:lvl w:ilvl="3">
      <w:numFmt w:val="bullet"/>
      <w:lvlText w:val="•"/>
      <w:lvlJc w:val="left"/>
      <w:pPr>
        <w:ind w:left="3520" w:hanging="360"/>
      </w:pPr>
    </w:lvl>
    <w:lvl w:ilvl="4">
      <w:numFmt w:val="bullet"/>
      <w:lvlText w:val="•"/>
      <w:lvlJc w:val="left"/>
      <w:pPr>
        <w:ind w:left="4420" w:hanging="360"/>
      </w:pPr>
    </w:lvl>
    <w:lvl w:ilvl="5">
      <w:numFmt w:val="bullet"/>
      <w:lvlText w:val="•"/>
      <w:lvlJc w:val="left"/>
      <w:pPr>
        <w:ind w:left="5320" w:hanging="360"/>
      </w:pPr>
    </w:lvl>
    <w:lvl w:ilvl="6">
      <w:numFmt w:val="bullet"/>
      <w:lvlText w:val="•"/>
      <w:lvlJc w:val="left"/>
      <w:pPr>
        <w:ind w:left="6220" w:hanging="360"/>
      </w:pPr>
    </w:lvl>
    <w:lvl w:ilvl="7">
      <w:numFmt w:val="bullet"/>
      <w:lvlText w:val="•"/>
      <w:lvlJc w:val="left"/>
      <w:pPr>
        <w:ind w:left="7120" w:hanging="360"/>
      </w:pPr>
    </w:lvl>
    <w:lvl w:ilvl="8">
      <w:numFmt w:val="bullet"/>
      <w:lvlText w:val="•"/>
      <w:lvlJc w:val="left"/>
      <w:pPr>
        <w:ind w:left="8020" w:hanging="360"/>
      </w:pPr>
    </w:lvl>
  </w:abstractNum>
  <w:abstractNum w:abstractNumId="15" w15:restartNumberingAfterBreak="0">
    <w:nsid w:val="44C87C72"/>
    <w:multiLevelType w:val="hybridMultilevel"/>
    <w:tmpl w:val="CAFCADD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3391D"/>
    <w:multiLevelType w:val="hybridMultilevel"/>
    <w:tmpl w:val="98BAB3C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E4DBD"/>
    <w:multiLevelType w:val="hybridMultilevel"/>
    <w:tmpl w:val="342A949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3441C"/>
    <w:multiLevelType w:val="hybridMultilevel"/>
    <w:tmpl w:val="7158B274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9" w15:restartNumberingAfterBreak="0">
    <w:nsid w:val="50227288"/>
    <w:multiLevelType w:val="multilevel"/>
    <w:tmpl w:val="47A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561A9"/>
    <w:multiLevelType w:val="hybridMultilevel"/>
    <w:tmpl w:val="9A6E1D5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25D59"/>
    <w:multiLevelType w:val="hybridMultilevel"/>
    <w:tmpl w:val="DFB0218E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D4030"/>
    <w:multiLevelType w:val="hybridMultilevel"/>
    <w:tmpl w:val="E006BF78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C120F5"/>
    <w:multiLevelType w:val="hybridMultilevel"/>
    <w:tmpl w:val="DC789226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30919"/>
    <w:multiLevelType w:val="hybridMultilevel"/>
    <w:tmpl w:val="5F780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3913144">
    <w:abstractNumId w:val="8"/>
  </w:num>
  <w:num w:numId="2" w16cid:durableId="882988266">
    <w:abstractNumId w:val="22"/>
  </w:num>
  <w:num w:numId="3" w16cid:durableId="1073821835">
    <w:abstractNumId w:val="0"/>
  </w:num>
  <w:num w:numId="4" w16cid:durableId="33845712">
    <w:abstractNumId w:val="7"/>
  </w:num>
  <w:num w:numId="5" w16cid:durableId="887837944">
    <w:abstractNumId w:val="20"/>
  </w:num>
  <w:num w:numId="6" w16cid:durableId="2028481177">
    <w:abstractNumId w:val="24"/>
  </w:num>
  <w:num w:numId="7" w16cid:durableId="2030989752">
    <w:abstractNumId w:val="9"/>
  </w:num>
  <w:num w:numId="8" w16cid:durableId="1187643449">
    <w:abstractNumId w:val="15"/>
  </w:num>
  <w:num w:numId="9" w16cid:durableId="1598126801">
    <w:abstractNumId w:val="17"/>
  </w:num>
  <w:num w:numId="10" w16cid:durableId="898130290">
    <w:abstractNumId w:val="21"/>
  </w:num>
  <w:num w:numId="11" w16cid:durableId="1463116838">
    <w:abstractNumId w:val="16"/>
  </w:num>
  <w:num w:numId="12" w16cid:durableId="1790851763">
    <w:abstractNumId w:val="13"/>
  </w:num>
  <w:num w:numId="13" w16cid:durableId="424696039">
    <w:abstractNumId w:val="1"/>
  </w:num>
  <w:num w:numId="14" w16cid:durableId="769013728">
    <w:abstractNumId w:val="23"/>
  </w:num>
  <w:num w:numId="15" w16cid:durableId="217672049">
    <w:abstractNumId w:val="11"/>
  </w:num>
  <w:num w:numId="16" w16cid:durableId="1687293460">
    <w:abstractNumId w:val="2"/>
  </w:num>
  <w:num w:numId="17" w16cid:durableId="1164127959">
    <w:abstractNumId w:val="10"/>
  </w:num>
  <w:num w:numId="18" w16cid:durableId="1024676537">
    <w:abstractNumId w:val="5"/>
  </w:num>
  <w:num w:numId="19" w16cid:durableId="171839759">
    <w:abstractNumId w:val="19"/>
  </w:num>
  <w:num w:numId="20" w16cid:durableId="46801609">
    <w:abstractNumId w:val="25"/>
  </w:num>
  <w:num w:numId="21" w16cid:durableId="151416048">
    <w:abstractNumId w:val="12"/>
  </w:num>
  <w:num w:numId="22" w16cid:durableId="1167091567">
    <w:abstractNumId w:val="3"/>
  </w:num>
  <w:num w:numId="23" w16cid:durableId="520433962">
    <w:abstractNumId w:val="9"/>
  </w:num>
  <w:num w:numId="24" w16cid:durableId="1499468500">
    <w:abstractNumId w:val="6"/>
  </w:num>
  <w:num w:numId="25" w16cid:durableId="681587597">
    <w:abstractNumId w:val="4"/>
  </w:num>
  <w:num w:numId="26" w16cid:durableId="824510657">
    <w:abstractNumId w:val="14"/>
  </w:num>
  <w:num w:numId="27" w16cid:durableId="698938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67FF"/>
    <w:rsid w:val="000003E2"/>
    <w:rsid w:val="00001A11"/>
    <w:rsid w:val="000063E2"/>
    <w:rsid w:val="00010B06"/>
    <w:rsid w:val="00013591"/>
    <w:rsid w:val="00013CC8"/>
    <w:rsid w:val="000170A8"/>
    <w:rsid w:val="00021B6F"/>
    <w:rsid w:val="00021D1C"/>
    <w:rsid w:val="000247C8"/>
    <w:rsid w:val="00030FB4"/>
    <w:rsid w:val="00032C20"/>
    <w:rsid w:val="00034E5F"/>
    <w:rsid w:val="00042D50"/>
    <w:rsid w:val="00043615"/>
    <w:rsid w:val="0004587B"/>
    <w:rsid w:val="000460E4"/>
    <w:rsid w:val="0004617C"/>
    <w:rsid w:val="0004624B"/>
    <w:rsid w:val="00046B9E"/>
    <w:rsid w:val="00052358"/>
    <w:rsid w:val="0005297E"/>
    <w:rsid w:val="000533A3"/>
    <w:rsid w:val="0005461C"/>
    <w:rsid w:val="000546A8"/>
    <w:rsid w:val="00055517"/>
    <w:rsid w:val="00066B3A"/>
    <w:rsid w:val="00067E3E"/>
    <w:rsid w:val="00070719"/>
    <w:rsid w:val="00073276"/>
    <w:rsid w:val="00075CC5"/>
    <w:rsid w:val="00076F41"/>
    <w:rsid w:val="00083220"/>
    <w:rsid w:val="00085049"/>
    <w:rsid w:val="00091907"/>
    <w:rsid w:val="000927CE"/>
    <w:rsid w:val="00093182"/>
    <w:rsid w:val="0009320A"/>
    <w:rsid w:val="0009602D"/>
    <w:rsid w:val="000A01AC"/>
    <w:rsid w:val="000A24FC"/>
    <w:rsid w:val="000A5443"/>
    <w:rsid w:val="000B1A93"/>
    <w:rsid w:val="000B23C5"/>
    <w:rsid w:val="000B28E1"/>
    <w:rsid w:val="000B3E1D"/>
    <w:rsid w:val="000C02F9"/>
    <w:rsid w:val="000C0722"/>
    <w:rsid w:val="000C0C2C"/>
    <w:rsid w:val="000C23BB"/>
    <w:rsid w:val="000C24D8"/>
    <w:rsid w:val="000C3F0E"/>
    <w:rsid w:val="000C419A"/>
    <w:rsid w:val="000C4246"/>
    <w:rsid w:val="000C478C"/>
    <w:rsid w:val="000C5EAE"/>
    <w:rsid w:val="000C621B"/>
    <w:rsid w:val="000C6CF1"/>
    <w:rsid w:val="000D37A9"/>
    <w:rsid w:val="000D4536"/>
    <w:rsid w:val="000D4DBA"/>
    <w:rsid w:val="000D5AAD"/>
    <w:rsid w:val="000D71E3"/>
    <w:rsid w:val="000E1D67"/>
    <w:rsid w:val="000E229F"/>
    <w:rsid w:val="000E7631"/>
    <w:rsid w:val="000F05C8"/>
    <w:rsid w:val="000F0661"/>
    <w:rsid w:val="000F167E"/>
    <w:rsid w:val="000F1AF2"/>
    <w:rsid w:val="000F316D"/>
    <w:rsid w:val="000F338B"/>
    <w:rsid w:val="000F7AED"/>
    <w:rsid w:val="000F7ED0"/>
    <w:rsid w:val="00106B88"/>
    <w:rsid w:val="00107DCD"/>
    <w:rsid w:val="00112C1E"/>
    <w:rsid w:val="00116089"/>
    <w:rsid w:val="00117F24"/>
    <w:rsid w:val="001215FF"/>
    <w:rsid w:val="00121E3C"/>
    <w:rsid w:val="001220D4"/>
    <w:rsid w:val="00122207"/>
    <w:rsid w:val="00122A62"/>
    <w:rsid w:val="0012340E"/>
    <w:rsid w:val="001252E6"/>
    <w:rsid w:val="0012784A"/>
    <w:rsid w:val="00127C27"/>
    <w:rsid w:val="00130773"/>
    <w:rsid w:val="001332C8"/>
    <w:rsid w:val="00134012"/>
    <w:rsid w:val="001352EF"/>
    <w:rsid w:val="00137728"/>
    <w:rsid w:val="00141CA1"/>
    <w:rsid w:val="00142667"/>
    <w:rsid w:val="001529AD"/>
    <w:rsid w:val="00154945"/>
    <w:rsid w:val="00154DF9"/>
    <w:rsid w:val="00155272"/>
    <w:rsid w:val="00157BF7"/>
    <w:rsid w:val="00160EED"/>
    <w:rsid w:val="0016365F"/>
    <w:rsid w:val="00163A83"/>
    <w:rsid w:val="00166F0C"/>
    <w:rsid w:val="00171E6E"/>
    <w:rsid w:val="0017386D"/>
    <w:rsid w:val="00173B59"/>
    <w:rsid w:val="00176C15"/>
    <w:rsid w:val="00180F44"/>
    <w:rsid w:val="001836E1"/>
    <w:rsid w:val="00183BBF"/>
    <w:rsid w:val="00185BF0"/>
    <w:rsid w:val="001864B7"/>
    <w:rsid w:val="00187D14"/>
    <w:rsid w:val="00190CBF"/>
    <w:rsid w:val="00191479"/>
    <w:rsid w:val="001A4326"/>
    <w:rsid w:val="001A761D"/>
    <w:rsid w:val="001A7E3C"/>
    <w:rsid w:val="001B256E"/>
    <w:rsid w:val="001B2790"/>
    <w:rsid w:val="001B29F3"/>
    <w:rsid w:val="001B29F9"/>
    <w:rsid w:val="001B3F28"/>
    <w:rsid w:val="001B3FBC"/>
    <w:rsid w:val="001C02C4"/>
    <w:rsid w:val="001C09B8"/>
    <w:rsid w:val="001C1CEA"/>
    <w:rsid w:val="001C224A"/>
    <w:rsid w:val="001C236A"/>
    <w:rsid w:val="001C314A"/>
    <w:rsid w:val="001C50D2"/>
    <w:rsid w:val="001C60FC"/>
    <w:rsid w:val="001D58EF"/>
    <w:rsid w:val="001E1836"/>
    <w:rsid w:val="001E1F5F"/>
    <w:rsid w:val="001E50A4"/>
    <w:rsid w:val="001E5C5C"/>
    <w:rsid w:val="001E60F5"/>
    <w:rsid w:val="001E69BB"/>
    <w:rsid w:val="001E6C15"/>
    <w:rsid w:val="001F2803"/>
    <w:rsid w:val="001F57E5"/>
    <w:rsid w:val="001F58C1"/>
    <w:rsid w:val="00200E1F"/>
    <w:rsid w:val="00202BE0"/>
    <w:rsid w:val="002049EC"/>
    <w:rsid w:val="00206EF5"/>
    <w:rsid w:val="002119F7"/>
    <w:rsid w:val="002125E2"/>
    <w:rsid w:val="00213179"/>
    <w:rsid w:val="002143E4"/>
    <w:rsid w:val="00214991"/>
    <w:rsid w:val="00214A50"/>
    <w:rsid w:val="00216DB6"/>
    <w:rsid w:val="0022327D"/>
    <w:rsid w:val="00223489"/>
    <w:rsid w:val="00226025"/>
    <w:rsid w:val="00227758"/>
    <w:rsid w:val="00233322"/>
    <w:rsid w:val="0023380F"/>
    <w:rsid w:val="00235922"/>
    <w:rsid w:val="002405F5"/>
    <w:rsid w:val="00241AB5"/>
    <w:rsid w:val="00241F3F"/>
    <w:rsid w:val="00242374"/>
    <w:rsid w:val="00244FDD"/>
    <w:rsid w:val="00245178"/>
    <w:rsid w:val="0024546E"/>
    <w:rsid w:val="00247F61"/>
    <w:rsid w:val="00250481"/>
    <w:rsid w:val="00252A12"/>
    <w:rsid w:val="00253E4B"/>
    <w:rsid w:val="00254593"/>
    <w:rsid w:val="00256377"/>
    <w:rsid w:val="002568B9"/>
    <w:rsid w:val="00263C57"/>
    <w:rsid w:val="002644A0"/>
    <w:rsid w:val="002710FD"/>
    <w:rsid w:val="0027613A"/>
    <w:rsid w:val="002775EC"/>
    <w:rsid w:val="00280BFF"/>
    <w:rsid w:val="002822EA"/>
    <w:rsid w:val="00282E2B"/>
    <w:rsid w:val="0028535E"/>
    <w:rsid w:val="00286791"/>
    <w:rsid w:val="0028679F"/>
    <w:rsid w:val="00286BB3"/>
    <w:rsid w:val="002912F9"/>
    <w:rsid w:val="002A2296"/>
    <w:rsid w:val="002A37C5"/>
    <w:rsid w:val="002A6102"/>
    <w:rsid w:val="002A64A0"/>
    <w:rsid w:val="002A6C5C"/>
    <w:rsid w:val="002A7320"/>
    <w:rsid w:val="002B2821"/>
    <w:rsid w:val="002B57CF"/>
    <w:rsid w:val="002B598D"/>
    <w:rsid w:val="002B5D2E"/>
    <w:rsid w:val="002B6F4F"/>
    <w:rsid w:val="002C12EC"/>
    <w:rsid w:val="002C1DC9"/>
    <w:rsid w:val="002C4623"/>
    <w:rsid w:val="002C6D85"/>
    <w:rsid w:val="002D28B5"/>
    <w:rsid w:val="002D5650"/>
    <w:rsid w:val="002D6C3C"/>
    <w:rsid w:val="002D7FD3"/>
    <w:rsid w:val="002E1816"/>
    <w:rsid w:val="002E2E01"/>
    <w:rsid w:val="002E6E6F"/>
    <w:rsid w:val="002F349D"/>
    <w:rsid w:val="002F54BE"/>
    <w:rsid w:val="002F67FF"/>
    <w:rsid w:val="002F698A"/>
    <w:rsid w:val="002F69F3"/>
    <w:rsid w:val="003002C8"/>
    <w:rsid w:val="00300D30"/>
    <w:rsid w:val="00302A87"/>
    <w:rsid w:val="00303D1C"/>
    <w:rsid w:val="00304953"/>
    <w:rsid w:val="003050C7"/>
    <w:rsid w:val="00307215"/>
    <w:rsid w:val="0031011B"/>
    <w:rsid w:val="00312E92"/>
    <w:rsid w:val="003167A7"/>
    <w:rsid w:val="00316A96"/>
    <w:rsid w:val="00321386"/>
    <w:rsid w:val="00324D7E"/>
    <w:rsid w:val="003314FE"/>
    <w:rsid w:val="00334776"/>
    <w:rsid w:val="0034645D"/>
    <w:rsid w:val="00347076"/>
    <w:rsid w:val="003509E3"/>
    <w:rsid w:val="003517E5"/>
    <w:rsid w:val="00351CA2"/>
    <w:rsid w:val="003529EF"/>
    <w:rsid w:val="00360911"/>
    <w:rsid w:val="00361D4D"/>
    <w:rsid w:val="00362145"/>
    <w:rsid w:val="00364F29"/>
    <w:rsid w:val="003651BE"/>
    <w:rsid w:val="00366752"/>
    <w:rsid w:val="003712CE"/>
    <w:rsid w:val="00372BDE"/>
    <w:rsid w:val="00375D94"/>
    <w:rsid w:val="003808DA"/>
    <w:rsid w:val="0038586E"/>
    <w:rsid w:val="00386853"/>
    <w:rsid w:val="00387A00"/>
    <w:rsid w:val="003914D4"/>
    <w:rsid w:val="003917AD"/>
    <w:rsid w:val="0039336E"/>
    <w:rsid w:val="003955AC"/>
    <w:rsid w:val="00396978"/>
    <w:rsid w:val="003A121C"/>
    <w:rsid w:val="003A204D"/>
    <w:rsid w:val="003A552C"/>
    <w:rsid w:val="003A64EB"/>
    <w:rsid w:val="003B7228"/>
    <w:rsid w:val="003B7430"/>
    <w:rsid w:val="003C431B"/>
    <w:rsid w:val="003C6F49"/>
    <w:rsid w:val="003C6F86"/>
    <w:rsid w:val="003C7965"/>
    <w:rsid w:val="003D05CA"/>
    <w:rsid w:val="003D0742"/>
    <w:rsid w:val="003D08BF"/>
    <w:rsid w:val="003D0EDF"/>
    <w:rsid w:val="003D341A"/>
    <w:rsid w:val="003D3ABD"/>
    <w:rsid w:val="003D4F43"/>
    <w:rsid w:val="003D7861"/>
    <w:rsid w:val="003D7A0F"/>
    <w:rsid w:val="003D7C03"/>
    <w:rsid w:val="003E0E8D"/>
    <w:rsid w:val="003E0EC0"/>
    <w:rsid w:val="003E2BF3"/>
    <w:rsid w:val="003E46D6"/>
    <w:rsid w:val="003E4798"/>
    <w:rsid w:val="003F7ECA"/>
    <w:rsid w:val="00400E94"/>
    <w:rsid w:val="004011FF"/>
    <w:rsid w:val="00403F25"/>
    <w:rsid w:val="004049EF"/>
    <w:rsid w:val="00404A75"/>
    <w:rsid w:val="00407BF7"/>
    <w:rsid w:val="00413850"/>
    <w:rsid w:val="00414D33"/>
    <w:rsid w:val="00415AA2"/>
    <w:rsid w:val="00422DCA"/>
    <w:rsid w:val="00431804"/>
    <w:rsid w:val="0043246C"/>
    <w:rsid w:val="00433838"/>
    <w:rsid w:val="00434455"/>
    <w:rsid w:val="00434704"/>
    <w:rsid w:val="00437F62"/>
    <w:rsid w:val="00441966"/>
    <w:rsid w:val="0044203C"/>
    <w:rsid w:val="0044380B"/>
    <w:rsid w:val="004454E4"/>
    <w:rsid w:val="00447650"/>
    <w:rsid w:val="00450CDA"/>
    <w:rsid w:val="00454294"/>
    <w:rsid w:val="0046426F"/>
    <w:rsid w:val="00465022"/>
    <w:rsid w:val="0046599A"/>
    <w:rsid w:val="00470C35"/>
    <w:rsid w:val="004818F9"/>
    <w:rsid w:val="00485275"/>
    <w:rsid w:val="004910F3"/>
    <w:rsid w:val="004911BB"/>
    <w:rsid w:val="00491BA4"/>
    <w:rsid w:val="00495F85"/>
    <w:rsid w:val="004A25F3"/>
    <w:rsid w:val="004A53C3"/>
    <w:rsid w:val="004A5591"/>
    <w:rsid w:val="004A7988"/>
    <w:rsid w:val="004B3851"/>
    <w:rsid w:val="004B62F6"/>
    <w:rsid w:val="004C1CFA"/>
    <w:rsid w:val="004C7E42"/>
    <w:rsid w:val="004D230F"/>
    <w:rsid w:val="004D2334"/>
    <w:rsid w:val="004D2884"/>
    <w:rsid w:val="004D3E6F"/>
    <w:rsid w:val="004D4235"/>
    <w:rsid w:val="004D4F75"/>
    <w:rsid w:val="004E3987"/>
    <w:rsid w:val="004E3CF8"/>
    <w:rsid w:val="004E6C74"/>
    <w:rsid w:val="004E70CA"/>
    <w:rsid w:val="004F186B"/>
    <w:rsid w:val="004F5452"/>
    <w:rsid w:val="004F7C15"/>
    <w:rsid w:val="00501469"/>
    <w:rsid w:val="0050666B"/>
    <w:rsid w:val="00507399"/>
    <w:rsid w:val="005102EA"/>
    <w:rsid w:val="005108BD"/>
    <w:rsid w:val="00510F1E"/>
    <w:rsid w:val="0051251E"/>
    <w:rsid w:val="00515D8E"/>
    <w:rsid w:val="00516DF8"/>
    <w:rsid w:val="005222CE"/>
    <w:rsid w:val="00523ABD"/>
    <w:rsid w:val="00524FC5"/>
    <w:rsid w:val="005257E5"/>
    <w:rsid w:val="00525E7C"/>
    <w:rsid w:val="00525E98"/>
    <w:rsid w:val="005302CA"/>
    <w:rsid w:val="00533020"/>
    <w:rsid w:val="00537C57"/>
    <w:rsid w:val="00543C89"/>
    <w:rsid w:val="00544C74"/>
    <w:rsid w:val="00552C7C"/>
    <w:rsid w:val="00554470"/>
    <w:rsid w:val="00555BB3"/>
    <w:rsid w:val="00556451"/>
    <w:rsid w:val="00560E02"/>
    <w:rsid w:val="00563B8F"/>
    <w:rsid w:val="005655CF"/>
    <w:rsid w:val="00566BDC"/>
    <w:rsid w:val="005674DF"/>
    <w:rsid w:val="005708E1"/>
    <w:rsid w:val="0057154D"/>
    <w:rsid w:val="00571C2C"/>
    <w:rsid w:val="00572D6E"/>
    <w:rsid w:val="00573B87"/>
    <w:rsid w:val="0057705A"/>
    <w:rsid w:val="005854B2"/>
    <w:rsid w:val="00587064"/>
    <w:rsid w:val="00587C5D"/>
    <w:rsid w:val="00587FA3"/>
    <w:rsid w:val="0059189D"/>
    <w:rsid w:val="00592A7E"/>
    <w:rsid w:val="005979DD"/>
    <w:rsid w:val="00597F88"/>
    <w:rsid w:val="005A1298"/>
    <w:rsid w:val="005A63EA"/>
    <w:rsid w:val="005B0A04"/>
    <w:rsid w:val="005B5AC9"/>
    <w:rsid w:val="005C06FF"/>
    <w:rsid w:val="005C0FC9"/>
    <w:rsid w:val="005C13C1"/>
    <w:rsid w:val="005C18FD"/>
    <w:rsid w:val="005C1921"/>
    <w:rsid w:val="005C50E5"/>
    <w:rsid w:val="005C583E"/>
    <w:rsid w:val="005C6853"/>
    <w:rsid w:val="005C6EC4"/>
    <w:rsid w:val="005D0DC4"/>
    <w:rsid w:val="005D2F36"/>
    <w:rsid w:val="005D35BD"/>
    <w:rsid w:val="005D4A21"/>
    <w:rsid w:val="005D5B24"/>
    <w:rsid w:val="005D5BAE"/>
    <w:rsid w:val="005D6801"/>
    <w:rsid w:val="005D6F2F"/>
    <w:rsid w:val="005D7917"/>
    <w:rsid w:val="005E06D0"/>
    <w:rsid w:val="005E27DD"/>
    <w:rsid w:val="005E2BA4"/>
    <w:rsid w:val="005E3642"/>
    <w:rsid w:val="005E5E06"/>
    <w:rsid w:val="005E625E"/>
    <w:rsid w:val="005E641C"/>
    <w:rsid w:val="005E7BD1"/>
    <w:rsid w:val="005F2128"/>
    <w:rsid w:val="005F4A37"/>
    <w:rsid w:val="005F5484"/>
    <w:rsid w:val="005F6AF6"/>
    <w:rsid w:val="005F799C"/>
    <w:rsid w:val="00600A7E"/>
    <w:rsid w:val="00606A57"/>
    <w:rsid w:val="00607232"/>
    <w:rsid w:val="00607292"/>
    <w:rsid w:val="006074B2"/>
    <w:rsid w:val="0061059D"/>
    <w:rsid w:val="00610EBD"/>
    <w:rsid w:val="00613DAA"/>
    <w:rsid w:val="00614CC9"/>
    <w:rsid w:val="00615349"/>
    <w:rsid w:val="00620548"/>
    <w:rsid w:val="006209B8"/>
    <w:rsid w:val="0062273C"/>
    <w:rsid w:val="00623358"/>
    <w:rsid w:val="00624049"/>
    <w:rsid w:val="0062427B"/>
    <w:rsid w:val="00625327"/>
    <w:rsid w:val="00625675"/>
    <w:rsid w:val="00630476"/>
    <w:rsid w:val="0063296B"/>
    <w:rsid w:val="00632DC2"/>
    <w:rsid w:val="006376ED"/>
    <w:rsid w:val="0064107A"/>
    <w:rsid w:val="0064512F"/>
    <w:rsid w:val="00646BA4"/>
    <w:rsid w:val="006477D7"/>
    <w:rsid w:val="00647CF5"/>
    <w:rsid w:val="006537F7"/>
    <w:rsid w:val="00655DB5"/>
    <w:rsid w:val="00656F30"/>
    <w:rsid w:val="00663C1C"/>
    <w:rsid w:val="00664849"/>
    <w:rsid w:val="006709B4"/>
    <w:rsid w:val="00675B7B"/>
    <w:rsid w:val="00682412"/>
    <w:rsid w:val="006865DC"/>
    <w:rsid w:val="00690FF2"/>
    <w:rsid w:val="00691F10"/>
    <w:rsid w:val="00695518"/>
    <w:rsid w:val="00696DE0"/>
    <w:rsid w:val="006A178F"/>
    <w:rsid w:val="006A5EA0"/>
    <w:rsid w:val="006A794B"/>
    <w:rsid w:val="006B0369"/>
    <w:rsid w:val="006B0DDD"/>
    <w:rsid w:val="006B31C0"/>
    <w:rsid w:val="006B4FD8"/>
    <w:rsid w:val="006B58CD"/>
    <w:rsid w:val="006B65ED"/>
    <w:rsid w:val="006B7365"/>
    <w:rsid w:val="006B7CA2"/>
    <w:rsid w:val="006C0181"/>
    <w:rsid w:val="006C03BB"/>
    <w:rsid w:val="006C4729"/>
    <w:rsid w:val="006C4811"/>
    <w:rsid w:val="006D060D"/>
    <w:rsid w:val="006D504B"/>
    <w:rsid w:val="006D5A12"/>
    <w:rsid w:val="006D6817"/>
    <w:rsid w:val="006D6CB3"/>
    <w:rsid w:val="006D7704"/>
    <w:rsid w:val="006E4443"/>
    <w:rsid w:val="006E6846"/>
    <w:rsid w:val="006E78AE"/>
    <w:rsid w:val="006F1FC7"/>
    <w:rsid w:val="00702D73"/>
    <w:rsid w:val="00702D7C"/>
    <w:rsid w:val="00704521"/>
    <w:rsid w:val="0070460B"/>
    <w:rsid w:val="007061AB"/>
    <w:rsid w:val="00706F19"/>
    <w:rsid w:val="00710314"/>
    <w:rsid w:val="00711C95"/>
    <w:rsid w:val="0071298A"/>
    <w:rsid w:val="00716FDF"/>
    <w:rsid w:val="007179CD"/>
    <w:rsid w:val="00723EDD"/>
    <w:rsid w:val="007243A1"/>
    <w:rsid w:val="007252F5"/>
    <w:rsid w:val="00731142"/>
    <w:rsid w:val="00731274"/>
    <w:rsid w:val="00735073"/>
    <w:rsid w:val="00737CE8"/>
    <w:rsid w:val="00742D4A"/>
    <w:rsid w:val="00743124"/>
    <w:rsid w:val="0075058D"/>
    <w:rsid w:val="00751229"/>
    <w:rsid w:val="00757357"/>
    <w:rsid w:val="00757E34"/>
    <w:rsid w:val="0076407F"/>
    <w:rsid w:val="00764A05"/>
    <w:rsid w:val="00765681"/>
    <w:rsid w:val="00765A1E"/>
    <w:rsid w:val="00771B42"/>
    <w:rsid w:val="007725A3"/>
    <w:rsid w:val="00780A20"/>
    <w:rsid w:val="00783F16"/>
    <w:rsid w:val="00784B1F"/>
    <w:rsid w:val="00785213"/>
    <w:rsid w:val="00785D5E"/>
    <w:rsid w:val="00786365"/>
    <w:rsid w:val="007874CF"/>
    <w:rsid w:val="00787C78"/>
    <w:rsid w:val="00792C8A"/>
    <w:rsid w:val="0079410E"/>
    <w:rsid w:val="007947E6"/>
    <w:rsid w:val="007A0034"/>
    <w:rsid w:val="007A1C81"/>
    <w:rsid w:val="007A41AF"/>
    <w:rsid w:val="007A421E"/>
    <w:rsid w:val="007A680A"/>
    <w:rsid w:val="007A7998"/>
    <w:rsid w:val="007B16A2"/>
    <w:rsid w:val="007B25D8"/>
    <w:rsid w:val="007B5DAE"/>
    <w:rsid w:val="007B66C1"/>
    <w:rsid w:val="007C277B"/>
    <w:rsid w:val="007D0A1D"/>
    <w:rsid w:val="007D11CA"/>
    <w:rsid w:val="007D13EB"/>
    <w:rsid w:val="007D1EF6"/>
    <w:rsid w:val="007D22ED"/>
    <w:rsid w:val="007D4247"/>
    <w:rsid w:val="007D6B2E"/>
    <w:rsid w:val="007D73AE"/>
    <w:rsid w:val="007D7B94"/>
    <w:rsid w:val="007D7FAB"/>
    <w:rsid w:val="007E4ED8"/>
    <w:rsid w:val="007E543C"/>
    <w:rsid w:val="007E7D46"/>
    <w:rsid w:val="007E7D6D"/>
    <w:rsid w:val="007F06F8"/>
    <w:rsid w:val="007F44A7"/>
    <w:rsid w:val="007F4A8C"/>
    <w:rsid w:val="007F4FB8"/>
    <w:rsid w:val="007F61CE"/>
    <w:rsid w:val="00800598"/>
    <w:rsid w:val="00800965"/>
    <w:rsid w:val="00803D28"/>
    <w:rsid w:val="00804CD6"/>
    <w:rsid w:val="00805A0B"/>
    <w:rsid w:val="00806D51"/>
    <w:rsid w:val="008076EC"/>
    <w:rsid w:val="00810F0D"/>
    <w:rsid w:val="00811C6F"/>
    <w:rsid w:val="0081226B"/>
    <w:rsid w:val="0081254E"/>
    <w:rsid w:val="008177CE"/>
    <w:rsid w:val="0081794B"/>
    <w:rsid w:val="0082118A"/>
    <w:rsid w:val="008216D2"/>
    <w:rsid w:val="0082265C"/>
    <w:rsid w:val="00823E58"/>
    <w:rsid w:val="008249BC"/>
    <w:rsid w:val="008257FC"/>
    <w:rsid w:val="00830747"/>
    <w:rsid w:val="0083148C"/>
    <w:rsid w:val="0083289C"/>
    <w:rsid w:val="00836DDD"/>
    <w:rsid w:val="008405AF"/>
    <w:rsid w:val="00843C5B"/>
    <w:rsid w:val="00853E03"/>
    <w:rsid w:val="00853F23"/>
    <w:rsid w:val="008552AD"/>
    <w:rsid w:val="008553EF"/>
    <w:rsid w:val="00856650"/>
    <w:rsid w:val="0086094B"/>
    <w:rsid w:val="00861304"/>
    <w:rsid w:val="0086410B"/>
    <w:rsid w:val="0087029D"/>
    <w:rsid w:val="00873D09"/>
    <w:rsid w:val="0087609D"/>
    <w:rsid w:val="008760CB"/>
    <w:rsid w:val="00877D07"/>
    <w:rsid w:val="0088080A"/>
    <w:rsid w:val="00881903"/>
    <w:rsid w:val="00881FC2"/>
    <w:rsid w:val="008820D6"/>
    <w:rsid w:val="00882F4F"/>
    <w:rsid w:val="00886856"/>
    <w:rsid w:val="00887183"/>
    <w:rsid w:val="00890E8B"/>
    <w:rsid w:val="0089358E"/>
    <w:rsid w:val="00895ED6"/>
    <w:rsid w:val="00897656"/>
    <w:rsid w:val="008A2B49"/>
    <w:rsid w:val="008A2EB5"/>
    <w:rsid w:val="008A309E"/>
    <w:rsid w:val="008A4645"/>
    <w:rsid w:val="008B0F9A"/>
    <w:rsid w:val="008B3763"/>
    <w:rsid w:val="008C0479"/>
    <w:rsid w:val="008C1DC7"/>
    <w:rsid w:val="008C4AB7"/>
    <w:rsid w:val="008C5ABF"/>
    <w:rsid w:val="008D198E"/>
    <w:rsid w:val="008D3098"/>
    <w:rsid w:val="008D4488"/>
    <w:rsid w:val="008D4FC1"/>
    <w:rsid w:val="008D6E2A"/>
    <w:rsid w:val="008E23A5"/>
    <w:rsid w:val="008E23B8"/>
    <w:rsid w:val="008E7BEA"/>
    <w:rsid w:val="008F129F"/>
    <w:rsid w:val="008F19CA"/>
    <w:rsid w:val="008F248C"/>
    <w:rsid w:val="008F56AA"/>
    <w:rsid w:val="008F636D"/>
    <w:rsid w:val="008F71F1"/>
    <w:rsid w:val="00900626"/>
    <w:rsid w:val="009008AD"/>
    <w:rsid w:val="00902A08"/>
    <w:rsid w:val="00903664"/>
    <w:rsid w:val="00904011"/>
    <w:rsid w:val="009046C6"/>
    <w:rsid w:val="00906268"/>
    <w:rsid w:val="00907A84"/>
    <w:rsid w:val="00910597"/>
    <w:rsid w:val="00911A80"/>
    <w:rsid w:val="00911AE2"/>
    <w:rsid w:val="0091220C"/>
    <w:rsid w:val="00915FFF"/>
    <w:rsid w:val="00916295"/>
    <w:rsid w:val="00917012"/>
    <w:rsid w:val="00925BA2"/>
    <w:rsid w:val="009261B9"/>
    <w:rsid w:val="00926400"/>
    <w:rsid w:val="009268E8"/>
    <w:rsid w:val="00927EA5"/>
    <w:rsid w:val="009309D4"/>
    <w:rsid w:val="00930CD5"/>
    <w:rsid w:val="0093511F"/>
    <w:rsid w:val="00937691"/>
    <w:rsid w:val="00937D49"/>
    <w:rsid w:val="0094015D"/>
    <w:rsid w:val="00945D37"/>
    <w:rsid w:val="0094661F"/>
    <w:rsid w:val="00950714"/>
    <w:rsid w:val="009507E3"/>
    <w:rsid w:val="00952669"/>
    <w:rsid w:val="00952E26"/>
    <w:rsid w:val="009636F0"/>
    <w:rsid w:val="00965983"/>
    <w:rsid w:val="0096653E"/>
    <w:rsid w:val="00967A1D"/>
    <w:rsid w:val="009721E7"/>
    <w:rsid w:val="0097278F"/>
    <w:rsid w:val="00976BFB"/>
    <w:rsid w:val="00977A9E"/>
    <w:rsid w:val="00980B3B"/>
    <w:rsid w:val="00982543"/>
    <w:rsid w:val="00982B91"/>
    <w:rsid w:val="00983B55"/>
    <w:rsid w:val="009850CE"/>
    <w:rsid w:val="00985890"/>
    <w:rsid w:val="00986B97"/>
    <w:rsid w:val="009874D1"/>
    <w:rsid w:val="009902D3"/>
    <w:rsid w:val="0099253C"/>
    <w:rsid w:val="00997A09"/>
    <w:rsid w:val="00997CDE"/>
    <w:rsid w:val="009A1F58"/>
    <w:rsid w:val="009A235D"/>
    <w:rsid w:val="009A39AF"/>
    <w:rsid w:val="009A43BB"/>
    <w:rsid w:val="009A60B5"/>
    <w:rsid w:val="009B0703"/>
    <w:rsid w:val="009B0A35"/>
    <w:rsid w:val="009B242D"/>
    <w:rsid w:val="009B298E"/>
    <w:rsid w:val="009B31DA"/>
    <w:rsid w:val="009B7C69"/>
    <w:rsid w:val="009C192E"/>
    <w:rsid w:val="009C4724"/>
    <w:rsid w:val="009C61B7"/>
    <w:rsid w:val="009D0D08"/>
    <w:rsid w:val="009D22DE"/>
    <w:rsid w:val="009E16D3"/>
    <w:rsid w:val="009E35CC"/>
    <w:rsid w:val="009E3893"/>
    <w:rsid w:val="009E4986"/>
    <w:rsid w:val="009E4DDD"/>
    <w:rsid w:val="009E4F6E"/>
    <w:rsid w:val="009E5852"/>
    <w:rsid w:val="009E698A"/>
    <w:rsid w:val="009E7B6F"/>
    <w:rsid w:val="009F0132"/>
    <w:rsid w:val="009F05D9"/>
    <w:rsid w:val="009F1D20"/>
    <w:rsid w:val="009F32DD"/>
    <w:rsid w:val="009F3FF3"/>
    <w:rsid w:val="009F7043"/>
    <w:rsid w:val="009F77F8"/>
    <w:rsid w:val="009F7E53"/>
    <w:rsid w:val="00A03472"/>
    <w:rsid w:val="00A133E0"/>
    <w:rsid w:val="00A23004"/>
    <w:rsid w:val="00A23593"/>
    <w:rsid w:val="00A24A32"/>
    <w:rsid w:val="00A30B80"/>
    <w:rsid w:val="00A324B0"/>
    <w:rsid w:val="00A32DB8"/>
    <w:rsid w:val="00A35BD3"/>
    <w:rsid w:val="00A41688"/>
    <w:rsid w:val="00A417AF"/>
    <w:rsid w:val="00A41E82"/>
    <w:rsid w:val="00A42E1D"/>
    <w:rsid w:val="00A43AFE"/>
    <w:rsid w:val="00A4505B"/>
    <w:rsid w:val="00A4571F"/>
    <w:rsid w:val="00A47D62"/>
    <w:rsid w:val="00A55C48"/>
    <w:rsid w:val="00A60459"/>
    <w:rsid w:val="00A642DC"/>
    <w:rsid w:val="00A666C0"/>
    <w:rsid w:val="00A66CCC"/>
    <w:rsid w:val="00A703DD"/>
    <w:rsid w:val="00A73554"/>
    <w:rsid w:val="00A74600"/>
    <w:rsid w:val="00A771B0"/>
    <w:rsid w:val="00A815E1"/>
    <w:rsid w:val="00A83211"/>
    <w:rsid w:val="00A8358C"/>
    <w:rsid w:val="00A860BB"/>
    <w:rsid w:val="00A913FA"/>
    <w:rsid w:val="00A913FB"/>
    <w:rsid w:val="00A91AE7"/>
    <w:rsid w:val="00A91F7E"/>
    <w:rsid w:val="00A9464D"/>
    <w:rsid w:val="00A9480B"/>
    <w:rsid w:val="00A97146"/>
    <w:rsid w:val="00AA1B05"/>
    <w:rsid w:val="00AA2F01"/>
    <w:rsid w:val="00AA488B"/>
    <w:rsid w:val="00AA5532"/>
    <w:rsid w:val="00AA6DC8"/>
    <w:rsid w:val="00AB1D23"/>
    <w:rsid w:val="00AB1D5E"/>
    <w:rsid w:val="00AB723E"/>
    <w:rsid w:val="00AB7A3F"/>
    <w:rsid w:val="00AC0922"/>
    <w:rsid w:val="00AC2AB6"/>
    <w:rsid w:val="00AC2B9D"/>
    <w:rsid w:val="00AC6C24"/>
    <w:rsid w:val="00AC7AE7"/>
    <w:rsid w:val="00AD09ED"/>
    <w:rsid w:val="00AD122A"/>
    <w:rsid w:val="00AD3AEF"/>
    <w:rsid w:val="00AD407F"/>
    <w:rsid w:val="00AD4979"/>
    <w:rsid w:val="00AD693A"/>
    <w:rsid w:val="00AE1DCF"/>
    <w:rsid w:val="00AE2D72"/>
    <w:rsid w:val="00AE3B53"/>
    <w:rsid w:val="00AE571D"/>
    <w:rsid w:val="00AE6E0E"/>
    <w:rsid w:val="00AF0A2E"/>
    <w:rsid w:val="00AF0B18"/>
    <w:rsid w:val="00AF3563"/>
    <w:rsid w:val="00AF3782"/>
    <w:rsid w:val="00AF457B"/>
    <w:rsid w:val="00AF6270"/>
    <w:rsid w:val="00AF6DCB"/>
    <w:rsid w:val="00B04B92"/>
    <w:rsid w:val="00B07E2C"/>
    <w:rsid w:val="00B1326E"/>
    <w:rsid w:val="00B1734C"/>
    <w:rsid w:val="00B17B1C"/>
    <w:rsid w:val="00B17BE5"/>
    <w:rsid w:val="00B2249D"/>
    <w:rsid w:val="00B22A92"/>
    <w:rsid w:val="00B23A07"/>
    <w:rsid w:val="00B27904"/>
    <w:rsid w:val="00B3295F"/>
    <w:rsid w:val="00B36F62"/>
    <w:rsid w:val="00B40417"/>
    <w:rsid w:val="00B41CD1"/>
    <w:rsid w:val="00B45376"/>
    <w:rsid w:val="00B461A0"/>
    <w:rsid w:val="00B47DEE"/>
    <w:rsid w:val="00B50795"/>
    <w:rsid w:val="00B56176"/>
    <w:rsid w:val="00B5699D"/>
    <w:rsid w:val="00B628BC"/>
    <w:rsid w:val="00B636DF"/>
    <w:rsid w:val="00B661E1"/>
    <w:rsid w:val="00B67CFB"/>
    <w:rsid w:val="00B7046A"/>
    <w:rsid w:val="00B7060D"/>
    <w:rsid w:val="00B72A3C"/>
    <w:rsid w:val="00B742DA"/>
    <w:rsid w:val="00B80383"/>
    <w:rsid w:val="00B82447"/>
    <w:rsid w:val="00B83A5D"/>
    <w:rsid w:val="00B86B80"/>
    <w:rsid w:val="00B87477"/>
    <w:rsid w:val="00B90D6B"/>
    <w:rsid w:val="00B918C3"/>
    <w:rsid w:val="00B91F2B"/>
    <w:rsid w:val="00B95B2B"/>
    <w:rsid w:val="00B9634C"/>
    <w:rsid w:val="00BA45A7"/>
    <w:rsid w:val="00BA69EE"/>
    <w:rsid w:val="00BA778E"/>
    <w:rsid w:val="00BB2986"/>
    <w:rsid w:val="00BB445A"/>
    <w:rsid w:val="00BB4978"/>
    <w:rsid w:val="00BB52BD"/>
    <w:rsid w:val="00BB5305"/>
    <w:rsid w:val="00BB53D2"/>
    <w:rsid w:val="00BB7130"/>
    <w:rsid w:val="00BB76CC"/>
    <w:rsid w:val="00BC13DD"/>
    <w:rsid w:val="00BC6EB8"/>
    <w:rsid w:val="00BC6F1D"/>
    <w:rsid w:val="00BD4458"/>
    <w:rsid w:val="00BD7A0D"/>
    <w:rsid w:val="00BE1FE9"/>
    <w:rsid w:val="00BE27C6"/>
    <w:rsid w:val="00BE38FE"/>
    <w:rsid w:val="00BE3EC3"/>
    <w:rsid w:val="00BE5AB7"/>
    <w:rsid w:val="00BE78F6"/>
    <w:rsid w:val="00BF09BC"/>
    <w:rsid w:val="00BF352F"/>
    <w:rsid w:val="00C006F8"/>
    <w:rsid w:val="00C0311D"/>
    <w:rsid w:val="00C03141"/>
    <w:rsid w:val="00C1180C"/>
    <w:rsid w:val="00C16A68"/>
    <w:rsid w:val="00C171E4"/>
    <w:rsid w:val="00C17BD9"/>
    <w:rsid w:val="00C207E1"/>
    <w:rsid w:val="00C212E1"/>
    <w:rsid w:val="00C2155F"/>
    <w:rsid w:val="00C2490F"/>
    <w:rsid w:val="00C25EA3"/>
    <w:rsid w:val="00C26182"/>
    <w:rsid w:val="00C27518"/>
    <w:rsid w:val="00C308BF"/>
    <w:rsid w:val="00C33669"/>
    <w:rsid w:val="00C36447"/>
    <w:rsid w:val="00C40124"/>
    <w:rsid w:val="00C41499"/>
    <w:rsid w:val="00C4262A"/>
    <w:rsid w:val="00C451DA"/>
    <w:rsid w:val="00C4681E"/>
    <w:rsid w:val="00C47AB2"/>
    <w:rsid w:val="00C56ED9"/>
    <w:rsid w:val="00C60D2F"/>
    <w:rsid w:val="00C6104E"/>
    <w:rsid w:val="00C615B8"/>
    <w:rsid w:val="00C61619"/>
    <w:rsid w:val="00C639B8"/>
    <w:rsid w:val="00C653B0"/>
    <w:rsid w:val="00C66267"/>
    <w:rsid w:val="00C70401"/>
    <w:rsid w:val="00C716D9"/>
    <w:rsid w:val="00C7355D"/>
    <w:rsid w:val="00C822F9"/>
    <w:rsid w:val="00C8372F"/>
    <w:rsid w:val="00C843CA"/>
    <w:rsid w:val="00C845D7"/>
    <w:rsid w:val="00C85871"/>
    <w:rsid w:val="00C870DA"/>
    <w:rsid w:val="00C921F9"/>
    <w:rsid w:val="00C93482"/>
    <w:rsid w:val="00C952EA"/>
    <w:rsid w:val="00C962ED"/>
    <w:rsid w:val="00C96A99"/>
    <w:rsid w:val="00CA0EA1"/>
    <w:rsid w:val="00CA5B9D"/>
    <w:rsid w:val="00CA68AE"/>
    <w:rsid w:val="00CA6E9A"/>
    <w:rsid w:val="00CB15E3"/>
    <w:rsid w:val="00CB5F40"/>
    <w:rsid w:val="00CC04E8"/>
    <w:rsid w:val="00CC0A1C"/>
    <w:rsid w:val="00CC228D"/>
    <w:rsid w:val="00CC292B"/>
    <w:rsid w:val="00CC464F"/>
    <w:rsid w:val="00CC5083"/>
    <w:rsid w:val="00CC66E0"/>
    <w:rsid w:val="00CD02F5"/>
    <w:rsid w:val="00CD0EBD"/>
    <w:rsid w:val="00CD3A88"/>
    <w:rsid w:val="00CD46EC"/>
    <w:rsid w:val="00CD517E"/>
    <w:rsid w:val="00CD5886"/>
    <w:rsid w:val="00CD6EBD"/>
    <w:rsid w:val="00CE305F"/>
    <w:rsid w:val="00CE3240"/>
    <w:rsid w:val="00CE33F5"/>
    <w:rsid w:val="00CE406E"/>
    <w:rsid w:val="00CE7731"/>
    <w:rsid w:val="00CF304A"/>
    <w:rsid w:val="00CF44FC"/>
    <w:rsid w:val="00CF4587"/>
    <w:rsid w:val="00CF5FE4"/>
    <w:rsid w:val="00D0775F"/>
    <w:rsid w:val="00D15020"/>
    <w:rsid w:val="00D21F07"/>
    <w:rsid w:val="00D22711"/>
    <w:rsid w:val="00D262D0"/>
    <w:rsid w:val="00D27EDF"/>
    <w:rsid w:val="00D30136"/>
    <w:rsid w:val="00D315E0"/>
    <w:rsid w:val="00D34D6A"/>
    <w:rsid w:val="00D4282F"/>
    <w:rsid w:val="00D465B2"/>
    <w:rsid w:val="00D509D6"/>
    <w:rsid w:val="00D538ED"/>
    <w:rsid w:val="00D53BE7"/>
    <w:rsid w:val="00D54BA9"/>
    <w:rsid w:val="00D572DB"/>
    <w:rsid w:val="00D649CC"/>
    <w:rsid w:val="00D64A50"/>
    <w:rsid w:val="00D65A00"/>
    <w:rsid w:val="00D65B46"/>
    <w:rsid w:val="00D7226F"/>
    <w:rsid w:val="00D733F1"/>
    <w:rsid w:val="00D80559"/>
    <w:rsid w:val="00D80973"/>
    <w:rsid w:val="00D844F0"/>
    <w:rsid w:val="00D8579D"/>
    <w:rsid w:val="00D8656A"/>
    <w:rsid w:val="00D865FB"/>
    <w:rsid w:val="00D869F6"/>
    <w:rsid w:val="00D872E6"/>
    <w:rsid w:val="00D87B8D"/>
    <w:rsid w:val="00D90F7A"/>
    <w:rsid w:val="00D920FF"/>
    <w:rsid w:val="00D93145"/>
    <w:rsid w:val="00D944A9"/>
    <w:rsid w:val="00D95934"/>
    <w:rsid w:val="00D9750A"/>
    <w:rsid w:val="00D9755D"/>
    <w:rsid w:val="00DA157C"/>
    <w:rsid w:val="00DA2BDC"/>
    <w:rsid w:val="00DA5A59"/>
    <w:rsid w:val="00DB0C98"/>
    <w:rsid w:val="00DB10D4"/>
    <w:rsid w:val="00DB3AC8"/>
    <w:rsid w:val="00DB4A89"/>
    <w:rsid w:val="00DB63DB"/>
    <w:rsid w:val="00DC206A"/>
    <w:rsid w:val="00DD1203"/>
    <w:rsid w:val="00DD163B"/>
    <w:rsid w:val="00DD216F"/>
    <w:rsid w:val="00DD2A4C"/>
    <w:rsid w:val="00DD5867"/>
    <w:rsid w:val="00DD5C22"/>
    <w:rsid w:val="00DE1D2D"/>
    <w:rsid w:val="00DF03A7"/>
    <w:rsid w:val="00DF044D"/>
    <w:rsid w:val="00DF3E0B"/>
    <w:rsid w:val="00DF5350"/>
    <w:rsid w:val="00E06551"/>
    <w:rsid w:val="00E07214"/>
    <w:rsid w:val="00E100BD"/>
    <w:rsid w:val="00E10F3C"/>
    <w:rsid w:val="00E11E09"/>
    <w:rsid w:val="00E126D4"/>
    <w:rsid w:val="00E147E5"/>
    <w:rsid w:val="00E21006"/>
    <w:rsid w:val="00E219E4"/>
    <w:rsid w:val="00E21B10"/>
    <w:rsid w:val="00E244C5"/>
    <w:rsid w:val="00E251ED"/>
    <w:rsid w:val="00E3447C"/>
    <w:rsid w:val="00E354D1"/>
    <w:rsid w:val="00E40F52"/>
    <w:rsid w:val="00E40F63"/>
    <w:rsid w:val="00E4500D"/>
    <w:rsid w:val="00E46DDA"/>
    <w:rsid w:val="00E50763"/>
    <w:rsid w:val="00E50792"/>
    <w:rsid w:val="00E54654"/>
    <w:rsid w:val="00E54733"/>
    <w:rsid w:val="00E57BE8"/>
    <w:rsid w:val="00E57E18"/>
    <w:rsid w:val="00E60E45"/>
    <w:rsid w:val="00E61524"/>
    <w:rsid w:val="00E62820"/>
    <w:rsid w:val="00E62823"/>
    <w:rsid w:val="00E634FB"/>
    <w:rsid w:val="00E64C63"/>
    <w:rsid w:val="00E6601E"/>
    <w:rsid w:val="00E70775"/>
    <w:rsid w:val="00E718D5"/>
    <w:rsid w:val="00E71BCF"/>
    <w:rsid w:val="00E768AE"/>
    <w:rsid w:val="00E77F5A"/>
    <w:rsid w:val="00E81CB2"/>
    <w:rsid w:val="00E85AEE"/>
    <w:rsid w:val="00E90175"/>
    <w:rsid w:val="00E926A8"/>
    <w:rsid w:val="00E94742"/>
    <w:rsid w:val="00E955F3"/>
    <w:rsid w:val="00E9583D"/>
    <w:rsid w:val="00E966A6"/>
    <w:rsid w:val="00E972CD"/>
    <w:rsid w:val="00EA11D0"/>
    <w:rsid w:val="00EA2362"/>
    <w:rsid w:val="00EA395E"/>
    <w:rsid w:val="00EA4BD8"/>
    <w:rsid w:val="00EA681B"/>
    <w:rsid w:val="00EA70D0"/>
    <w:rsid w:val="00EB19F8"/>
    <w:rsid w:val="00EB1AC3"/>
    <w:rsid w:val="00EB34A4"/>
    <w:rsid w:val="00EB4094"/>
    <w:rsid w:val="00EB5327"/>
    <w:rsid w:val="00EB6D59"/>
    <w:rsid w:val="00EB6D9D"/>
    <w:rsid w:val="00EC11EB"/>
    <w:rsid w:val="00EC1CCA"/>
    <w:rsid w:val="00EC209D"/>
    <w:rsid w:val="00EC303D"/>
    <w:rsid w:val="00EC6163"/>
    <w:rsid w:val="00EC7F53"/>
    <w:rsid w:val="00ED3262"/>
    <w:rsid w:val="00ED3E48"/>
    <w:rsid w:val="00ED431B"/>
    <w:rsid w:val="00ED44ED"/>
    <w:rsid w:val="00ED51BD"/>
    <w:rsid w:val="00ED57CB"/>
    <w:rsid w:val="00EE1DAD"/>
    <w:rsid w:val="00EE3E9F"/>
    <w:rsid w:val="00EE4335"/>
    <w:rsid w:val="00EE4D28"/>
    <w:rsid w:val="00EE6EAC"/>
    <w:rsid w:val="00EF41C2"/>
    <w:rsid w:val="00EF6816"/>
    <w:rsid w:val="00F01375"/>
    <w:rsid w:val="00F017F6"/>
    <w:rsid w:val="00F01905"/>
    <w:rsid w:val="00F02C0C"/>
    <w:rsid w:val="00F03300"/>
    <w:rsid w:val="00F07CE0"/>
    <w:rsid w:val="00F13BBB"/>
    <w:rsid w:val="00F15A56"/>
    <w:rsid w:val="00F16A1B"/>
    <w:rsid w:val="00F16F77"/>
    <w:rsid w:val="00F23C5D"/>
    <w:rsid w:val="00F2486D"/>
    <w:rsid w:val="00F24DED"/>
    <w:rsid w:val="00F24FB8"/>
    <w:rsid w:val="00F26D28"/>
    <w:rsid w:val="00F2791B"/>
    <w:rsid w:val="00F30032"/>
    <w:rsid w:val="00F30C8C"/>
    <w:rsid w:val="00F35339"/>
    <w:rsid w:val="00F4420D"/>
    <w:rsid w:val="00F449AE"/>
    <w:rsid w:val="00F457D4"/>
    <w:rsid w:val="00F47E4E"/>
    <w:rsid w:val="00F50B33"/>
    <w:rsid w:val="00F51A72"/>
    <w:rsid w:val="00F5230E"/>
    <w:rsid w:val="00F52AD2"/>
    <w:rsid w:val="00F530E5"/>
    <w:rsid w:val="00F54DE8"/>
    <w:rsid w:val="00F60E05"/>
    <w:rsid w:val="00F63BFC"/>
    <w:rsid w:val="00F72136"/>
    <w:rsid w:val="00F757DA"/>
    <w:rsid w:val="00F77A56"/>
    <w:rsid w:val="00F817CE"/>
    <w:rsid w:val="00F84D5F"/>
    <w:rsid w:val="00F84E2D"/>
    <w:rsid w:val="00F90FB1"/>
    <w:rsid w:val="00F93392"/>
    <w:rsid w:val="00F94547"/>
    <w:rsid w:val="00FA1955"/>
    <w:rsid w:val="00FA238C"/>
    <w:rsid w:val="00FA25F9"/>
    <w:rsid w:val="00FB0DB9"/>
    <w:rsid w:val="00FB2900"/>
    <w:rsid w:val="00FB7A8F"/>
    <w:rsid w:val="00FB7FB0"/>
    <w:rsid w:val="00FC3FB7"/>
    <w:rsid w:val="00FC48F4"/>
    <w:rsid w:val="00FC53FA"/>
    <w:rsid w:val="00FC58C2"/>
    <w:rsid w:val="00FC638E"/>
    <w:rsid w:val="00FD0E0B"/>
    <w:rsid w:val="00FD7FAB"/>
    <w:rsid w:val="00FE15EF"/>
    <w:rsid w:val="00FE3EC2"/>
    <w:rsid w:val="00FE45DD"/>
    <w:rsid w:val="00FF21EE"/>
    <w:rsid w:val="00FF3624"/>
    <w:rsid w:val="00FF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5E0F4A17"/>
  <w15:chartTrackingRefBased/>
  <w15:docId w15:val="{2C9EE37E-D951-4A54-BEEC-D896BDF1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51B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122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B7060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23358"/>
    <w:pPr>
      <w:keepNext/>
      <w:outlineLvl w:val="2"/>
    </w:pPr>
    <w:rPr>
      <w:rFonts w:ascii="Verdana" w:eastAsia="Times New Roman" w:hAnsi="Verdana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  <w:szCs w:val="20"/>
      <w:lang w:val="x-none" w:eastAsia="x-none"/>
    </w:rPr>
  </w:style>
  <w:style w:type="paragraph" w:styleId="Footer">
    <w:name w:val="footer"/>
    <w:basedOn w:val="Normal"/>
    <w:rsid w:val="00986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B97"/>
  </w:style>
  <w:style w:type="paragraph" w:styleId="Header">
    <w:name w:val="header"/>
    <w:basedOn w:val="Normal"/>
    <w:rsid w:val="005E5E06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335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eastAsia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62335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0"/>
      <w:szCs w:val="20"/>
    </w:rPr>
  </w:style>
  <w:style w:type="paragraph" w:styleId="NormalIndent">
    <w:name w:val="Normal Indent"/>
    <w:basedOn w:val="Normal"/>
    <w:rsid w:val="00623358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  <w:szCs w:val="20"/>
    </w:rPr>
  </w:style>
  <w:style w:type="paragraph" w:styleId="BodyText">
    <w:name w:val="Body Text"/>
    <w:basedOn w:val="Normal"/>
    <w:rsid w:val="00DC206A"/>
    <w:pPr>
      <w:spacing w:before="60" w:after="60"/>
    </w:pPr>
    <w:rPr>
      <w:rFonts w:ascii="Arial" w:eastAsia="Times New Roman" w:hAnsi="Arial"/>
      <w:b/>
      <w:sz w:val="20"/>
      <w:szCs w:val="20"/>
      <w:lang w:val="en-GB"/>
    </w:rPr>
  </w:style>
  <w:style w:type="paragraph" w:customStyle="1" w:styleId="Items">
    <w:name w:val="Items"/>
    <w:basedOn w:val="Footer"/>
    <w:rsid w:val="00202BE0"/>
    <w:pPr>
      <w:numPr>
        <w:numId w:val="14"/>
      </w:numPr>
      <w:tabs>
        <w:tab w:val="clear" w:pos="4320"/>
        <w:tab w:val="clear" w:pos="8640"/>
      </w:tabs>
      <w:spacing w:before="60" w:after="60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rsid w:val="00AF0A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79F"/>
    <w:pPr>
      <w:ind w:left="720"/>
    </w:pPr>
  </w:style>
  <w:style w:type="character" w:customStyle="1" w:styleId="a1">
    <w:name w:val="a1"/>
    <w:rsid w:val="00D844F0"/>
    <w:rPr>
      <w:color w:val="008000"/>
    </w:rPr>
  </w:style>
  <w:style w:type="paragraph" w:styleId="DocumentMap">
    <w:name w:val="Document Map"/>
    <w:basedOn w:val="Normal"/>
    <w:link w:val="DocumentMapChar"/>
    <w:rsid w:val="00980B3B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980B3B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uiPriority w:val="99"/>
    <w:rsid w:val="004454E4"/>
    <w:rPr>
      <w:rFonts w:ascii="Courier New" w:hAnsi="Courier New" w:cs="Courier New"/>
    </w:rPr>
  </w:style>
  <w:style w:type="paragraph" w:customStyle="1" w:styleId="items0">
    <w:name w:val="items"/>
    <w:basedOn w:val="Normal"/>
    <w:rsid w:val="004454E4"/>
    <w:pPr>
      <w:spacing w:before="60" w:after="60"/>
      <w:ind w:left="720" w:hanging="360"/>
    </w:pPr>
    <w:rPr>
      <w:rFonts w:ascii="Arial" w:eastAsia="Times New Roman" w:hAnsi="Arial" w:cs="Arial"/>
      <w:sz w:val="20"/>
      <w:szCs w:val="20"/>
    </w:rPr>
  </w:style>
  <w:style w:type="paragraph" w:styleId="TOC1">
    <w:name w:val="toc 1"/>
    <w:basedOn w:val="Normal"/>
    <w:next w:val="Normal"/>
    <w:autoRedefine/>
    <w:rsid w:val="0087609D"/>
    <w:pPr>
      <w:spacing w:before="120" w:after="120"/>
      <w:jc w:val="both"/>
    </w:pPr>
    <w:rPr>
      <w:rFonts w:ascii=".VnTimeH" w:eastAsia="Times New Roman" w:hAnsi=".VnTimeH"/>
      <w:b/>
      <w:sz w:val="32"/>
      <w:szCs w:val="28"/>
      <w:lang w:val="en-GB"/>
    </w:rPr>
  </w:style>
  <w:style w:type="character" w:customStyle="1" w:styleId="Heading1Char">
    <w:name w:val="Heading 1 Char"/>
    <w:link w:val="Heading1"/>
    <w:rsid w:val="00AD122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BF09BC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BF09BC"/>
    <w:rPr>
      <w:b/>
      <w:bCs/>
    </w:rPr>
  </w:style>
  <w:style w:type="character" w:customStyle="1" w:styleId="apple-converted-space">
    <w:name w:val="apple-converted-space"/>
    <w:rsid w:val="00BF09BC"/>
  </w:style>
  <w:style w:type="character" w:customStyle="1" w:styleId="icon">
    <w:name w:val="icon"/>
    <w:rsid w:val="00BF09BC"/>
  </w:style>
  <w:style w:type="character" w:customStyle="1" w:styleId="Heading2Char">
    <w:name w:val="Heading 2 Char"/>
    <w:link w:val="Heading2"/>
    <w:rsid w:val="00B7060D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37433-5D9F-4303-BFAF-E9BBF45E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CURTIS A</vt:lpstr>
    </vt:vector>
  </TitlesOfParts>
  <Company>Toshiba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CURTIS A</dc:title>
  <dc:subject/>
  <dc:creator>AnhNLN</dc:creator>
  <cp:keywords/>
  <cp:lastModifiedBy>Nguyen Le Nam Anh</cp:lastModifiedBy>
  <cp:revision>101</cp:revision>
  <cp:lastPrinted>2022-09-11T18:17:00Z</cp:lastPrinted>
  <dcterms:created xsi:type="dcterms:W3CDTF">2022-09-10T20:28:00Z</dcterms:created>
  <dcterms:modified xsi:type="dcterms:W3CDTF">2023-08-28T09:41:00Z</dcterms:modified>
</cp:coreProperties>
</file>