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54" w:rsidRDefault="00D75FE1">
      <w:r>
        <w:t>Nhật ký:</w:t>
      </w:r>
    </w:p>
    <w:p w:rsidR="00D75FE1" w:rsidRDefault="00D75FE1">
      <w:r>
        <w:t>Ngày giận: 16 tháng 12 năm 2018.</w:t>
      </w:r>
    </w:p>
    <w:p w:rsidR="00D75FE1" w:rsidRDefault="00D75FE1">
      <w:r>
        <w:t>Lý do: Không comment Facebook của Q.Lĩnh và KunKun trong khi em ấy cmt rất nhiều.</w:t>
      </w:r>
      <w:bookmarkStart w:id="0" w:name="_GoBack"/>
      <w:bookmarkEnd w:id="0"/>
    </w:p>
    <w:sectPr w:rsidR="00D7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25"/>
    <w:rsid w:val="00850025"/>
    <w:rsid w:val="00A35154"/>
    <w:rsid w:val="00D7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3B57"/>
  <w15:chartTrackingRefBased/>
  <w15:docId w15:val="{F86B15F9-390F-47FA-AB73-EF20EFF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2018-12-18T08:08:00Z</dcterms:created>
  <dcterms:modified xsi:type="dcterms:W3CDTF">2018-12-18T08:09:00Z</dcterms:modified>
</cp:coreProperties>
</file>