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6A" w:rsidRDefault="00BB6C6A"/>
    <w:p w:rsidR="003701B7" w:rsidRDefault="007C1309">
      <w:proofErr w:type="spellStart"/>
      <w:r>
        <w:t>Tên</w:t>
      </w:r>
      <w:proofErr w:type="spellEnd"/>
      <w:r>
        <w:t xml:space="preserve"> Field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bookmarkStart w:id="0" w:name="_GoBack"/>
      <w:bookmarkEnd w:id="0"/>
      <w:proofErr w:type="spellEnd"/>
    </w:p>
    <w:p w:rsidR="0085158C" w:rsidRDefault="0085158C"/>
    <w:p w:rsidR="0085158C" w:rsidRDefault="0085158C">
      <w:r>
        <w:rPr>
          <w:noProof/>
        </w:rPr>
        <w:drawing>
          <wp:inline distT="0" distB="0" distL="0" distR="0" wp14:anchorId="603A4CE2" wp14:editId="36ADD0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7" w:rsidRDefault="003701B7"/>
    <w:p w:rsidR="003701B7" w:rsidRDefault="0085158C">
      <w:r>
        <w:rPr>
          <w:noProof/>
        </w:rPr>
        <w:drawing>
          <wp:inline distT="0" distB="0" distL="0" distR="0" wp14:anchorId="2DB7A131" wp14:editId="0264CD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6408"/>
      </w:tblGrid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r>
              <w:lastRenderedPageBreak/>
              <w:t>TYPE SQL</w:t>
            </w:r>
          </w:p>
        </w:tc>
        <w:tc>
          <w:tcPr>
            <w:tcW w:w="1530" w:type="dxa"/>
          </w:tcPr>
          <w:p w:rsidR="001303FD" w:rsidRDefault="001303FD" w:rsidP="001303FD">
            <w:r>
              <w:t>TYPE C#</w:t>
            </w:r>
          </w:p>
        </w:tc>
        <w:tc>
          <w:tcPr>
            <w:tcW w:w="6408" w:type="dxa"/>
          </w:tcPr>
          <w:p w:rsidR="001303FD" w:rsidRDefault="001303FD" w:rsidP="001303F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:rsidR="001303FD" w:rsidRDefault="001303FD" w:rsidP="001303FD">
            <w:r>
              <w:t>Int32</w:t>
            </w:r>
          </w:p>
        </w:tc>
        <w:tc>
          <w:tcPr>
            <w:tcW w:w="6408" w:type="dxa"/>
          </w:tcPr>
          <w:p w:rsidR="001303FD" w:rsidRPr="001303FD" w:rsidRDefault="001303FD" w:rsidP="001303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soLuong</w:t>
            </w:r>
            <w:proofErr w:type="spellEnd"/>
            <w:r>
              <w:t xml:space="preserve"> = convert.</w:t>
            </w:r>
            <w:r>
              <w:rPr>
                <w:rFonts w:ascii="Consolas" w:hAnsi="Consolas" w:cs="Consolas"/>
                <w:sz w:val="19"/>
                <w:szCs w:val="19"/>
              </w:rPr>
              <w:t>ToInt32</w:t>
            </w:r>
            <w:r>
              <w:t>(</w:t>
            </w:r>
            <w:proofErr w:type="spellStart"/>
            <w:r>
              <w:t>soLuong</w:t>
            </w:r>
            <w:proofErr w:type="spellEnd"/>
            <w:r>
              <w:t>);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-2,147,483,648 </w:t>
            </w:r>
            <w:proofErr w:type="spellStart"/>
            <w:r>
              <w:rPr>
                <w:rFonts w:ascii="Arial" w:hAnsi="Arial" w:cs="Arial"/>
              </w:rPr>
              <w:t>đến</w:t>
            </w:r>
            <w:proofErr w:type="spellEnd"/>
            <w:r>
              <w:rPr>
                <w:rFonts w:ascii="Arial" w:hAnsi="Arial" w:cs="Arial"/>
              </w:rPr>
              <w:t xml:space="preserve"> 2,147,483,647</w:t>
            </w:r>
          </w:p>
          <w:p w:rsidR="001303FD" w:rsidRDefault="001303FD" w:rsidP="001303FD"/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pPr>
              <w:tabs>
                <w:tab w:val="left" w:pos="915"/>
              </w:tabs>
            </w:pPr>
            <w:proofErr w:type="spellStart"/>
            <w:r>
              <w:t>Bigint</w:t>
            </w:r>
            <w:proofErr w:type="spellEnd"/>
          </w:p>
        </w:tc>
        <w:tc>
          <w:tcPr>
            <w:tcW w:w="1530" w:type="dxa"/>
          </w:tcPr>
          <w:p w:rsidR="001303FD" w:rsidRDefault="001303FD" w:rsidP="001303FD">
            <w:r>
              <w:t>Int64</w:t>
            </w:r>
          </w:p>
        </w:tc>
        <w:tc>
          <w:tcPr>
            <w:tcW w:w="6408" w:type="dxa"/>
          </w:tcPr>
          <w:p w:rsidR="001303FD" w:rsidRPr="002B6CED" w:rsidRDefault="001303FD" w:rsidP="001303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Vd</w:t>
            </w:r>
            <w:proofErr w:type="spellEnd"/>
            <w:r>
              <w:t xml:space="preserve">: long </w:t>
            </w:r>
            <w:proofErr w:type="spellStart"/>
            <w:r>
              <w:t>soLuong</w:t>
            </w:r>
            <w:proofErr w:type="spellEnd"/>
            <w:r>
              <w:t xml:space="preserve"> = convert.</w:t>
            </w:r>
            <w:r>
              <w:rPr>
                <w:rFonts w:ascii="Consolas" w:hAnsi="Consolas" w:cs="Consolas"/>
                <w:sz w:val="19"/>
                <w:szCs w:val="19"/>
              </w:rPr>
              <w:t>ToInt64</w:t>
            </w:r>
            <w:r>
              <w:t>(</w:t>
            </w:r>
            <w:proofErr w:type="spellStart"/>
            <w:r>
              <w:t>soLuong</w:t>
            </w:r>
            <w:proofErr w:type="spellEnd"/>
            <w:r>
              <w:t>);</w:t>
            </w:r>
          </w:p>
          <w:p w:rsidR="001303FD" w:rsidRDefault="001303FD" w:rsidP="00130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-9,223,372,036,854,775,808 </w:t>
            </w:r>
            <w:proofErr w:type="spellStart"/>
            <w:r>
              <w:rPr>
                <w:rFonts w:ascii="Arial" w:hAnsi="Arial" w:cs="Arial"/>
              </w:rPr>
              <w:t>đến</w:t>
            </w:r>
            <w:proofErr w:type="spellEnd"/>
            <w:r>
              <w:rPr>
                <w:rFonts w:ascii="Arial" w:hAnsi="Arial" w:cs="Arial"/>
              </w:rPr>
              <w:t xml:space="preserve"> 9,223,372,036,854,775,807</w:t>
            </w:r>
          </w:p>
          <w:p w:rsidR="001303FD" w:rsidRDefault="001303FD" w:rsidP="001303FD"/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proofErr w:type="spellStart"/>
            <w:r>
              <w:t>Nvarchar</w:t>
            </w:r>
            <w:proofErr w:type="spellEnd"/>
          </w:p>
        </w:tc>
        <w:tc>
          <w:tcPr>
            <w:tcW w:w="1530" w:type="dxa"/>
          </w:tcPr>
          <w:p w:rsidR="001303FD" w:rsidRDefault="001303FD" w:rsidP="001303FD">
            <w:r>
              <w:t>String</w:t>
            </w:r>
          </w:p>
        </w:tc>
        <w:tc>
          <w:tcPr>
            <w:tcW w:w="6408" w:type="dxa"/>
          </w:tcPr>
          <w:p w:rsidR="001303FD" w:rsidRDefault="001303FD" w:rsidP="001303FD">
            <w:r>
              <w:t xml:space="preserve">String name = </w:t>
            </w:r>
            <w:proofErr w:type="spellStart"/>
            <w:r>
              <w:t>convert.toString</w:t>
            </w:r>
            <w:proofErr w:type="spellEnd"/>
            <w:r>
              <w:t>(name);</w:t>
            </w:r>
          </w:p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proofErr w:type="spellStart"/>
            <w:r>
              <w:t>Varchar</w:t>
            </w:r>
            <w:proofErr w:type="spellEnd"/>
          </w:p>
        </w:tc>
        <w:tc>
          <w:tcPr>
            <w:tcW w:w="1530" w:type="dxa"/>
          </w:tcPr>
          <w:p w:rsidR="001303FD" w:rsidRDefault="001303FD" w:rsidP="001303FD">
            <w:r>
              <w:t>String</w:t>
            </w:r>
          </w:p>
        </w:tc>
        <w:tc>
          <w:tcPr>
            <w:tcW w:w="6408" w:type="dxa"/>
          </w:tcPr>
          <w:p w:rsidR="001303FD" w:rsidRDefault="001303FD" w:rsidP="001303FD">
            <w:r>
              <w:t xml:space="preserve">String name = </w:t>
            </w:r>
            <w:proofErr w:type="spellStart"/>
            <w:r>
              <w:t>convert.toString</w:t>
            </w:r>
            <w:proofErr w:type="spellEnd"/>
            <w:r>
              <w:t>(name);</w:t>
            </w:r>
          </w:p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r>
              <w:t>Money</w:t>
            </w:r>
          </w:p>
        </w:tc>
        <w:tc>
          <w:tcPr>
            <w:tcW w:w="1530" w:type="dxa"/>
          </w:tcPr>
          <w:p w:rsidR="001303FD" w:rsidRPr="00A61319" w:rsidRDefault="001303FD" w:rsidP="001303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ecima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</w:t>
            </w:r>
          </w:p>
          <w:p w:rsidR="001303FD" w:rsidRDefault="001303FD" w:rsidP="001303FD"/>
        </w:tc>
        <w:tc>
          <w:tcPr>
            <w:tcW w:w="6408" w:type="dxa"/>
          </w:tcPr>
          <w:p w:rsidR="001303FD" w:rsidRDefault="001303FD" w:rsidP="001303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tienSL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sz w:val="19"/>
                <w:szCs w:val="19"/>
              </w:rPr>
              <w:t>.ToDecimal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1303FD" w:rsidRPr="00A61319" w:rsidRDefault="001303FD" w:rsidP="001303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Từ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-</w:t>
            </w:r>
            <w:r w:rsidRPr="00A61319">
              <w:rPr>
                <w:rFonts w:ascii="Consolas" w:hAnsi="Consolas" w:cs="Consolas"/>
                <w:sz w:val="19"/>
                <w:szCs w:val="19"/>
              </w:rPr>
              <w:t>922337203185477.5807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đến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61319">
              <w:rPr>
                <w:rFonts w:ascii="Consolas" w:hAnsi="Consolas" w:cs="Consolas"/>
                <w:sz w:val="19"/>
                <w:szCs w:val="19"/>
              </w:rPr>
              <w:t>922337203185477.5807</w:t>
            </w:r>
          </w:p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r>
              <w:t>Bit</w:t>
            </w:r>
          </w:p>
        </w:tc>
        <w:tc>
          <w:tcPr>
            <w:tcW w:w="1530" w:type="dxa"/>
          </w:tcPr>
          <w:p w:rsidR="001303FD" w:rsidRDefault="001303FD" w:rsidP="001303FD">
            <w:proofErr w:type="spellStart"/>
            <w:r>
              <w:t>boolean</w:t>
            </w:r>
            <w:proofErr w:type="spellEnd"/>
          </w:p>
        </w:tc>
        <w:tc>
          <w:tcPr>
            <w:tcW w:w="6408" w:type="dxa"/>
          </w:tcPr>
          <w:p w:rsidR="001303FD" w:rsidRDefault="001303FD" w:rsidP="001303FD">
            <w:r>
              <w:t xml:space="preserve">Boolean </w:t>
            </w:r>
            <w:proofErr w:type="spellStart"/>
            <w:r>
              <w:t>checkT</w:t>
            </w:r>
            <w:r>
              <w:t>rue</w:t>
            </w:r>
            <w:proofErr w:type="spellEnd"/>
            <w:r>
              <w:t xml:space="preserve"> = true; Boolean </w:t>
            </w:r>
            <w:proofErr w:type="spellStart"/>
            <w:r>
              <w:t>checkFalse</w:t>
            </w:r>
            <w:proofErr w:type="spellEnd"/>
            <w:r>
              <w:t xml:space="preserve"> = false;</w:t>
            </w:r>
          </w:p>
          <w:p w:rsidR="001303FD" w:rsidRDefault="001303FD" w:rsidP="001303FD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true </w:t>
            </w:r>
            <w:proofErr w:type="spellStart"/>
            <w:r>
              <w:t>hoặc</w:t>
            </w:r>
            <w:proofErr w:type="spellEnd"/>
            <w:r>
              <w:t xml:space="preserve"> false</w:t>
            </w:r>
          </w:p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r>
              <w:t>Date</w:t>
            </w:r>
          </w:p>
        </w:tc>
        <w:tc>
          <w:tcPr>
            <w:tcW w:w="1530" w:type="dxa"/>
          </w:tcPr>
          <w:p w:rsidR="001303FD" w:rsidRDefault="001303FD" w:rsidP="001303FD">
            <w:proofErr w:type="spellStart"/>
            <w:r>
              <w:t>DateTime</w:t>
            </w:r>
            <w:proofErr w:type="spellEnd"/>
          </w:p>
        </w:tc>
        <w:tc>
          <w:tcPr>
            <w:tcW w:w="6408" w:type="dxa"/>
          </w:tcPr>
          <w:p w:rsidR="001303FD" w:rsidRDefault="001303FD" w:rsidP="001303FD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fomart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date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  <w:p w:rsidR="001303FD" w:rsidRDefault="001303FD" w:rsidP="001303FD">
            <w:r>
              <w:t xml:space="preserve">VD: 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DateTime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aDate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= 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DateTime.Now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1303FD" w:rsidRDefault="001303FD" w:rsidP="001303FD">
            <w:pPr>
              <w:rPr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aDate.ToString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yyyy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MM</w:t>
            </w:r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dd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</w:p>
          <w:p w:rsidR="008D226D" w:rsidRDefault="008D226D" w:rsidP="008D22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sz w:val="19"/>
                <w:szCs w:val="19"/>
              </w:rPr>
              <w:t>.ToDateTime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1303FD" w:rsidRDefault="001303FD" w:rsidP="001303FD"/>
        </w:tc>
      </w:tr>
      <w:tr w:rsidR="001303FD" w:rsidTr="001303FD">
        <w:trPr>
          <w:cantSplit/>
          <w:trHeight w:val="1333"/>
        </w:trPr>
        <w:tc>
          <w:tcPr>
            <w:tcW w:w="1638" w:type="dxa"/>
          </w:tcPr>
          <w:p w:rsidR="001303FD" w:rsidRDefault="001303FD" w:rsidP="001303FD">
            <w:proofErr w:type="spellStart"/>
            <w:r>
              <w:t>DateTime</w:t>
            </w:r>
            <w:proofErr w:type="spellEnd"/>
          </w:p>
        </w:tc>
        <w:tc>
          <w:tcPr>
            <w:tcW w:w="1530" w:type="dxa"/>
          </w:tcPr>
          <w:p w:rsidR="001303FD" w:rsidRDefault="001303FD" w:rsidP="001303FD">
            <w:proofErr w:type="spellStart"/>
            <w:r>
              <w:t>DateTime</w:t>
            </w:r>
            <w:proofErr w:type="spellEnd"/>
          </w:p>
        </w:tc>
        <w:tc>
          <w:tcPr>
            <w:tcW w:w="6408" w:type="dxa"/>
          </w:tcPr>
          <w:p w:rsidR="001303FD" w:rsidRDefault="001303FD" w:rsidP="001303FD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fomart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date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  <w:p w:rsidR="001303FD" w:rsidRDefault="001303FD" w:rsidP="001303FD">
            <w:r>
              <w:t xml:space="preserve">VD: 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DateTime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aDate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 = </w:t>
            </w:r>
            <w:proofErr w:type="spellStart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DateTime.Now</w:t>
            </w:r>
            <w:proofErr w:type="spellEnd"/>
            <w:r w:rsidRPr="008D53FA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1303FD" w:rsidRDefault="001303FD" w:rsidP="001303FD">
            <w:pPr>
              <w:rPr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aDate.ToString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yyyy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/MM/</w:t>
            </w:r>
            <w:proofErr w:type="spellStart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dd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hd w:val="clear" w:color="auto" w:fill="F8F8F8"/>
              </w:rPr>
              <w:t>HH:mm:ss</w:t>
            </w:r>
            <w:proofErr w:type="spellEnd"/>
            <w:r>
              <w:rPr>
                <w:rStyle w:val="string"/>
                <w:rFonts w:ascii="Consolas" w:hAnsi="Consolas"/>
                <w:color w:val="0000FF"/>
                <w:bdr w:val="none" w:sz="0" w:space="0" w:color="auto" w:frame="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);</w:t>
            </w:r>
          </w:p>
          <w:p w:rsidR="008D226D" w:rsidRDefault="008D226D" w:rsidP="008D22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sz w:val="19"/>
                <w:szCs w:val="19"/>
              </w:rPr>
              <w:t>.ToDateTime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sz w:val="19"/>
                <w:szCs w:val="19"/>
              </w:rPr>
              <w:t>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8D226D" w:rsidRDefault="008D226D" w:rsidP="001303FD"/>
        </w:tc>
      </w:tr>
    </w:tbl>
    <w:p w:rsidR="0085158C" w:rsidRDefault="0085158C"/>
    <w:sectPr w:rsidR="008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6949"/>
    <w:multiLevelType w:val="multilevel"/>
    <w:tmpl w:val="AD42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6A"/>
    <w:rsid w:val="000B1B98"/>
    <w:rsid w:val="001303FD"/>
    <w:rsid w:val="002B6CED"/>
    <w:rsid w:val="003701B7"/>
    <w:rsid w:val="003A6A62"/>
    <w:rsid w:val="004819D8"/>
    <w:rsid w:val="004B578E"/>
    <w:rsid w:val="005053A3"/>
    <w:rsid w:val="005B0E4E"/>
    <w:rsid w:val="006213C8"/>
    <w:rsid w:val="00627245"/>
    <w:rsid w:val="00770468"/>
    <w:rsid w:val="007C1309"/>
    <w:rsid w:val="0085158C"/>
    <w:rsid w:val="00856F40"/>
    <w:rsid w:val="008D226D"/>
    <w:rsid w:val="008D53FA"/>
    <w:rsid w:val="00A27F03"/>
    <w:rsid w:val="00A61319"/>
    <w:rsid w:val="00B05AD5"/>
    <w:rsid w:val="00B93FEF"/>
    <w:rsid w:val="00BB6C6A"/>
    <w:rsid w:val="00C05058"/>
    <w:rsid w:val="00D021DE"/>
    <w:rsid w:val="00D962FE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8D5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8D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Duc</cp:lastModifiedBy>
  <cp:revision>13</cp:revision>
  <dcterms:created xsi:type="dcterms:W3CDTF">2019-10-23T07:34:00Z</dcterms:created>
  <dcterms:modified xsi:type="dcterms:W3CDTF">2019-10-24T02:25:00Z</dcterms:modified>
</cp:coreProperties>
</file>