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96D6" w14:textId="77777777" w:rsidR="001221E1" w:rsidRDefault="001221E1" w:rsidP="00BC404B">
      <w:pPr>
        <w:spacing w:after="0" w:line="240" w:lineRule="auto"/>
      </w:pPr>
      <w:bookmarkStart w:id="0" w:name="_GoBack"/>
      <w:bookmarkEnd w:id="0"/>
    </w:p>
    <w:p w14:paraId="1C525773" w14:textId="77777777" w:rsidR="00CE1BC1" w:rsidRDefault="00CE1BC1" w:rsidP="00BC404B">
      <w:pPr>
        <w:spacing w:after="0" w:line="240" w:lineRule="auto"/>
      </w:pPr>
      <w:r w:rsidRPr="00241ADE">
        <w:rPr>
          <w:b/>
          <w:sz w:val="28"/>
        </w:rPr>
        <w:t xml:space="preserve">Part </w:t>
      </w:r>
      <w:proofErr w:type="gramStart"/>
      <w:r w:rsidRPr="00241ADE">
        <w:rPr>
          <w:b/>
          <w:sz w:val="28"/>
        </w:rPr>
        <w:t>1  Getting</w:t>
      </w:r>
      <w:proofErr w:type="gramEnd"/>
      <w:r w:rsidRPr="00241ADE">
        <w:rPr>
          <w:b/>
          <w:sz w:val="28"/>
        </w:rPr>
        <w:t xml:space="preserve"> Started</w:t>
      </w:r>
    </w:p>
    <w:p w14:paraId="1DF1AA1A" w14:textId="77777777" w:rsidR="00241ADE" w:rsidRDefault="00241ADE" w:rsidP="00BC404B">
      <w:pPr>
        <w:spacing w:after="0" w:line="240" w:lineRule="auto"/>
      </w:pPr>
    </w:p>
    <w:p w14:paraId="5B175A52" w14:textId="3D028EFC" w:rsidR="00E0095A" w:rsidRDefault="00CE1BC1" w:rsidP="00BC404B">
      <w:pPr>
        <w:spacing w:after="0" w:line="240" w:lineRule="auto"/>
      </w:pPr>
      <w:r>
        <w:t>Both partners should log-in to Moodle</w:t>
      </w:r>
      <w:r w:rsidR="004C35A7">
        <w:t xml:space="preserve"> and find Lab 2. </w:t>
      </w:r>
      <w:r>
        <w:t xml:space="preserve"> </w:t>
      </w:r>
      <w:r w:rsidR="00D33E25">
        <w:t>One partner downloads and displays the directions.</w:t>
      </w:r>
      <w:r w:rsidR="00375311">
        <w:t xml:space="preserve"> </w:t>
      </w:r>
      <w:r w:rsidR="00CF62D9">
        <w:t>On</w:t>
      </w:r>
      <w:r>
        <w:t xml:space="preserve"> the other computer</w:t>
      </w:r>
      <w:r w:rsidR="00AA7509">
        <w:t>, make a folder on your h: drive named Lab 2. Download the four .</w:t>
      </w:r>
      <w:proofErr w:type="spellStart"/>
      <w:r w:rsidR="00AA7509">
        <w:t>py</w:t>
      </w:r>
      <w:proofErr w:type="spellEnd"/>
      <w:r w:rsidR="00AA7509">
        <w:t xml:space="preserve"> files. Make a folder on your h: drive named Lab2. Move the four .</w:t>
      </w:r>
      <w:proofErr w:type="spellStart"/>
      <w:r w:rsidR="00AA7509">
        <w:t>py</w:t>
      </w:r>
      <w:proofErr w:type="spellEnd"/>
      <w:r w:rsidR="00AA7509">
        <w:t xml:space="preserve"> files from the Downloads folder to your Lab 2 h: drive folder.</w:t>
      </w:r>
    </w:p>
    <w:p w14:paraId="29F0E271" w14:textId="77777777" w:rsidR="00E0095A" w:rsidRDefault="00E0095A" w:rsidP="00BC404B">
      <w:pPr>
        <w:spacing w:after="0" w:line="240" w:lineRule="auto"/>
      </w:pPr>
    </w:p>
    <w:p w14:paraId="192BDD0C" w14:textId="77777777" w:rsidR="008915BD" w:rsidRDefault="00F1437C" w:rsidP="004C35A7">
      <w:pPr>
        <w:spacing w:after="0" w:line="240" w:lineRule="auto"/>
        <w:rPr>
          <w:b/>
          <w:sz w:val="28"/>
        </w:rPr>
      </w:pPr>
      <w:r w:rsidRPr="00F1437C">
        <w:rPr>
          <w:b/>
          <w:sz w:val="28"/>
        </w:rPr>
        <w:t xml:space="preserve">Part </w:t>
      </w:r>
      <w:proofErr w:type="gramStart"/>
      <w:r w:rsidRPr="00F1437C">
        <w:rPr>
          <w:b/>
          <w:sz w:val="28"/>
        </w:rPr>
        <w:t xml:space="preserve">2  </w:t>
      </w:r>
      <w:r w:rsidR="004C35A7">
        <w:rPr>
          <w:b/>
          <w:sz w:val="28"/>
        </w:rPr>
        <w:t>Tracing</w:t>
      </w:r>
      <w:proofErr w:type="gramEnd"/>
      <w:r w:rsidR="004C35A7">
        <w:rPr>
          <w:b/>
          <w:sz w:val="28"/>
        </w:rPr>
        <w:t xml:space="preserve"> code</w:t>
      </w:r>
    </w:p>
    <w:p w14:paraId="42CBE096" w14:textId="77777777" w:rsidR="004C35A7" w:rsidRDefault="004C35A7" w:rsidP="004C35A7">
      <w:pPr>
        <w:spacing w:after="0" w:line="240" w:lineRule="auto"/>
        <w:rPr>
          <w:b/>
          <w:sz w:val="28"/>
        </w:rPr>
      </w:pPr>
    </w:p>
    <w:p w14:paraId="2273C26B" w14:textId="77777777" w:rsidR="004C35A7" w:rsidRDefault="004C35A7" w:rsidP="004C35A7">
      <w:pPr>
        <w:spacing w:after="0" w:line="240" w:lineRule="auto"/>
      </w:pPr>
      <w:r>
        <w:t>On paper "by hand", trace through the following code giving the output.</w:t>
      </w:r>
    </w:p>
    <w:p w14:paraId="4DF65A3D" w14:textId="77777777" w:rsidR="004C35A7" w:rsidRDefault="004C35A7" w:rsidP="004C35A7">
      <w:pPr>
        <w:spacing w:after="0" w:line="240" w:lineRule="auto"/>
      </w:pPr>
    </w:p>
    <w:p w14:paraId="7EF0A80E" w14:textId="77777777" w:rsidR="005A6669" w:rsidRPr="00252395" w:rsidRDefault="005A6669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>x = 5</w:t>
      </w:r>
    </w:p>
    <w:p w14:paraId="716C0F61" w14:textId="77777777" w:rsidR="005A6669" w:rsidRPr="00252395" w:rsidRDefault="005A6669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>y = 50</w:t>
      </w:r>
    </w:p>
    <w:p w14:paraId="5996E476" w14:textId="77777777" w:rsidR="00252395" w:rsidRPr="00252395" w:rsidRDefault="00252395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>a = 1</w:t>
      </w:r>
    </w:p>
    <w:p w14:paraId="0CC7762F" w14:textId="77777777" w:rsidR="005A6669" w:rsidRPr="00252395" w:rsidRDefault="005A6669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 xml:space="preserve">for z in </w:t>
      </w:r>
      <w:proofErr w:type="gramStart"/>
      <w:r w:rsidRPr="00252395">
        <w:rPr>
          <w:rFonts w:ascii="Consolas" w:hAnsi="Consolas"/>
        </w:rPr>
        <w:t>range(</w:t>
      </w:r>
      <w:proofErr w:type="gramEnd"/>
      <w:r w:rsidRPr="00252395">
        <w:rPr>
          <w:rFonts w:ascii="Consolas" w:hAnsi="Consolas"/>
        </w:rPr>
        <w:t>1, 6, 2):</w:t>
      </w:r>
    </w:p>
    <w:p w14:paraId="5B0DB174" w14:textId="77777777" w:rsidR="005A6669" w:rsidRPr="00252395" w:rsidRDefault="005A6669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ab/>
        <w:t>x = x + z</w:t>
      </w:r>
    </w:p>
    <w:p w14:paraId="375D9AD0" w14:textId="77777777" w:rsidR="00252395" w:rsidRPr="00252395" w:rsidRDefault="00252395" w:rsidP="00252395">
      <w:pPr>
        <w:spacing w:after="0" w:line="240" w:lineRule="auto"/>
        <w:ind w:left="720" w:firstLine="360"/>
        <w:rPr>
          <w:rFonts w:ascii="Consolas" w:hAnsi="Consolas"/>
        </w:rPr>
      </w:pPr>
      <w:proofErr w:type="gramStart"/>
      <w:r w:rsidRPr="00252395">
        <w:rPr>
          <w:rFonts w:ascii="Consolas" w:hAnsi="Consolas"/>
        </w:rPr>
        <w:t>print(</w:t>
      </w:r>
      <w:proofErr w:type="gramEnd"/>
      <w:r w:rsidRPr="00252395">
        <w:rPr>
          <w:rFonts w:ascii="Consolas" w:hAnsi="Consolas"/>
        </w:rPr>
        <w:t>'x =', x)</w:t>
      </w:r>
    </w:p>
    <w:p w14:paraId="1D08F814" w14:textId="77777777" w:rsidR="00252395" w:rsidRPr="00252395" w:rsidRDefault="005A6669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ab/>
        <w:t>y = y – x</w:t>
      </w:r>
    </w:p>
    <w:p w14:paraId="7C21DAEC" w14:textId="77777777" w:rsidR="00252395" w:rsidRPr="00252395" w:rsidRDefault="00252395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ab/>
      </w:r>
      <w:proofErr w:type="gramStart"/>
      <w:r w:rsidRPr="00252395">
        <w:rPr>
          <w:rFonts w:ascii="Consolas" w:hAnsi="Consolas"/>
        </w:rPr>
        <w:t>print(</w:t>
      </w:r>
      <w:proofErr w:type="gramEnd"/>
      <w:r w:rsidRPr="00252395">
        <w:rPr>
          <w:rFonts w:ascii="Consolas" w:hAnsi="Consolas"/>
        </w:rPr>
        <w:t>'y =', y)</w:t>
      </w:r>
    </w:p>
    <w:p w14:paraId="39D890C3" w14:textId="77777777" w:rsidR="00252395" w:rsidRPr="00252395" w:rsidRDefault="00252395" w:rsidP="00252395">
      <w:pPr>
        <w:spacing w:after="0" w:line="240" w:lineRule="auto"/>
        <w:ind w:left="720"/>
        <w:rPr>
          <w:rFonts w:ascii="Consolas" w:hAnsi="Consolas"/>
        </w:rPr>
      </w:pPr>
      <w:r w:rsidRPr="00252395">
        <w:rPr>
          <w:rFonts w:ascii="Consolas" w:hAnsi="Consolas"/>
        </w:rPr>
        <w:tab/>
        <w:t>a = a * z</w:t>
      </w:r>
    </w:p>
    <w:p w14:paraId="44365A96" w14:textId="77777777" w:rsidR="004C35A7" w:rsidRPr="00252395" w:rsidRDefault="00252395" w:rsidP="00252395">
      <w:pPr>
        <w:spacing w:after="0" w:line="240" w:lineRule="auto"/>
        <w:ind w:left="720"/>
        <w:rPr>
          <w:rFonts w:ascii="Consolas" w:hAnsi="Consolas"/>
        </w:rPr>
      </w:pPr>
      <w:proofErr w:type="gramStart"/>
      <w:r w:rsidRPr="00252395">
        <w:rPr>
          <w:rFonts w:ascii="Consolas" w:hAnsi="Consolas"/>
        </w:rPr>
        <w:t>print(</w:t>
      </w:r>
      <w:proofErr w:type="gramEnd"/>
      <w:r w:rsidRPr="00252395">
        <w:rPr>
          <w:rFonts w:ascii="Consolas" w:hAnsi="Consolas"/>
        </w:rPr>
        <w:t>'a =', a)</w:t>
      </w:r>
    </w:p>
    <w:p w14:paraId="743E0CD9" w14:textId="77777777" w:rsidR="004C35A7" w:rsidRDefault="004C35A7" w:rsidP="004C35A7">
      <w:pPr>
        <w:spacing w:after="0" w:line="240" w:lineRule="auto"/>
      </w:pPr>
    </w:p>
    <w:p w14:paraId="0B7FD14E" w14:textId="77777777" w:rsidR="004C35A7" w:rsidRDefault="004C35A7" w:rsidP="004C35A7">
      <w:pPr>
        <w:spacing w:after="0" w:line="240" w:lineRule="auto"/>
      </w:pPr>
      <w:r>
        <w:t>Open the file trace.py and execute the code. If your "by hand" answer is not correct, but your partner's is, have your partner explain step-by-step how to trace through the code. If neither partner is correct, raise your hand for assistance.</w:t>
      </w:r>
    </w:p>
    <w:p w14:paraId="418D432D" w14:textId="77777777" w:rsidR="004C35A7" w:rsidRDefault="004C35A7" w:rsidP="004C35A7">
      <w:pPr>
        <w:spacing w:after="0" w:line="240" w:lineRule="auto"/>
      </w:pPr>
    </w:p>
    <w:p w14:paraId="17934817" w14:textId="3E157A3F" w:rsidR="004B60CC" w:rsidRPr="004A445F" w:rsidRDefault="004C35A7" w:rsidP="004A445F">
      <w:pPr>
        <w:spacing w:after="0" w:line="240" w:lineRule="auto"/>
        <w:rPr>
          <w:b/>
          <w:sz w:val="28"/>
        </w:rPr>
      </w:pPr>
      <w:r w:rsidRPr="0071381E">
        <w:rPr>
          <w:b/>
          <w:sz w:val="28"/>
        </w:rPr>
        <w:t xml:space="preserve">Part 3   </w:t>
      </w:r>
      <w:r w:rsidR="004B60CC" w:rsidRPr="004A445F">
        <w:rPr>
          <w:b/>
          <w:sz w:val="28"/>
        </w:rPr>
        <w:t xml:space="preserve">  Graphics with variables</w:t>
      </w:r>
    </w:p>
    <w:p w14:paraId="08414AC3" w14:textId="77777777" w:rsidR="00DC32E8" w:rsidRDefault="004B60CC" w:rsidP="000A60F2">
      <w:r>
        <w:t>In Lab 1 smiley.py, every x and y coordinate used to draw a shape was a numeric literal (</w:t>
      </w:r>
      <w:proofErr w:type="spellStart"/>
      <w:r>
        <w:t>ie</w:t>
      </w:r>
      <w:proofErr w:type="spellEnd"/>
      <w:r w:rsidR="0004381A">
        <w:t>.</w:t>
      </w:r>
      <w:r>
        <w:t xml:space="preserve"> 375). Those coordinates can, however, be a variable storing a number.</w:t>
      </w:r>
    </w:p>
    <w:p w14:paraId="4BDDDB5A" w14:textId="77777777" w:rsidR="00DC32E8" w:rsidRDefault="00DC32E8" w:rsidP="009F0717">
      <w:pPr>
        <w:pStyle w:val="ListParagraph"/>
        <w:numPr>
          <w:ilvl w:val="0"/>
          <w:numId w:val="6"/>
        </w:numPr>
      </w:pPr>
      <w:r>
        <w:t>Open circle_design.py. Add your names to the top doc string. Execute the program.</w:t>
      </w:r>
    </w:p>
    <w:p w14:paraId="1934F499" w14:textId="632FF7B7" w:rsidR="00DC32E8" w:rsidRDefault="004A445F" w:rsidP="000A60F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82B3DD" wp14:editId="423B0DA9">
                <wp:simplePos x="0" y="0"/>
                <wp:positionH relativeFrom="column">
                  <wp:posOffset>770255</wp:posOffset>
                </wp:positionH>
                <wp:positionV relativeFrom="paragraph">
                  <wp:posOffset>191135</wp:posOffset>
                </wp:positionV>
                <wp:extent cx="909638" cy="795338"/>
                <wp:effectExtent l="0" t="0" r="508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8" cy="795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F7789" w14:textId="77777777" w:rsidR="00DC32E8" w:rsidRDefault="00DC32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41FB65" wp14:editId="38560132">
                                  <wp:extent cx="687560" cy="60960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8567" cy="6104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2B3D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60.65pt;margin-top:15.05pt;width:71.65pt;height:6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" fillcolor="white [3201]" stroked="f" strokeweight=".5pt">
                <v:textbox>
                  <w:txbxContent>
                    <w:p w14:paraId="792F7789" w14:textId="77777777" w:rsidR="00DC32E8" w:rsidRDefault="00DC32E8">
                      <w:r>
                        <w:rPr>
                          <w:noProof/>
                        </w:rPr>
                        <w:drawing>
                          <wp:inline distT="0" distB="0" distL="0" distR="0" wp14:anchorId="0241FB65" wp14:editId="38560132">
                            <wp:extent cx="687560" cy="60960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8567" cy="6104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32E8">
        <w:t>Right now, just one circle i</w:t>
      </w:r>
      <w:r w:rsidR="004C3B26">
        <w:t xml:space="preserve">s visible even though five circles are being drawn. They are all </w:t>
      </w:r>
      <w:r w:rsidR="006366C6">
        <w:t xml:space="preserve">drawn </w:t>
      </w:r>
      <w:r w:rsidR="004C3B26">
        <w:t>on top of each other.</w:t>
      </w:r>
    </w:p>
    <w:p w14:paraId="1F985073" w14:textId="77777777" w:rsidR="004B60CC" w:rsidRDefault="004B60CC" w:rsidP="000A60F2"/>
    <w:p w14:paraId="31530E77" w14:textId="77777777" w:rsidR="00E75A9E" w:rsidRDefault="00E75A9E" w:rsidP="00B85E64"/>
    <w:p w14:paraId="5A5EB808" w14:textId="3B115C11" w:rsidR="00B903A0" w:rsidRDefault="004A445F" w:rsidP="00B85E6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E87E735" wp14:editId="6EBDBBC9">
                <wp:simplePos x="0" y="0"/>
                <wp:positionH relativeFrom="column">
                  <wp:posOffset>781050</wp:posOffset>
                </wp:positionH>
                <wp:positionV relativeFrom="paragraph">
                  <wp:posOffset>403225</wp:posOffset>
                </wp:positionV>
                <wp:extent cx="1019175" cy="30289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2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9664A" w14:textId="77777777" w:rsidR="0007056A" w:rsidRDefault="0007056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8BB26" wp14:editId="70B0856E">
                                  <wp:extent cx="647933" cy="2228850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648" cy="22347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7E735" id="Text Box 57" o:spid="_x0000_s1027" type="#_x0000_t202" style="position:absolute;margin-left:61.5pt;margin-top:31.75pt;width:80.25pt;height:238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" filled="f" stroked="f" strokeweight=".5pt">
                <v:textbox>
                  <w:txbxContent>
                    <w:p w14:paraId="69A9664A" w14:textId="77777777" w:rsidR="0007056A" w:rsidRDefault="0007056A">
                      <w:r>
                        <w:rPr>
                          <w:noProof/>
                        </w:rPr>
                        <w:drawing>
                          <wp:inline distT="0" distB="0" distL="0" distR="0" wp14:anchorId="5678BB26" wp14:editId="70B0856E">
                            <wp:extent cx="647933" cy="2228850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648" cy="22347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32E8">
        <w:t>The first circle is s</w:t>
      </w:r>
      <w:r w:rsidR="00E75A9E">
        <w:t>upposed to be drawn with</w:t>
      </w:r>
      <w:r w:rsidR="006366C6">
        <w:t xml:space="preserve"> center</w:t>
      </w:r>
      <w:r w:rsidR="00E75A9E">
        <w:t xml:space="preserve"> x = 55 and y = 55</w:t>
      </w:r>
      <w:r w:rsidR="00DC32E8">
        <w:t>. The other circles, however, should have different y coordinates so that the five circles will be draw</w:t>
      </w:r>
      <w:r w:rsidR="005A6669">
        <w:t>n</w:t>
      </w:r>
      <w:r w:rsidR="00DC32E8">
        <w:t xml:space="preserve"> in a stack like this.</w:t>
      </w:r>
    </w:p>
    <w:p w14:paraId="7EC6EBB6" w14:textId="77777777" w:rsidR="00DC32E8" w:rsidRDefault="00DC32E8" w:rsidP="00B85E64"/>
    <w:p w14:paraId="304D9908" w14:textId="77777777" w:rsidR="00DC32E8" w:rsidRDefault="00DC32E8" w:rsidP="00B85E64"/>
    <w:p w14:paraId="2BF4A1BF" w14:textId="77777777" w:rsidR="00DC32E8" w:rsidRDefault="00DC32E8" w:rsidP="00B85E64"/>
    <w:p w14:paraId="62EDEE0F" w14:textId="77777777" w:rsidR="00DC32E8" w:rsidRDefault="00DC32E8" w:rsidP="00B85E64"/>
    <w:p w14:paraId="5CD28ED6" w14:textId="77777777" w:rsidR="00DC32E8" w:rsidRDefault="00DC32E8" w:rsidP="00B85E64"/>
    <w:p w14:paraId="14BE9C55" w14:textId="77777777" w:rsidR="00DC32E8" w:rsidRDefault="0007056A" w:rsidP="0007056A">
      <w:pPr>
        <w:tabs>
          <w:tab w:val="left" w:pos="758"/>
        </w:tabs>
      </w:pPr>
      <w:r>
        <w:tab/>
      </w:r>
    </w:p>
    <w:p w14:paraId="6F8034A1" w14:textId="77777777" w:rsidR="0007056A" w:rsidRDefault="0007056A" w:rsidP="0007056A">
      <w:pPr>
        <w:tabs>
          <w:tab w:val="left" w:pos="758"/>
        </w:tabs>
      </w:pPr>
    </w:p>
    <w:p w14:paraId="246FF6D5" w14:textId="77777777" w:rsidR="00DC32E8" w:rsidRDefault="00DC32E8" w:rsidP="009F0717">
      <w:pPr>
        <w:pStyle w:val="ListParagraph"/>
        <w:numPr>
          <w:ilvl w:val="0"/>
          <w:numId w:val="6"/>
        </w:numPr>
      </w:pPr>
      <w:r>
        <w:t>Change the y-coordinates of circles 2-5 so that the circles will be drawn as a stack.</w:t>
      </w:r>
      <w:r w:rsidR="005A6669">
        <w:t xml:space="preserve"> Execute your code to verify.</w:t>
      </w:r>
    </w:p>
    <w:p w14:paraId="765D040B" w14:textId="77777777" w:rsidR="00DC32E8" w:rsidRDefault="00DC32E8" w:rsidP="00B85E64">
      <w:r>
        <w:lastRenderedPageBreak/>
        <w:t xml:space="preserve">Those stacked five circles </w:t>
      </w:r>
      <w:r w:rsidR="005A6669">
        <w:t>can</w:t>
      </w:r>
      <w:r>
        <w:t xml:space="preserve"> be drawn using a loop where the y-coordinate changes in the body of the loop. Look at the y-coordinates for circles 1-5. Notice a pattern in the y-coordinates?</w:t>
      </w:r>
    </w:p>
    <w:p w14:paraId="697122D0" w14:textId="77777777" w:rsidR="00987EE1" w:rsidRPr="002E7842" w:rsidRDefault="00E75A9E" w:rsidP="00987EE1">
      <w:pPr>
        <w:pStyle w:val="ListParagraph"/>
        <w:numPr>
          <w:ilvl w:val="0"/>
          <w:numId w:val="6"/>
        </w:numPr>
        <w:rPr>
          <w:rFonts w:ascii="Consolas" w:hAnsi="Consolas"/>
          <w:sz w:val="20"/>
        </w:rPr>
      </w:pPr>
      <w:r>
        <w:t xml:space="preserve">Open the file </w:t>
      </w:r>
      <w:proofErr w:type="gramStart"/>
      <w:r>
        <w:t xml:space="preserve">circle_design_with_loops.py  </w:t>
      </w:r>
      <w:r w:rsidR="00987EE1">
        <w:t>and</w:t>
      </w:r>
      <w:proofErr w:type="gramEnd"/>
      <w:r w:rsidR="00987EE1">
        <w:t xml:space="preserve"> add your names to the top comment</w:t>
      </w:r>
      <w:r w:rsidR="002E7842">
        <w:t>.</w:t>
      </w:r>
    </w:p>
    <w:p w14:paraId="3451797A" w14:textId="77777777" w:rsidR="002E7842" w:rsidRPr="00987EE1" w:rsidRDefault="002E7842" w:rsidP="002E7842">
      <w:pPr>
        <w:pStyle w:val="ListParagraph"/>
        <w:ind w:left="360"/>
        <w:rPr>
          <w:rFonts w:ascii="Consolas" w:hAnsi="Consolas"/>
          <w:sz w:val="20"/>
        </w:rPr>
      </w:pPr>
    </w:p>
    <w:p w14:paraId="34AE1716" w14:textId="77777777" w:rsidR="00D12DC9" w:rsidRPr="002E7842" w:rsidRDefault="00987EE1" w:rsidP="00987EE1">
      <w:pPr>
        <w:pStyle w:val="ListParagraph"/>
        <w:numPr>
          <w:ilvl w:val="0"/>
          <w:numId w:val="6"/>
        </w:numPr>
        <w:rPr>
          <w:rFonts w:ascii="Consolas" w:hAnsi="Consolas"/>
          <w:sz w:val="20"/>
        </w:rPr>
      </w:pPr>
      <w:r>
        <w:t>R</w:t>
      </w:r>
      <w:r w:rsidR="00E75A9E">
        <w:t xml:space="preserve">eplace the ??? in the range statement and the statement accumulating y so that the loop </w:t>
      </w:r>
      <w:r w:rsidR="0007056A">
        <w:t>will draw the same stack of circles.</w:t>
      </w:r>
    </w:p>
    <w:p w14:paraId="15B871B3" w14:textId="77777777" w:rsidR="002E7842" w:rsidRPr="00987EE1" w:rsidRDefault="002E7842" w:rsidP="002E7842">
      <w:pPr>
        <w:pStyle w:val="ListParagraph"/>
        <w:ind w:left="360"/>
        <w:rPr>
          <w:rFonts w:ascii="Consolas" w:hAnsi="Consolas"/>
          <w:sz w:val="20"/>
        </w:rPr>
      </w:pPr>
    </w:p>
    <w:p w14:paraId="5FEE972C" w14:textId="50A11972" w:rsidR="00987EE1" w:rsidRPr="002E7842" w:rsidRDefault="00987EE1" w:rsidP="00987EE1">
      <w:pPr>
        <w:pStyle w:val="ListParagraph"/>
        <w:numPr>
          <w:ilvl w:val="0"/>
          <w:numId w:val="6"/>
        </w:numPr>
        <w:rPr>
          <w:rFonts w:ascii="Consolas" w:hAnsi="Consolas"/>
          <w:sz w:val="20"/>
        </w:rPr>
      </w:pPr>
      <w:r>
        <w:t>Save and execute your code</w:t>
      </w:r>
      <w:r w:rsidR="00A96C47">
        <w:t>. You should have a stack of 5 circles just like before, but this time drawn with a loop.</w:t>
      </w:r>
    </w:p>
    <w:p w14:paraId="5F2A6732" w14:textId="77777777" w:rsidR="002E7842" w:rsidRDefault="002E7842" w:rsidP="002E7842">
      <w:pPr>
        <w:pStyle w:val="ListParagraph"/>
        <w:ind w:left="360"/>
        <w:rPr>
          <w:rFonts w:ascii="Consolas" w:hAnsi="Consolas"/>
          <w:sz w:val="20"/>
        </w:rPr>
      </w:pPr>
    </w:p>
    <w:p w14:paraId="78C5DECC" w14:textId="77777777" w:rsidR="00D12DC9" w:rsidRPr="009F0717" w:rsidRDefault="00D12DC9" w:rsidP="009F071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9F0717">
        <w:rPr>
          <w:rFonts w:cstheme="minorHAnsi"/>
        </w:rPr>
        <w:t>Replace the statement</w:t>
      </w:r>
    </w:p>
    <w:p w14:paraId="5A013F0E" w14:textId="77777777" w:rsidR="00D12DC9" w:rsidRDefault="00D12DC9" w:rsidP="0007056A">
      <w:pPr>
        <w:spacing w:after="0"/>
        <w:contextualSpacing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proofErr w:type="spellStart"/>
      <w:r>
        <w:rPr>
          <w:rFonts w:ascii="Consolas" w:hAnsi="Consolas"/>
          <w:sz w:val="20"/>
        </w:rPr>
        <w:t>numCircles</w:t>
      </w:r>
      <w:proofErr w:type="spellEnd"/>
      <w:r>
        <w:rPr>
          <w:rFonts w:ascii="Consolas" w:hAnsi="Consolas"/>
          <w:sz w:val="20"/>
        </w:rPr>
        <w:t xml:space="preserve"> = 5</w:t>
      </w:r>
    </w:p>
    <w:p w14:paraId="7CDCDB2B" w14:textId="20801B5D" w:rsidR="00D12DC9" w:rsidRPr="009F0717" w:rsidRDefault="00987EE1" w:rsidP="009F0717">
      <w:pPr>
        <w:spacing w:after="0"/>
        <w:ind w:left="360"/>
        <w:contextualSpacing/>
        <w:rPr>
          <w:rFonts w:cstheme="minorHAnsi"/>
        </w:rPr>
      </w:pPr>
      <w:r>
        <w:rPr>
          <w:rFonts w:cstheme="minorHAnsi"/>
        </w:rPr>
        <w:t xml:space="preserve">with a statement that will allow the user to </w:t>
      </w:r>
      <w:proofErr w:type="gramStart"/>
      <w:r>
        <w:rPr>
          <w:rFonts w:cstheme="minorHAnsi"/>
        </w:rPr>
        <w:t xml:space="preserve">enter  </w:t>
      </w:r>
      <w:proofErr w:type="spellStart"/>
      <w:r>
        <w:rPr>
          <w:rFonts w:cstheme="minorHAnsi"/>
        </w:rPr>
        <w:t>numCircles</w:t>
      </w:r>
      <w:proofErr w:type="spellEnd"/>
      <w:proofErr w:type="gramEnd"/>
      <w:r>
        <w:rPr>
          <w:rFonts w:cstheme="minorHAnsi"/>
        </w:rPr>
        <w:t xml:space="preserve"> from the keyboard. </w:t>
      </w:r>
      <w:r w:rsidR="00D12DC9" w:rsidRPr="009F0717">
        <w:rPr>
          <w:rFonts w:cstheme="minorHAnsi"/>
        </w:rPr>
        <w:t xml:space="preserve"> Assume that the user will enter a positive integer and small enough </w:t>
      </w:r>
      <w:r w:rsidR="00A96C47">
        <w:rPr>
          <w:rFonts w:cstheme="minorHAnsi"/>
        </w:rPr>
        <w:t xml:space="preserve">so </w:t>
      </w:r>
      <w:r w:rsidR="00D12DC9" w:rsidRPr="009F0717">
        <w:rPr>
          <w:rFonts w:cstheme="minorHAnsi"/>
        </w:rPr>
        <w:t xml:space="preserve">that the circle stack will fit in the window. Your code should draw a stack of the number </w:t>
      </w:r>
      <w:r w:rsidR="00B40A41">
        <w:rPr>
          <w:rFonts w:cstheme="minorHAnsi"/>
        </w:rPr>
        <w:t>of circles entered by the user</w:t>
      </w:r>
      <w:r w:rsidR="00A96C47">
        <w:rPr>
          <w:rFonts w:cstheme="minorHAnsi"/>
        </w:rPr>
        <w:t xml:space="preserve">. </w:t>
      </w:r>
      <w:r>
        <w:rPr>
          <w:rFonts w:cstheme="minorHAnsi"/>
        </w:rPr>
        <w:t>Execute your code to check your change.</w:t>
      </w:r>
    </w:p>
    <w:p w14:paraId="3FD0EDB8" w14:textId="1D3800E3" w:rsidR="00D12DC9" w:rsidRDefault="00A96C47" w:rsidP="0007056A">
      <w:pPr>
        <w:spacing w:after="0"/>
        <w:contextualSpacing/>
        <w:rPr>
          <w:rFonts w:ascii="Consolas" w:hAnsi="Consolas"/>
          <w:sz w:val="20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9D89786" wp14:editId="4A26ADCB">
            <wp:simplePos x="0" y="0"/>
            <wp:positionH relativeFrom="column">
              <wp:posOffset>5692140</wp:posOffset>
            </wp:positionH>
            <wp:positionV relativeFrom="paragraph">
              <wp:posOffset>36830</wp:posOffset>
            </wp:positionV>
            <wp:extent cx="1152525" cy="1838325"/>
            <wp:effectExtent l="0" t="0" r="9525" b="0"/>
            <wp:wrapTight wrapText="bothSides">
              <wp:wrapPolygon edited="0">
                <wp:start x="0" y="0"/>
                <wp:lineTo x="0" y="21355"/>
                <wp:lineTo x="21421" y="21355"/>
                <wp:lineTo x="2142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3C714D" w14:textId="11B17DD1" w:rsidR="00D12DC9" w:rsidRPr="009F0717" w:rsidRDefault="00A96C47" w:rsidP="009F071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632202" wp14:editId="170ABBE4">
                <wp:simplePos x="0" y="0"/>
                <wp:positionH relativeFrom="column">
                  <wp:posOffset>5013960</wp:posOffset>
                </wp:positionH>
                <wp:positionV relativeFrom="paragraph">
                  <wp:posOffset>88900</wp:posOffset>
                </wp:positionV>
                <wp:extent cx="693420" cy="2971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BB22B" w14:textId="5D377F61" w:rsidR="00204BDA" w:rsidRDefault="00204BDA">
                            <w:r>
                              <w:t>5 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32202" id="Text Box 12" o:spid="_x0000_s1028" type="#_x0000_t202" style="position:absolute;left:0;text-align:left;margin-left:394.8pt;margin-top:7pt;width:54.6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" filled="f" stroked="f" strokeweight=".5pt">
                <v:textbox>
                  <w:txbxContent>
                    <w:p w14:paraId="20FBB22B" w14:textId="5D377F61" w:rsidR="00204BDA" w:rsidRDefault="00204BDA">
                      <w:r>
                        <w:t>5 pixels</w:t>
                      </w:r>
                    </w:p>
                  </w:txbxContent>
                </v:textbox>
              </v:shape>
            </w:pict>
          </mc:Fallback>
        </mc:AlternateContent>
      </w:r>
      <w:r w:rsidR="00D12DC9" w:rsidRPr="009F0717">
        <w:rPr>
          <w:rFonts w:cstheme="minorHAnsi"/>
        </w:rPr>
        <w:t>Replace the statement</w:t>
      </w:r>
    </w:p>
    <w:p w14:paraId="22D37F6D" w14:textId="2FBC4E0A" w:rsidR="00D12DC9" w:rsidRDefault="00A96C47" w:rsidP="0007056A">
      <w:pPr>
        <w:spacing w:after="0"/>
        <w:contextualSpacing/>
        <w:rPr>
          <w:rFonts w:ascii="Consolas" w:hAnsi="Consolas"/>
          <w:sz w:val="20"/>
        </w:rPr>
      </w:pP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E10EA79" wp14:editId="41F21287">
                <wp:simplePos x="0" y="0"/>
                <wp:positionH relativeFrom="column">
                  <wp:posOffset>5554980</wp:posOffset>
                </wp:positionH>
                <wp:positionV relativeFrom="paragraph">
                  <wp:posOffset>111760</wp:posOffset>
                </wp:positionV>
                <wp:extent cx="167640" cy="304800"/>
                <wp:effectExtent l="0" t="0" r="8001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849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37.4pt;margin-top:8.8pt;width:13.2pt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13ECC9" wp14:editId="6D441158">
                <wp:simplePos x="0" y="0"/>
                <wp:positionH relativeFrom="column">
                  <wp:posOffset>5547360</wp:posOffset>
                </wp:positionH>
                <wp:positionV relativeFrom="paragraph">
                  <wp:posOffset>54609</wp:posOffset>
                </wp:positionV>
                <wp:extent cx="556260" cy="45719"/>
                <wp:effectExtent l="0" t="57150" r="1524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50E3" id="Straight Arrow Connector 13" o:spid="_x0000_s1026" type="#_x0000_t32" style="position:absolute;margin-left:436.8pt;margin-top:4.3pt;width:43.8pt;height:3.6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8E1215" wp14:editId="2497A35F">
                <wp:simplePos x="0" y="0"/>
                <wp:positionH relativeFrom="column">
                  <wp:posOffset>5730240</wp:posOffset>
                </wp:positionH>
                <wp:positionV relativeFrom="paragraph">
                  <wp:posOffset>6985</wp:posOffset>
                </wp:positionV>
                <wp:extent cx="105918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AA360" id="Straight Connector 11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pt,.55pt" to="534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" strokecolor="black [3040]" strokeweight="1pt"/>
            </w:pict>
          </mc:Fallback>
        </mc:AlternateContent>
      </w:r>
      <w:r w:rsidR="00D12DC9">
        <w:rPr>
          <w:rFonts w:ascii="Consolas" w:hAnsi="Consolas"/>
          <w:sz w:val="20"/>
        </w:rPr>
        <w:tab/>
      </w:r>
      <w:r w:rsidR="00D12DC9">
        <w:rPr>
          <w:rFonts w:ascii="Consolas" w:hAnsi="Consolas"/>
          <w:sz w:val="20"/>
        </w:rPr>
        <w:tab/>
        <w:t>radius = 50</w:t>
      </w:r>
    </w:p>
    <w:p w14:paraId="26CC3405" w14:textId="4B061FA9" w:rsidR="002E7842" w:rsidRPr="009F0717" w:rsidRDefault="00D12DC9" w:rsidP="002E7842">
      <w:pPr>
        <w:spacing w:after="0"/>
        <w:ind w:left="360"/>
        <w:contextualSpacing/>
        <w:rPr>
          <w:rFonts w:cstheme="minorHAnsi"/>
        </w:rPr>
      </w:pPr>
      <w:r w:rsidRPr="009F0717">
        <w:rPr>
          <w:rFonts w:cstheme="minorHAnsi"/>
        </w:rPr>
        <w:t xml:space="preserve">with a statement that will </w:t>
      </w:r>
      <w:r w:rsidR="006366C6">
        <w:rPr>
          <w:rFonts w:cstheme="minorHAnsi"/>
        </w:rPr>
        <w:t>allow the user to enter</w:t>
      </w:r>
      <w:r w:rsidRPr="009F0717">
        <w:rPr>
          <w:rFonts w:cstheme="minorHAnsi"/>
        </w:rPr>
        <w:t xml:space="preserve"> the radius from the </w:t>
      </w:r>
      <w:r w:rsidR="006366C6">
        <w:rPr>
          <w:rFonts w:cstheme="minorHAnsi"/>
        </w:rPr>
        <w:t>keyboard</w:t>
      </w:r>
      <w:r w:rsidRPr="009F0717">
        <w:rPr>
          <w:rFonts w:cstheme="minorHAnsi"/>
        </w:rPr>
        <w:t xml:space="preserve">. Assume that the user will enter a positive integer and small enough that the circle stack will fit in the window. </w:t>
      </w:r>
      <w:r w:rsidR="002E7842" w:rsidRPr="009F0717">
        <w:rPr>
          <w:rFonts w:cstheme="minorHAnsi"/>
        </w:rPr>
        <w:t xml:space="preserve">Your code should draw a stack of the number </w:t>
      </w:r>
      <w:r w:rsidR="002E7842">
        <w:rPr>
          <w:rFonts w:cstheme="minorHAnsi"/>
        </w:rPr>
        <w:t>of circles and radius entered by the user so that the top circle is 5 pixels from the top and left edge. (Hint:  change the x and y before the loop.) Execute your code to check your changes. The circles should still be "tangent".</w:t>
      </w:r>
      <w:r w:rsidR="00C47329">
        <w:rPr>
          <w:rFonts w:cstheme="minorHAnsi"/>
        </w:rPr>
        <w:t xml:space="preserve">  </w:t>
      </w:r>
    </w:p>
    <w:p w14:paraId="02F458DF" w14:textId="7EF3AE2D" w:rsidR="00D12DC9" w:rsidRDefault="00D12DC9" w:rsidP="00C47329">
      <w:pPr>
        <w:spacing w:after="0"/>
        <w:ind w:left="360"/>
        <w:contextualSpacing/>
        <w:jc w:val="right"/>
        <w:rPr>
          <w:rFonts w:ascii="Consolas" w:hAnsi="Consolas"/>
          <w:sz w:val="20"/>
        </w:rPr>
      </w:pPr>
    </w:p>
    <w:p w14:paraId="73020733" w14:textId="77777777" w:rsidR="00D12DC9" w:rsidRPr="009F0717" w:rsidRDefault="00D12DC9" w:rsidP="009F0717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 w:rsidRPr="009F0717">
        <w:rPr>
          <w:rFonts w:cstheme="minorHAnsi"/>
        </w:rPr>
        <w:t>Test your code with different number</w:t>
      </w:r>
      <w:r w:rsidR="00866CC8" w:rsidRPr="009F0717">
        <w:rPr>
          <w:rFonts w:cstheme="minorHAnsi"/>
        </w:rPr>
        <w:t>s</w:t>
      </w:r>
      <w:r w:rsidRPr="009F0717">
        <w:rPr>
          <w:rFonts w:cstheme="minorHAnsi"/>
        </w:rPr>
        <w:t xml:space="preserve"> of circles and different radii. </w:t>
      </w:r>
      <w:r w:rsidR="00866CC8" w:rsidRPr="009F0717">
        <w:rPr>
          <w:rFonts w:cstheme="minorHAnsi"/>
        </w:rPr>
        <w:t>Be confident that this is correct before continuing since you will be adding to this code.</w:t>
      </w:r>
    </w:p>
    <w:p w14:paraId="2FDB2578" w14:textId="77777777" w:rsidR="00866CC8" w:rsidRPr="00900C2D" w:rsidRDefault="00866CC8" w:rsidP="00D12DC9">
      <w:pPr>
        <w:spacing w:after="0"/>
        <w:contextualSpacing/>
        <w:rPr>
          <w:rFonts w:cstheme="minorHAnsi"/>
        </w:rPr>
      </w:pPr>
    </w:p>
    <w:p w14:paraId="05393368" w14:textId="7E699B71" w:rsidR="009F0717" w:rsidRDefault="00900C2D" w:rsidP="00D12DC9">
      <w:pPr>
        <w:spacing w:after="0"/>
        <w:contextualSpacing/>
        <w:rPr>
          <w:rFonts w:cstheme="minorHAnsi"/>
        </w:rPr>
      </w:pPr>
      <w:r w:rsidRPr="00900C2D">
        <w:rPr>
          <w:rFonts w:cstheme="minorHAnsi"/>
        </w:rPr>
        <w:t xml:space="preserve">For the final part of the lab, you will </w:t>
      </w:r>
      <w:r>
        <w:rPr>
          <w:rFonts w:cstheme="minorHAnsi"/>
        </w:rPr>
        <w:t xml:space="preserve">alter </w:t>
      </w:r>
      <w:r w:rsidR="00334965">
        <w:rPr>
          <w:rFonts w:cstheme="minorHAnsi"/>
        </w:rPr>
        <w:t>circle_design</w:t>
      </w:r>
      <w:r w:rsidR="006366C6">
        <w:rPr>
          <w:rFonts w:cstheme="minorHAnsi"/>
        </w:rPr>
        <w:t>_with_loops</w:t>
      </w:r>
      <w:r w:rsidR="00334965">
        <w:rPr>
          <w:rFonts w:cstheme="minorHAnsi"/>
        </w:rPr>
        <w:t>.py to generate image</w:t>
      </w:r>
      <w:r w:rsidRPr="00900C2D">
        <w:rPr>
          <w:rFonts w:cstheme="minorHAnsi"/>
        </w:rPr>
        <w:t xml:space="preserve">s </w:t>
      </w:r>
      <w:r w:rsidR="006E5B3F">
        <w:rPr>
          <w:rFonts w:cstheme="minorHAnsi"/>
        </w:rPr>
        <w:t xml:space="preserve">like </w:t>
      </w:r>
      <w:r w:rsidRPr="00900C2D">
        <w:rPr>
          <w:rFonts w:cstheme="minorHAnsi"/>
        </w:rPr>
        <w:t xml:space="preserve">the one below. The user will </w:t>
      </w:r>
      <w:r w:rsidR="006E5B3F">
        <w:rPr>
          <w:rFonts w:cstheme="minorHAnsi"/>
        </w:rPr>
        <w:t>enter</w:t>
      </w:r>
      <w:r w:rsidRPr="00900C2D">
        <w:rPr>
          <w:rFonts w:cstheme="minorHAnsi"/>
        </w:rPr>
        <w:t xml:space="preserve"> the number of circles on each side of the square shape and the radius of each circle. This image was generated </w:t>
      </w:r>
      <w:r w:rsidR="006E5B3F">
        <w:rPr>
          <w:rFonts w:cstheme="minorHAnsi"/>
        </w:rPr>
        <w:t xml:space="preserve">when the user entered </w:t>
      </w:r>
      <w:r w:rsidRPr="00900C2D">
        <w:rPr>
          <w:rFonts w:cstheme="minorHAnsi"/>
        </w:rPr>
        <w:t>11</w:t>
      </w:r>
      <w:r w:rsidR="006E5B3F">
        <w:rPr>
          <w:rFonts w:cstheme="minorHAnsi"/>
        </w:rPr>
        <w:t xml:space="preserve"> for the number of</w:t>
      </w:r>
      <w:r w:rsidRPr="00900C2D">
        <w:rPr>
          <w:rFonts w:cstheme="minorHAnsi"/>
        </w:rPr>
        <w:t xml:space="preserve"> circles and </w:t>
      </w:r>
      <w:r w:rsidR="00334965">
        <w:rPr>
          <w:rFonts w:cstheme="minorHAnsi"/>
        </w:rPr>
        <w:t>30</w:t>
      </w:r>
      <w:r w:rsidR="006E5B3F">
        <w:rPr>
          <w:rFonts w:cstheme="minorHAnsi"/>
        </w:rPr>
        <w:t xml:space="preserve"> for the radius</w:t>
      </w:r>
      <w:r w:rsidRPr="00900C2D">
        <w:rPr>
          <w:rFonts w:cstheme="minorHAnsi"/>
        </w:rPr>
        <w:t>.</w:t>
      </w:r>
      <w:r w:rsidR="00B40A41">
        <w:rPr>
          <w:rFonts w:cstheme="minorHAnsi"/>
        </w:rPr>
        <w:t xml:space="preserve"> </w:t>
      </w:r>
    </w:p>
    <w:p w14:paraId="7E75C2D7" w14:textId="4B640BDC" w:rsidR="004C3B26" w:rsidRDefault="00E44108" w:rsidP="004A445F">
      <w:pPr>
        <w:spacing w:after="0"/>
        <w:contextualSpacing/>
        <w:jc w:val="center"/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5827DBB3" wp14:editId="147CCFCA">
            <wp:extent cx="2600431" cy="27203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891" cy="281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BCCD" w14:textId="77777777" w:rsidR="00B40A41" w:rsidRDefault="00B40A41" w:rsidP="0007056A">
      <w:pPr>
        <w:spacing w:after="0"/>
        <w:contextualSpacing/>
        <w:rPr>
          <w:rFonts w:cstheme="minorHAnsi"/>
        </w:rPr>
      </w:pPr>
    </w:p>
    <w:p w14:paraId="2B17C058" w14:textId="77777777" w:rsidR="00B40A41" w:rsidRDefault="00B40A41" w:rsidP="0007056A">
      <w:pPr>
        <w:spacing w:after="0"/>
        <w:contextualSpacing/>
        <w:rPr>
          <w:rFonts w:cstheme="minorHAnsi"/>
        </w:rPr>
      </w:pPr>
    </w:p>
    <w:p w14:paraId="070F413A" w14:textId="77777777" w:rsidR="00C47329" w:rsidRDefault="00C47329" w:rsidP="0007056A">
      <w:pPr>
        <w:spacing w:after="0"/>
        <w:contextualSpacing/>
        <w:rPr>
          <w:rFonts w:cstheme="minorHAnsi"/>
        </w:rPr>
      </w:pPr>
    </w:p>
    <w:p w14:paraId="796F30EB" w14:textId="77777777" w:rsidR="00A96C47" w:rsidRDefault="00A96C47" w:rsidP="0007056A">
      <w:pPr>
        <w:spacing w:after="0"/>
        <w:contextualSpacing/>
        <w:rPr>
          <w:rFonts w:cstheme="minorHAnsi"/>
        </w:rPr>
      </w:pPr>
    </w:p>
    <w:p w14:paraId="2805C20F" w14:textId="63E1534F" w:rsidR="00307150" w:rsidRPr="005A6669" w:rsidRDefault="00334965" w:rsidP="0007056A">
      <w:pPr>
        <w:spacing w:after="0"/>
        <w:contextualSpacing/>
        <w:rPr>
          <w:rFonts w:cstheme="minorHAnsi"/>
        </w:rPr>
      </w:pPr>
      <w:r w:rsidRPr="005A6669">
        <w:rPr>
          <w:rFonts w:cstheme="minorHAnsi"/>
        </w:rPr>
        <w:lastRenderedPageBreak/>
        <w:t xml:space="preserve">This is the one generated </w:t>
      </w:r>
      <w:r w:rsidR="006E5B3F">
        <w:rPr>
          <w:rFonts w:cstheme="minorHAnsi"/>
        </w:rPr>
        <w:t>when the user entered</w:t>
      </w:r>
      <w:r w:rsidRPr="005A6669">
        <w:rPr>
          <w:rFonts w:cstheme="minorHAnsi"/>
        </w:rPr>
        <w:t xml:space="preserve"> 8 </w:t>
      </w:r>
      <w:r w:rsidR="006E5B3F">
        <w:rPr>
          <w:rFonts w:cstheme="minorHAnsi"/>
        </w:rPr>
        <w:t>for the number of circles</w:t>
      </w:r>
      <w:r w:rsidRPr="005A6669">
        <w:rPr>
          <w:rFonts w:cstheme="minorHAnsi"/>
        </w:rPr>
        <w:t xml:space="preserve"> and </w:t>
      </w:r>
      <w:r w:rsidR="00D77F2D">
        <w:rPr>
          <w:rFonts w:cstheme="minorHAnsi"/>
        </w:rPr>
        <w:t>4</w:t>
      </w:r>
      <w:r w:rsidRPr="005A6669">
        <w:rPr>
          <w:rFonts w:cstheme="minorHAnsi"/>
        </w:rPr>
        <w:t>0</w:t>
      </w:r>
      <w:r w:rsidR="006E5B3F">
        <w:rPr>
          <w:rFonts w:cstheme="minorHAnsi"/>
        </w:rPr>
        <w:t xml:space="preserve"> for the radius</w:t>
      </w:r>
      <w:r w:rsidR="005A6669" w:rsidRPr="005A6669">
        <w:rPr>
          <w:rFonts w:cstheme="minorHAnsi"/>
        </w:rPr>
        <w:t>.</w:t>
      </w:r>
      <w:r w:rsidR="00B40A41" w:rsidRPr="00B40A41">
        <w:rPr>
          <w:rFonts w:cstheme="minorHAnsi"/>
          <w:color w:val="FF0000"/>
        </w:rPr>
        <w:t xml:space="preserve"> </w:t>
      </w:r>
    </w:p>
    <w:p w14:paraId="7FF27A69" w14:textId="77777777" w:rsidR="00307150" w:rsidRDefault="00307150" w:rsidP="0007056A">
      <w:pPr>
        <w:spacing w:after="0"/>
        <w:contextualSpacing/>
        <w:rPr>
          <w:rFonts w:ascii="Consolas" w:hAnsi="Consolas"/>
          <w:sz w:val="20"/>
        </w:rPr>
      </w:pPr>
    </w:p>
    <w:p w14:paraId="144EFA7E" w14:textId="2C4B8901" w:rsidR="00307150" w:rsidRDefault="00E44108" w:rsidP="004A445F">
      <w:pPr>
        <w:spacing w:after="0"/>
        <w:contextualSpacing/>
        <w:jc w:val="center"/>
        <w:rPr>
          <w:rFonts w:ascii="Consolas" w:hAnsi="Consolas"/>
          <w:sz w:val="20"/>
        </w:rPr>
      </w:pPr>
      <w:r>
        <w:rPr>
          <w:noProof/>
        </w:rPr>
        <w:drawing>
          <wp:inline distT="0" distB="0" distL="0" distR="0" wp14:anchorId="68D3BA43" wp14:editId="0FD9F932">
            <wp:extent cx="2432896" cy="25450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280" cy="25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806D" w14:textId="0638B7AA" w:rsidR="00334965" w:rsidRDefault="00334965" w:rsidP="0007056A">
      <w:pPr>
        <w:spacing w:after="0"/>
        <w:contextualSpacing/>
        <w:rPr>
          <w:rFonts w:ascii="Consolas" w:hAnsi="Consolas"/>
          <w:sz w:val="20"/>
        </w:rPr>
      </w:pPr>
    </w:p>
    <w:p w14:paraId="48EA9E31" w14:textId="4BF5A2C0" w:rsidR="005B4C44" w:rsidRDefault="005B4C44" w:rsidP="0007056A">
      <w:pPr>
        <w:spacing w:after="0"/>
        <w:contextualSpacing/>
        <w:rPr>
          <w:rFonts w:cstheme="minorHAnsi"/>
        </w:rPr>
      </w:pPr>
      <w:r w:rsidRPr="005B4C44">
        <w:rPr>
          <w:rFonts w:cstheme="minorHAnsi"/>
        </w:rPr>
        <w:t>Begin by</w:t>
      </w:r>
      <w:r>
        <w:rPr>
          <w:rFonts w:cstheme="minorHAnsi"/>
        </w:rPr>
        <w:t xml:space="preserve"> adding the comment</w:t>
      </w:r>
    </w:p>
    <w:p w14:paraId="29717492" w14:textId="0091D032" w:rsidR="005B4C44" w:rsidRPr="005B4C44" w:rsidRDefault="005B4C44" w:rsidP="005B4C44">
      <w:pPr>
        <w:spacing w:after="0"/>
        <w:ind w:firstLine="360"/>
        <w:contextualSpacing/>
        <w:rPr>
          <w:rFonts w:cstheme="minorHAnsi"/>
        </w:rPr>
      </w:pPr>
      <w:r w:rsidRPr="00B40A41">
        <w:rPr>
          <w:rFonts w:cstheme="minorHAnsi"/>
          <w:b/>
          <w:color w:val="FF0000"/>
        </w:rPr>
        <w:t># draws the left vertical column of circles</w:t>
      </w:r>
    </w:p>
    <w:p w14:paraId="78608B72" w14:textId="59309859" w:rsidR="005B4C44" w:rsidRDefault="005B4C44" w:rsidP="0007056A">
      <w:pPr>
        <w:spacing w:after="0"/>
        <w:contextualSpacing/>
        <w:rPr>
          <w:rFonts w:cstheme="minorHAnsi"/>
        </w:rPr>
      </w:pPr>
      <w:r>
        <w:rPr>
          <w:rFonts w:cstheme="minorHAnsi"/>
        </w:rPr>
        <w:t>above x = ??? statement which begins the code creating the left vertical column.</w:t>
      </w:r>
    </w:p>
    <w:p w14:paraId="6B873675" w14:textId="77777777" w:rsidR="005B4C44" w:rsidRDefault="005B4C44" w:rsidP="0007056A">
      <w:pPr>
        <w:spacing w:after="0"/>
        <w:contextualSpacing/>
        <w:rPr>
          <w:rFonts w:cstheme="minorHAnsi"/>
        </w:rPr>
      </w:pPr>
    </w:p>
    <w:p w14:paraId="7D5E840D" w14:textId="6B9071E7" w:rsidR="00334965" w:rsidRPr="00FA48BB" w:rsidRDefault="00334965" w:rsidP="005B4C44">
      <w:pPr>
        <w:spacing w:after="0"/>
        <w:contextualSpacing/>
        <w:rPr>
          <w:rFonts w:cstheme="minorHAnsi"/>
        </w:rPr>
      </w:pPr>
      <w:r w:rsidRPr="00FA48BB">
        <w:rPr>
          <w:rFonts w:cstheme="minorHAnsi"/>
        </w:rPr>
        <w:t xml:space="preserve">Although there are a variety of ways to accomplish this design, I suggest that you use 6 </w:t>
      </w:r>
      <w:r w:rsidR="006366C6" w:rsidRPr="00FA48BB">
        <w:rPr>
          <w:rFonts w:cstheme="minorHAnsi"/>
        </w:rPr>
        <w:t xml:space="preserve">groups </w:t>
      </w:r>
      <w:r w:rsidRPr="00FA48BB">
        <w:rPr>
          <w:rFonts w:cstheme="minorHAnsi"/>
        </w:rPr>
        <w:t>for loops, one for each step shown on the diagram below</w:t>
      </w:r>
      <w:r w:rsidR="005B4C44" w:rsidRPr="00FA48BB">
        <w:rPr>
          <w:rFonts w:cstheme="minorHAnsi"/>
        </w:rPr>
        <w:t xml:space="preserve">. </w:t>
      </w:r>
      <w:r w:rsidR="00FA48BB" w:rsidRPr="00FA48BB">
        <w:rPr>
          <w:rFonts w:cstheme="minorHAnsi"/>
        </w:rPr>
        <w:t xml:space="preserve">For each step in the design, make a copy of the code drawing the first vertical column from the comment </w:t>
      </w:r>
      <w:r w:rsidR="00FA48BB">
        <w:rPr>
          <w:rFonts w:cstheme="minorHAnsi"/>
        </w:rPr>
        <w:t>through</w:t>
      </w:r>
      <w:r w:rsidR="00FA48BB" w:rsidRPr="00FA48BB">
        <w:rPr>
          <w:rFonts w:cstheme="minorHAnsi"/>
        </w:rPr>
        <w:t xml:space="preserve"> the end of the for loop and adjust it to draw the step you are working on. Think about the x, y coordinate of the first circle and then how the x and/or y coordinates are changing to get to the next circle.</w:t>
      </w:r>
    </w:p>
    <w:p w14:paraId="24519E2D" w14:textId="6A2DF99D" w:rsidR="00A96C47" w:rsidRDefault="00A96C47" w:rsidP="0007056A">
      <w:pPr>
        <w:spacing w:after="0"/>
        <w:contextualSpacing/>
        <w:rPr>
          <w:rFonts w:cstheme="minorHAnsi"/>
        </w:rPr>
      </w:pPr>
    </w:p>
    <w:p w14:paraId="00CDF101" w14:textId="02689E99" w:rsidR="00A96C47" w:rsidRPr="00A96C47" w:rsidRDefault="00A96C47" w:rsidP="0007056A">
      <w:pPr>
        <w:spacing w:after="0"/>
        <w:contextualSpacing/>
        <w:rPr>
          <w:rFonts w:cstheme="minorHAnsi"/>
          <w:b/>
          <w:bCs/>
          <w:sz w:val="28"/>
          <w:szCs w:val="28"/>
        </w:rPr>
      </w:pPr>
      <w:r w:rsidRPr="00A96C47">
        <w:rPr>
          <w:rFonts w:cstheme="minorHAnsi"/>
          <w:b/>
          <w:bCs/>
          <w:sz w:val="28"/>
          <w:szCs w:val="28"/>
        </w:rPr>
        <w:t xml:space="preserve">If this seems overwhelming, start by drawing the design </w:t>
      </w:r>
      <w:r w:rsidR="00FA48BB">
        <w:rPr>
          <w:rFonts w:cstheme="minorHAnsi"/>
          <w:b/>
          <w:bCs/>
          <w:sz w:val="28"/>
          <w:szCs w:val="28"/>
        </w:rPr>
        <w:t>for a</w:t>
      </w:r>
      <w:r w:rsidRPr="00A96C47">
        <w:rPr>
          <w:rFonts w:cstheme="minorHAnsi"/>
          <w:b/>
          <w:bCs/>
          <w:sz w:val="28"/>
          <w:szCs w:val="28"/>
        </w:rPr>
        <w:t xml:space="preserve"> radius 50 and then generalizing to </w:t>
      </w:r>
      <w:r w:rsidR="00FA48BB">
        <w:rPr>
          <w:rFonts w:cstheme="minorHAnsi"/>
          <w:b/>
          <w:bCs/>
          <w:sz w:val="28"/>
          <w:szCs w:val="28"/>
        </w:rPr>
        <w:t>the</w:t>
      </w:r>
      <w:r w:rsidRPr="00A96C47">
        <w:rPr>
          <w:rFonts w:cstheme="minorHAnsi"/>
          <w:b/>
          <w:bCs/>
          <w:sz w:val="28"/>
          <w:szCs w:val="28"/>
        </w:rPr>
        <w:t xml:space="preserve"> radius</w:t>
      </w:r>
      <w:r w:rsidR="00FA48BB">
        <w:rPr>
          <w:rFonts w:cstheme="minorHAnsi"/>
          <w:b/>
          <w:bCs/>
          <w:sz w:val="28"/>
          <w:szCs w:val="28"/>
        </w:rPr>
        <w:t xml:space="preserve"> entered by the user</w:t>
      </w:r>
      <w:r w:rsidRPr="00A96C47">
        <w:rPr>
          <w:rFonts w:cstheme="minorHAnsi"/>
          <w:b/>
          <w:bCs/>
          <w:sz w:val="28"/>
          <w:szCs w:val="28"/>
        </w:rPr>
        <w:t>.</w:t>
      </w:r>
    </w:p>
    <w:p w14:paraId="2DFCE5E1" w14:textId="76701ACE" w:rsidR="00B95E6D" w:rsidRDefault="00B95E6D" w:rsidP="0007056A">
      <w:pPr>
        <w:spacing w:after="0"/>
        <w:contextualSpacing/>
        <w:rPr>
          <w:rFonts w:ascii="Consolas" w:hAnsi="Consolas"/>
          <w:sz w:val="20"/>
        </w:rPr>
      </w:pPr>
    </w:p>
    <w:p w14:paraId="5A0BA5A7" w14:textId="1735F480" w:rsidR="00334965" w:rsidRDefault="00334965" w:rsidP="0007056A">
      <w:pPr>
        <w:spacing w:after="0"/>
        <w:contextualSpacing/>
        <w:rPr>
          <w:rFonts w:cstheme="minorHAnsi"/>
        </w:rPr>
      </w:pPr>
      <w:r w:rsidRPr="004A445F">
        <w:rPr>
          <w:rFonts w:cstheme="minorHAnsi"/>
        </w:rPr>
        <w:t>If you choose a different strategy, your comments should clearly document your strategy.</w:t>
      </w:r>
      <w:r w:rsidR="00693B8D">
        <w:rPr>
          <w:rFonts w:cstheme="minorHAnsi"/>
        </w:rPr>
        <w:t xml:space="preserve"> </w:t>
      </w:r>
    </w:p>
    <w:p w14:paraId="09A95349" w14:textId="36521B7B" w:rsidR="00E44108" w:rsidRPr="00693B8D" w:rsidRDefault="007E2904" w:rsidP="00E44108">
      <w:pPr>
        <w:spacing w:after="0"/>
        <w:contextualSpacing/>
        <w:jc w:val="center"/>
        <w:rPr>
          <w:rFonts w:cstheme="minorHAnsi"/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5AE7EC" wp14:editId="1A3F6B58">
                <wp:simplePos x="0" y="0"/>
                <wp:positionH relativeFrom="column">
                  <wp:posOffset>2225040</wp:posOffset>
                </wp:positionH>
                <wp:positionV relativeFrom="paragraph">
                  <wp:posOffset>299720</wp:posOffset>
                </wp:positionV>
                <wp:extent cx="1912620" cy="1910715"/>
                <wp:effectExtent l="0" t="38100" r="49530" b="323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2620" cy="1910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4C61" id="Straight Arrow Connector 72" o:spid="_x0000_s1026" type="#_x0000_t32" style="position:absolute;margin-left:175.2pt;margin-top:23.6pt;width:150.6pt;height:150.4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0F5B60A" wp14:editId="7C63A117">
                <wp:simplePos x="0" y="0"/>
                <wp:positionH relativeFrom="column">
                  <wp:posOffset>2651760</wp:posOffset>
                </wp:positionH>
                <wp:positionV relativeFrom="paragraph">
                  <wp:posOffset>1569085</wp:posOffset>
                </wp:positionV>
                <wp:extent cx="590550" cy="261938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FEBDA" w14:textId="55C19E59" w:rsidR="007E2904" w:rsidRDefault="007E2904" w:rsidP="007E2904">
                            <w: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5B60A" id="Text Box 8" o:spid="_x0000_s1029" type="#_x0000_t202" style="position:absolute;left:0;text-align:left;margin-left:208.8pt;margin-top:123.55pt;width:46.5pt;height:20.65pt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GALQIAAFcEAAAOAAAAZHJzL2Uyb0RvYy54bWysVE2P2jAQvVfqf7B8L+G7Cy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" filled="f" stroked="f" strokeweight=".5pt">
                <v:textbox>
                  <w:txbxContent>
                    <w:p w14:paraId="50BFEBDA" w14:textId="55C19E59" w:rsidR="007E2904" w:rsidRDefault="007E2904" w:rsidP="007E2904">
                      <w: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74B5F5" wp14:editId="75ED3C3C">
                <wp:simplePos x="0" y="0"/>
                <wp:positionH relativeFrom="column">
                  <wp:posOffset>2660015</wp:posOffset>
                </wp:positionH>
                <wp:positionV relativeFrom="paragraph">
                  <wp:posOffset>573405</wp:posOffset>
                </wp:positionV>
                <wp:extent cx="590550" cy="261938"/>
                <wp:effectExtent l="0" t="0" r="0" b="508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AC630" w14:textId="77777777" w:rsidR="004A445F" w:rsidRDefault="004A445F" w:rsidP="004A445F"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4B5F5" id="Text Box 78" o:spid="_x0000_s1030" type="#_x0000_t202" style="position:absolute;left:0;text-align:left;margin-left:209.45pt;margin-top:45.15pt;width:46.5pt;height:20.6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" filled="f" stroked="f" strokeweight=".5pt">
                <v:textbox>
                  <w:txbxContent>
                    <w:p w14:paraId="704AC630" w14:textId="77777777" w:rsidR="004A445F" w:rsidRDefault="004A445F" w:rsidP="004A445F">
                      <w: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FB03620" wp14:editId="1720D9EE">
                <wp:simplePos x="0" y="0"/>
                <wp:positionH relativeFrom="column">
                  <wp:posOffset>2286000</wp:posOffset>
                </wp:positionH>
                <wp:positionV relativeFrom="paragraph">
                  <wp:posOffset>254000</wp:posOffset>
                </wp:positionV>
                <wp:extent cx="1851660" cy="1927860"/>
                <wp:effectExtent l="0" t="0" r="53340" b="533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927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3200" id="Straight Arrow Connector 71" o:spid="_x0000_s1026" type="#_x0000_t32" style="position:absolute;margin-left:180pt;margin-top:20pt;width:145.8pt;height:15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A8858E" wp14:editId="513E2EE4">
                <wp:simplePos x="0" y="0"/>
                <wp:positionH relativeFrom="column">
                  <wp:posOffset>4149725</wp:posOffset>
                </wp:positionH>
                <wp:positionV relativeFrom="paragraph">
                  <wp:posOffset>1017905</wp:posOffset>
                </wp:positionV>
                <wp:extent cx="590550" cy="261938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12FD" w14:textId="77777777" w:rsidR="004A445F" w:rsidRDefault="004A445F" w:rsidP="004A445F"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8858E" id="Text Box 77" o:spid="_x0000_s1031" type="#_x0000_t202" style="position:absolute;left:0;text-align:left;margin-left:326.75pt;margin-top:80.15pt;width:46.5pt;height:20.6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" filled="f" stroked="f" strokeweight=".5pt">
                <v:textbox>
                  <w:txbxContent>
                    <w:p w14:paraId="08B612FD" w14:textId="77777777" w:rsidR="004A445F" w:rsidRDefault="004A445F" w:rsidP="004A445F">
                      <w: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10D985" wp14:editId="4C2ED40B">
                <wp:simplePos x="0" y="0"/>
                <wp:positionH relativeFrom="column">
                  <wp:posOffset>4163695</wp:posOffset>
                </wp:positionH>
                <wp:positionV relativeFrom="paragraph">
                  <wp:posOffset>261620</wp:posOffset>
                </wp:positionV>
                <wp:extent cx="45719" cy="1946910"/>
                <wp:effectExtent l="76200" t="0" r="50165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46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D3" id="Straight Arrow Connector 70" o:spid="_x0000_s1026" type="#_x0000_t32" style="position:absolute;margin-left:327.85pt;margin-top:20.6pt;width:3.6pt;height:153.3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" strokecolor="black [3040]">
                <v:stroke endarrow="block"/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206524F" wp14:editId="44F76C61">
                <wp:simplePos x="0" y="0"/>
                <wp:positionH relativeFrom="column">
                  <wp:posOffset>2255520</wp:posOffset>
                </wp:positionH>
                <wp:positionV relativeFrom="paragraph">
                  <wp:posOffset>215264</wp:posOffset>
                </wp:positionV>
                <wp:extent cx="1958340" cy="45719"/>
                <wp:effectExtent l="0" t="38100" r="9906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378" id="Straight Arrow Connector 68" o:spid="_x0000_s1026" type="#_x0000_t32" style="position:absolute;margin-left:177.6pt;margin-top:16.95pt;width:154.2pt;height:3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8786FFE" wp14:editId="2383F6F6">
                <wp:simplePos x="0" y="0"/>
                <wp:positionH relativeFrom="margin">
                  <wp:posOffset>2988945</wp:posOffset>
                </wp:positionH>
                <wp:positionV relativeFrom="paragraph">
                  <wp:posOffset>1953895</wp:posOffset>
                </wp:positionV>
                <wp:extent cx="590550" cy="261938"/>
                <wp:effectExtent l="0" t="0" r="0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0D8D8" w14:textId="77777777" w:rsidR="004A445F" w:rsidRDefault="004A445F" w:rsidP="004A445F"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86FFE" id="Text Box 75" o:spid="_x0000_s1032" type="#_x0000_t202" style="position:absolute;left:0;text-align:left;margin-left:235.35pt;margin-top:153.85pt;width:46.5pt;height:20.65pt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" filled="f" stroked="f" strokeweight=".5pt">
                <v:textbox>
                  <w:txbxContent>
                    <w:p w14:paraId="2F80D8D8" w14:textId="77777777" w:rsidR="004A445F" w:rsidRDefault="004A445F" w:rsidP="004A445F">
                      <w:r>
                        <w:t>Step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091773" wp14:editId="67E5BB9A">
                <wp:simplePos x="0" y="0"/>
                <wp:positionH relativeFrom="column">
                  <wp:posOffset>2217420</wp:posOffset>
                </wp:positionH>
                <wp:positionV relativeFrom="paragraph">
                  <wp:posOffset>2197100</wp:posOffset>
                </wp:positionV>
                <wp:extent cx="2026920" cy="15240"/>
                <wp:effectExtent l="0" t="57150" r="11430" b="990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9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050F7" id="Straight Arrow Connector 69" o:spid="_x0000_s1026" type="#_x0000_t32" style="position:absolute;margin-left:174.6pt;margin-top:173pt;width:159.6pt;height:1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" strokecolor="black [3040]">
                <v:stroke endarrow="block"/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620E29" wp14:editId="74309147">
                <wp:simplePos x="0" y="0"/>
                <wp:positionH relativeFrom="column">
                  <wp:posOffset>1781175</wp:posOffset>
                </wp:positionH>
                <wp:positionV relativeFrom="paragraph">
                  <wp:posOffset>937895</wp:posOffset>
                </wp:positionV>
                <wp:extent cx="590550" cy="261938"/>
                <wp:effectExtent l="0" t="0" r="0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19425" w14:textId="77777777" w:rsidR="00B95E6D" w:rsidRDefault="00B95E6D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20E29" id="Text Box 73" o:spid="_x0000_s1033" type="#_x0000_t202" style="position:absolute;left:0;text-align:left;margin-left:140.25pt;margin-top:73.85pt;width:46.5pt;height:20.6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" filled="f" stroked="f" strokeweight=".5pt">
                <v:textbox>
                  <w:txbxContent>
                    <w:p w14:paraId="62519425" w14:textId="77777777" w:rsidR="00B95E6D" w:rsidRDefault="00B95E6D"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1A09A0" wp14:editId="443AA877">
                <wp:simplePos x="0" y="0"/>
                <wp:positionH relativeFrom="column">
                  <wp:posOffset>2217419</wp:posOffset>
                </wp:positionH>
                <wp:positionV relativeFrom="paragraph">
                  <wp:posOffset>254000</wp:posOffset>
                </wp:positionV>
                <wp:extent cx="47625" cy="1935480"/>
                <wp:effectExtent l="76200" t="0" r="47625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93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DD9" id="Straight Arrow Connector 67" o:spid="_x0000_s1026" type="#_x0000_t32" style="position:absolute;margin-left:174.6pt;margin-top:20pt;width:3.75pt;height:152.4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E4410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D4FAD64" wp14:editId="2CE2C417">
                <wp:simplePos x="0" y="0"/>
                <wp:positionH relativeFrom="margin">
                  <wp:posOffset>3019425</wp:posOffset>
                </wp:positionH>
                <wp:positionV relativeFrom="paragraph">
                  <wp:posOffset>18415</wp:posOffset>
                </wp:positionV>
                <wp:extent cx="590550" cy="261938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C4ECD" w14:textId="77777777" w:rsidR="004A445F" w:rsidRDefault="004A445F" w:rsidP="004A445F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FAD64" id="Text Box 74" o:spid="_x0000_s1034" type="#_x0000_t202" style="position:absolute;left:0;text-align:left;margin-left:237.75pt;margin-top:1.45pt;width:46.5pt;height:20.65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" filled="f" stroked="f" strokeweight=".5pt">
                <v:textbox>
                  <w:txbxContent>
                    <w:p w14:paraId="454C4ECD" w14:textId="77777777" w:rsidR="004A445F" w:rsidRDefault="004A445F" w:rsidP="004A445F">
                      <w:r>
                        <w:t>Step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108">
        <w:rPr>
          <w:noProof/>
        </w:rPr>
        <w:drawing>
          <wp:inline distT="0" distB="0" distL="0" distR="0" wp14:anchorId="785A1FA5" wp14:editId="32F58FDE">
            <wp:extent cx="2622283" cy="2743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733" cy="27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BA3A" w14:textId="4CB7C919" w:rsidR="00334965" w:rsidRDefault="00334965" w:rsidP="0007056A">
      <w:pPr>
        <w:spacing w:after="0"/>
        <w:contextualSpacing/>
        <w:rPr>
          <w:rFonts w:ascii="Consolas" w:hAnsi="Consolas"/>
          <w:sz w:val="20"/>
        </w:rPr>
      </w:pPr>
    </w:p>
    <w:p w14:paraId="43E6D194" w14:textId="77777777" w:rsidR="00966B41" w:rsidRDefault="00966B41">
      <w:pPr>
        <w:rPr>
          <w:rFonts w:ascii="Consolas" w:hAnsi="Consolas"/>
          <w:sz w:val="20"/>
        </w:rPr>
      </w:pPr>
    </w:p>
    <w:p w14:paraId="2E2F1971" w14:textId="77777777" w:rsidR="00966B41" w:rsidRPr="00FA48BB" w:rsidRDefault="00966B41">
      <w:pPr>
        <w:rPr>
          <w:rFonts w:cstheme="minorHAnsi"/>
        </w:rPr>
      </w:pPr>
      <w:r w:rsidRPr="00FA48BB">
        <w:rPr>
          <w:rFonts w:cstheme="minorHAnsi"/>
        </w:rPr>
        <w:t>If you need more hints, look on the next page.</w:t>
      </w:r>
    </w:p>
    <w:p w14:paraId="2197010E" w14:textId="1CA7A351" w:rsidR="00FA48BB" w:rsidRPr="00012BBF" w:rsidRDefault="00FA48BB">
      <w:pPr>
        <w:rPr>
          <w:rFonts w:cstheme="minorHAnsi"/>
          <w:b/>
          <w:bCs/>
        </w:rPr>
      </w:pPr>
      <w:r w:rsidRPr="00012BBF">
        <w:rPr>
          <w:rFonts w:cstheme="minorHAnsi"/>
          <w:b/>
          <w:bCs/>
        </w:rPr>
        <w:t>More detailed hints for the top row:</w:t>
      </w:r>
    </w:p>
    <w:p w14:paraId="586907CE" w14:textId="39104570" w:rsidR="00966B41" w:rsidRPr="00FA48BB" w:rsidRDefault="00966B41">
      <w:pPr>
        <w:rPr>
          <w:rFonts w:cstheme="minorHAnsi"/>
        </w:rPr>
      </w:pPr>
      <w:r w:rsidRPr="00FA48BB">
        <w:rPr>
          <w:rFonts w:cstheme="minorHAnsi"/>
        </w:rPr>
        <w:lastRenderedPageBreak/>
        <w:t xml:space="preserve">Copy from your comment </w:t>
      </w:r>
      <w:r w:rsidRPr="00FA48BB">
        <w:rPr>
          <w:rFonts w:cstheme="minorHAnsi"/>
          <w:b/>
          <w:color w:val="FF0000"/>
        </w:rPr>
        <w:t># draws the left vertical column of circles</w:t>
      </w:r>
      <w:r w:rsidRPr="00FA48BB">
        <w:rPr>
          <w:b/>
        </w:rPr>
        <w:t xml:space="preserve"> </w:t>
      </w:r>
      <w:r w:rsidRPr="00FA48BB">
        <w:rPr>
          <w:rFonts w:cstheme="minorHAnsi"/>
        </w:rPr>
        <w:t xml:space="preserve">though the end of the for loop and paste it after the for loop. Change the comment to </w:t>
      </w:r>
      <w:proofErr w:type="gramStart"/>
      <w:r w:rsidRPr="00FA48BB">
        <w:rPr>
          <w:rFonts w:cstheme="minorHAnsi"/>
        </w:rPr>
        <w:t xml:space="preserve">say  </w:t>
      </w:r>
      <w:r w:rsidRPr="00FA48BB">
        <w:rPr>
          <w:rFonts w:cstheme="minorHAnsi"/>
          <w:b/>
          <w:color w:val="FF0000"/>
        </w:rPr>
        <w:t>#</w:t>
      </w:r>
      <w:proofErr w:type="gramEnd"/>
      <w:r w:rsidRPr="00FA48BB">
        <w:rPr>
          <w:rFonts w:cstheme="minorHAnsi"/>
          <w:b/>
          <w:color w:val="FF0000"/>
        </w:rPr>
        <w:t xml:space="preserve"> draws the top horizontal row of circles</w:t>
      </w:r>
      <w:r w:rsidRPr="00FA48BB">
        <w:rPr>
          <w:rFonts w:cstheme="minorHAnsi"/>
        </w:rPr>
        <w:t xml:space="preserve">. The first circle in the top row </w:t>
      </w:r>
      <w:r w:rsidR="00FA48BB" w:rsidRPr="00FA48BB">
        <w:rPr>
          <w:rFonts w:cstheme="minorHAnsi"/>
        </w:rPr>
        <w:t>has</w:t>
      </w:r>
      <w:r w:rsidRPr="00FA48BB">
        <w:rPr>
          <w:rFonts w:cstheme="minorHAnsi"/>
        </w:rPr>
        <w:t xml:space="preserve"> the same x, y </w:t>
      </w:r>
      <w:r w:rsidR="00FA48BB" w:rsidRPr="00FA48BB">
        <w:rPr>
          <w:rFonts w:cstheme="minorHAnsi"/>
        </w:rPr>
        <w:t>coordinates for its center</w:t>
      </w:r>
      <w:r w:rsidRPr="00FA48BB">
        <w:rPr>
          <w:rFonts w:cstheme="minorHAnsi"/>
        </w:rPr>
        <w:t xml:space="preserve"> as the first circle in the top row which means the x = radius</w:t>
      </w:r>
      <w:r w:rsidR="005B4C44" w:rsidRPr="00FA48BB">
        <w:rPr>
          <w:rFonts w:cstheme="minorHAnsi"/>
        </w:rPr>
        <w:t xml:space="preserve"> + 5</w:t>
      </w:r>
      <w:r w:rsidRPr="00FA48BB">
        <w:rPr>
          <w:rFonts w:cstheme="minorHAnsi"/>
        </w:rPr>
        <w:t xml:space="preserve">, y </w:t>
      </w:r>
      <w:proofErr w:type="gramStart"/>
      <w:r w:rsidRPr="00FA48BB">
        <w:rPr>
          <w:rFonts w:cstheme="minorHAnsi"/>
        </w:rPr>
        <w:t>=  radius</w:t>
      </w:r>
      <w:proofErr w:type="gramEnd"/>
      <w:r w:rsidRPr="00FA48BB">
        <w:rPr>
          <w:rFonts w:cstheme="minorHAnsi"/>
        </w:rPr>
        <w:t xml:space="preserve"> + 5 are still the place to start</w:t>
      </w:r>
      <w:r w:rsidR="005B4C44" w:rsidRPr="00FA48BB">
        <w:rPr>
          <w:rFonts w:cstheme="minorHAnsi"/>
        </w:rPr>
        <w:t xml:space="preserve"> the top row</w:t>
      </w:r>
      <w:r w:rsidRPr="00FA48BB">
        <w:rPr>
          <w:rFonts w:cstheme="minorHAnsi"/>
        </w:rPr>
        <w:t>. For the top row, the x</w:t>
      </w:r>
      <w:r w:rsidR="005B4C44" w:rsidRPr="00FA48BB">
        <w:rPr>
          <w:rFonts w:cstheme="minorHAnsi"/>
        </w:rPr>
        <w:t xml:space="preserve"> coordinate of each circle</w:t>
      </w:r>
      <w:r w:rsidRPr="00FA48BB">
        <w:rPr>
          <w:rFonts w:cstheme="minorHAnsi"/>
        </w:rPr>
        <w:t xml:space="preserve"> changes value instead of the y</w:t>
      </w:r>
      <w:r w:rsidR="005B4C44" w:rsidRPr="00FA48BB">
        <w:rPr>
          <w:rFonts w:cstheme="minorHAnsi"/>
        </w:rPr>
        <w:t xml:space="preserve"> coordinate</w:t>
      </w:r>
      <w:r w:rsidRPr="00FA48BB">
        <w:rPr>
          <w:rFonts w:cstheme="minorHAnsi"/>
        </w:rPr>
        <w:t xml:space="preserve">.  That means the statement y = y + 2 * radius, would instead need to be x = x + </w:t>
      </w:r>
      <w:r w:rsidR="005B4C44" w:rsidRPr="00FA48BB">
        <w:rPr>
          <w:rFonts w:cstheme="minorHAnsi"/>
        </w:rPr>
        <w:t xml:space="preserve">2 * </w:t>
      </w:r>
      <w:r w:rsidRPr="00FA48BB">
        <w:rPr>
          <w:rFonts w:cstheme="minorHAnsi"/>
        </w:rPr>
        <w:t>radius.</w:t>
      </w:r>
    </w:p>
    <w:p w14:paraId="78B1496B" w14:textId="0298FDC5" w:rsidR="00966B41" w:rsidRDefault="00966B41">
      <w:pPr>
        <w:rPr>
          <w:rFonts w:cstheme="minorHAnsi"/>
        </w:rPr>
      </w:pPr>
      <w:r w:rsidRPr="00FA48BB">
        <w:rPr>
          <w:rFonts w:cstheme="minorHAnsi"/>
        </w:rPr>
        <w:t>Make the changes describes above, save an</w:t>
      </w:r>
      <w:r w:rsidR="005B4C44" w:rsidRPr="00FA48BB">
        <w:rPr>
          <w:rFonts w:cstheme="minorHAnsi"/>
        </w:rPr>
        <w:t>d</w:t>
      </w:r>
      <w:r w:rsidRPr="00FA48BB">
        <w:rPr>
          <w:rFonts w:cstheme="minorHAnsi"/>
        </w:rPr>
        <w:t xml:space="preserve"> execute your program. I</w:t>
      </w:r>
      <w:r w:rsidR="00FA48BB" w:rsidRPr="00FA48BB">
        <w:rPr>
          <w:rFonts w:cstheme="minorHAnsi"/>
        </w:rPr>
        <w:t>t</w:t>
      </w:r>
      <w:r w:rsidRPr="00FA48BB">
        <w:rPr>
          <w:rFonts w:cstheme="minorHAnsi"/>
        </w:rPr>
        <w:t xml:space="preserve"> should draw the left column and the top row for the num</w:t>
      </w:r>
      <w:r w:rsidR="005B4C44" w:rsidRPr="00FA48BB">
        <w:rPr>
          <w:rFonts w:cstheme="minorHAnsi"/>
        </w:rPr>
        <w:t>ber of circles and radius entered by the user.</w:t>
      </w:r>
    </w:p>
    <w:p w14:paraId="424C2C29" w14:textId="7F46F734" w:rsidR="00FA48BB" w:rsidRDefault="00FA48BB">
      <w:pPr>
        <w:rPr>
          <w:rFonts w:cstheme="minorHAnsi"/>
        </w:rPr>
      </w:pPr>
    </w:p>
    <w:p w14:paraId="6086880A" w14:textId="297689E6" w:rsidR="00FA48BB" w:rsidRPr="00012BBF" w:rsidRDefault="00FA48BB" w:rsidP="00FA48BB">
      <w:pPr>
        <w:spacing w:after="0"/>
        <w:rPr>
          <w:rFonts w:cstheme="minorHAnsi"/>
          <w:b/>
          <w:bCs/>
        </w:rPr>
      </w:pPr>
      <w:r w:rsidRPr="00012BBF">
        <w:rPr>
          <w:rFonts w:cstheme="minorHAnsi"/>
          <w:b/>
          <w:bCs/>
        </w:rPr>
        <w:t>Starting the bottom horizontal row:</w:t>
      </w:r>
    </w:p>
    <w:p w14:paraId="439513FF" w14:textId="77777777" w:rsidR="00012BBF" w:rsidRDefault="00012BBF" w:rsidP="00FA48BB">
      <w:pPr>
        <w:spacing w:after="0"/>
        <w:rPr>
          <w:rFonts w:cstheme="minorHAnsi"/>
        </w:rPr>
      </w:pPr>
    </w:p>
    <w:p w14:paraId="71093DF5" w14:textId="489E9AAF" w:rsidR="00FA48BB" w:rsidRDefault="00FA48BB" w:rsidP="00FA48BB">
      <w:pPr>
        <w:spacing w:after="0"/>
        <w:rPr>
          <w:rFonts w:cstheme="minorHAnsi"/>
        </w:rPr>
      </w:pPr>
      <w:r>
        <w:rPr>
          <w:rFonts w:cstheme="minorHAnsi"/>
        </w:rPr>
        <w:t>The key is to determine the starting coordinate</w:t>
      </w:r>
      <w:r w:rsidR="00012BBF">
        <w:rPr>
          <w:rFonts w:cstheme="minorHAnsi"/>
        </w:rPr>
        <w:t>s</w:t>
      </w:r>
      <w:r>
        <w:rPr>
          <w:rFonts w:cstheme="minorHAnsi"/>
        </w:rPr>
        <w:t xml:space="preserve"> of the center of the first circle (the left most). How does the </w:t>
      </w:r>
      <w:r w:rsidR="00012BBF">
        <w:rPr>
          <w:rFonts w:cstheme="minorHAnsi"/>
        </w:rPr>
        <w:t>x</w:t>
      </w:r>
      <w:r>
        <w:rPr>
          <w:rFonts w:cstheme="minorHAnsi"/>
        </w:rPr>
        <w:t xml:space="preserve"> coordinate of its center relate to the </w:t>
      </w:r>
      <w:r w:rsidR="00012BBF">
        <w:rPr>
          <w:rFonts w:cstheme="minorHAnsi"/>
        </w:rPr>
        <w:t>x coordinate of the top circle of the left column? How does the y coordinate of its center relate to the y coordinate of the top circle of the left column, the number of circles entered by the user, and the radius entered by the user?</w:t>
      </w:r>
    </w:p>
    <w:p w14:paraId="07A1050B" w14:textId="474B25D3" w:rsidR="00012BBF" w:rsidRDefault="00012BBF" w:rsidP="00FA48BB">
      <w:pPr>
        <w:spacing w:after="0"/>
        <w:rPr>
          <w:rFonts w:cstheme="minorHAnsi"/>
        </w:rPr>
      </w:pPr>
    </w:p>
    <w:p w14:paraId="6CC10FA9" w14:textId="109332F3" w:rsidR="00334965" w:rsidRPr="00232C0F" w:rsidRDefault="00334965" w:rsidP="00232C0F">
      <w:pPr>
        <w:spacing w:after="0"/>
        <w:rPr>
          <w:rFonts w:cstheme="minorHAnsi"/>
          <w:sz w:val="20"/>
        </w:rPr>
      </w:pPr>
    </w:p>
    <w:sectPr w:rsidR="00334965" w:rsidRPr="00232C0F" w:rsidSect="00375311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6.8pt;height:21pt;visibility:visible;mso-wrap-style:square" o:bullet="t">
        <v:imagedata r:id="rId1" o:title=""/>
      </v:shape>
    </w:pict>
  </w:numPicBullet>
  <w:abstractNum w:abstractNumId="0" w15:restartNumberingAfterBreak="0">
    <w:nsid w:val="18C9188E"/>
    <w:multiLevelType w:val="multilevel"/>
    <w:tmpl w:val="44F254B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F48D8"/>
    <w:multiLevelType w:val="hybridMultilevel"/>
    <w:tmpl w:val="B35413C4"/>
    <w:lvl w:ilvl="0" w:tplc="CDEEC35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E260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4C3E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D4C3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84DC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A8DE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CAB3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D2A8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CAC8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EF3310C"/>
    <w:multiLevelType w:val="hybridMultilevel"/>
    <w:tmpl w:val="BBEA8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36681E"/>
    <w:multiLevelType w:val="hybridMultilevel"/>
    <w:tmpl w:val="143A6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66716F"/>
    <w:multiLevelType w:val="hybridMultilevel"/>
    <w:tmpl w:val="3706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14027C"/>
    <w:multiLevelType w:val="hybridMultilevel"/>
    <w:tmpl w:val="0C94D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EF"/>
    <w:rsid w:val="00012BBF"/>
    <w:rsid w:val="0004381A"/>
    <w:rsid w:val="000548CD"/>
    <w:rsid w:val="0007056A"/>
    <w:rsid w:val="00093FBA"/>
    <w:rsid w:val="000A60F2"/>
    <w:rsid w:val="000C636B"/>
    <w:rsid w:val="000F3A59"/>
    <w:rsid w:val="001221E1"/>
    <w:rsid w:val="001337EE"/>
    <w:rsid w:val="001A78E6"/>
    <w:rsid w:val="001D7B66"/>
    <w:rsid w:val="00204BDA"/>
    <w:rsid w:val="00232C0F"/>
    <w:rsid w:val="00241ADE"/>
    <w:rsid w:val="00252395"/>
    <w:rsid w:val="00277FEF"/>
    <w:rsid w:val="00290294"/>
    <w:rsid w:val="00295796"/>
    <w:rsid w:val="00296EAB"/>
    <w:rsid w:val="002E18D7"/>
    <w:rsid w:val="002E7842"/>
    <w:rsid w:val="002F467F"/>
    <w:rsid w:val="00307150"/>
    <w:rsid w:val="00334965"/>
    <w:rsid w:val="00375311"/>
    <w:rsid w:val="00377F12"/>
    <w:rsid w:val="003B427B"/>
    <w:rsid w:val="004046F5"/>
    <w:rsid w:val="004141AC"/>
    <w:rsid w:val="004177A7"/>
    <w:rsid w:val="0042388A"/>
    <w:rsid w:val="00494E92"/>
    <w:rsid w:val="004A178C"/>
    <w:rsid w:val="004A445F"/>
    <w:rsid w:val="004B5F24"/>
    <w:rsid w:val="004B60CC"/>
    <w:rsid w:val="004C35A7"/>
    <w:rsid w:val="004C3B26"/>
    <w:rsid w:val="004F360C"/>
    <w:rsid w:val="00500CBC"/>
    <w:rsid w:val="005A1E8F"/>
    <w:rsid w:val="005A6669"/>
    <w:rsid w:val="005B4C44"/>
    <w:rsid w:val="005C50CF"/>
    <w:rsid w:val="005D0848"/>
    <w:rsid w:val="005D3792"/>
    <w:rsid w:val="005E3DFE"/>
    <w:rsid w:val="006366C6"/>
    <w:rsid w:val="00643C45"/>
    <w:rsid w:val="00693B8D"/>
    <w:rsid w:val="006B21D1"/>
    <w:rsid w:val="006B34D4"/>
    <w:rsid w:val="006E5B3F"/>
    <w:rsid w:val="006F792A"/>
    <w:rsid w:val="00703C54"/>
    <w:rsid w:val="0071169A"/>
    <w:rsid w:val="0071381E"/>
    <w:rsid w:val="00713C8B"/>
    <w:rsid w:val="00741454"/>
    <w:rsid w:val="007742D1"/>
    <w:rsid w:val="007751D2"/>
    <w:rsid w:val="00780288"/>
    <w:rsid w:val="007E0E83"/>
    <w:rsid w:val="007E2904"/>
    <w:rsid w:val="007F6ED2"/>
    <w:rsid w:val="00815A40"/>
    <w:rsid w:val="00827118"/>
    <w:rsid w:val="0084218A"/>
    <w:rsid w:val="00852296"/>
    <w:rsid w:val="00866CC8"/>
    <w:rsid w:val="00875C69"/>
    <w:rsid w:val="008915BD"/>
    <w:rsid w:val="008D09C7"/>
    <w:rsid w:val="008F6592"/>
    <w:rsid w:val="00900C2D"/>
    <w:rsid w:val="00966B41"/>
    <w:rsid w:val="0097447B"/>
    <w:rsid w:val="00987EE1"/>
    <w:rsid w:val="00992A5F"/>
    <w:rsid w:val="009A15D1"/>
    <w:rsid w:val="009D0536"/>
    <w:rsid w:val="009D650E"/>
    <w:rsid w:val="009F0717"/>
    <w:rsid w:val="009F2EF4"/>
    <w:rsid w:val="00A02C21"/>
    <w:rsid w:val="00A10446"/>
    <w:rsid w:val="00A104A2"/>
    <w:rsid w:val="00A62621"/>
    <w:rsid w:val="00A96C47"/>
    <w:rsid w:val="00AA7509"/>
    <w:rsid w:val="00AE2DBE"/>
    <w:rsid w:val="00B40A41"/>
    <w:rsid w:val="00B44B18"/>
    <w:rsid w:val="00B529B8"/>
    <w:rsid w:val="00B85E64"/>
    <w:rsid w:val="00B86E3D"/>
    <w:rsid w:val="00B903A0"/>
    <w:rsid w:val="00B95E6D"/>
    <w:rsid w:val="00BA0E53"/>
    <w:rsid w:val="00BC404B"/>
    <w:rsid w:val="00BE5074"/>
    <w:rsid w:val="00BF139A"/>
    <w:rsid w:val="00C0621D"/>
    <w:rsid w:val="00C167EA"/>
    <w:rsid w:val="00C26CFE"/>
    <w:rsid w:val="00C46865"/>
    <w:rsid w:val="00C47329"/>
    <w:rsid w:val="00C63F96"/>
    <w:rsid w:val="00C707A1"/>
    <w:rsid w:val="00C853AC"/>
    <w:rsid w:val="00CA37A4"/>
    <w:rsid w:val="00CD4ED2"/>
    <w:rsid w:val="00CE1BC1"/>
    <w:rsid w:val="00CF0F8E"/>
    <w:rsid w:val="00CF5BB6"/>
    <w:rsid w:val="00CF62D9"/>
    <w:rsid w:val="00D12DC9"/>
    <w:rsid w:val="00D33E25"/>
    <w:rsid w:val="00D376EA"/>
    <w:rsid w:val="00D77F2D"/>
    <w:rsid w:val="00DC09EA"/>
    <w:rsid w:val="00DC32E8"/>
    <w:rsid w:val="00DE394E"/>
    <w:rsid w:val="00E0095A"/>
    <w:rsid w:val="00E1561D"/>
    <w:rsid w:val="00E3773C"/>
    <w:rsid w:val="00E42001"/>
    <w:rsid w:val="00E44108"/>
    <w:rsid w:val="00E75A9E"/>
    <w:rsid w:val="00EC2B5D"/>
    <w:rsid w:val="00ED2DA3"/>
    <w:rsid w:val="00F1437C"/>
    <w:rsid w:val="00F278B2"/>
    <w:rsid w:val="00F84DA9"/>
    <w:rsid w:val="00F9738C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39D4"/>
  <w15:docId w15:val="{116C600E-1C35-4186-94E6-6DD29A7C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40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23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39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81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Dell Ins</cp:lastModifiedBy>
  <cp:revision>20</cp:revision>
  <cp:lastPrinted>2020-02-12T02:32:00Z</cp:lastPrinted>
  <dcterms:created xsi:type="dcterms:W3CDTF">2019-09-16T19:43:00Z</dcterms:created>
  <dcterms:modified xsi:type="dcterms:W3CDTF">2021-06-01T13:15:00Z</dcterms:modified>
</cp:coreProperties>
</file>