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lesson4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diction: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while: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toán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nào dùng list: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dictionary: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tính: vd tên,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i,ns,qq...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key: không trùng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không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là 1 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value: có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del: k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pop: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