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Why should we use functions at all?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vì các hàm giúp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trình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ổ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ứ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và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qu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lí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tránh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 code,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ự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thi các ch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 trình ng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ắ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u, là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i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nh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ễ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tái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ử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define/declare a function?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def NAME( PARAMETERS ):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STATEMENTS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call/use a function?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tên hàm()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tên hàm (parameters 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is return, why and how do we use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ột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thì có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return hoặc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ông. N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ếu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ghi gì thì t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ương đương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ới return None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Lệnh return phải nằm trong body của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return sẽ trả về kết quả cho lời gọi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àm: ví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ụ tong=add_two_number(1,2)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Trong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có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kh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ông có, có m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ột hoặc nhiều lệnh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- Khi gặp lệnh return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ì các câu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ệnh sau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ó không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hiện nữa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Do we have to use return in every function?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không, hàm có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giá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là không,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hàm có 1 ho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ặ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 nhi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ề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u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ệ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nh return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What are function arguments/parameters, why and how we use it?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Tham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 (Parameter)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ĩa Trong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àm,Parameter ph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ải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giữ c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ác giá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đang 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Tham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 của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(function parameter) là bi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ịnh ngh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ĩa trong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ối Số (Argument)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Giá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 Truyền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Khi G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ọi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àm,Argument có th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ằng, biến hoặc biểu thức.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ối số của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 (function argument) là giá tr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ị thực tế truyền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cho tham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 khi gọi h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Các tham s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ố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ợc truyền v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ào bên trong các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ấu ngoặc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đơn.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Ở cuối l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à d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ấu hai chấm.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How to use function from a different file other than our currently working file?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from file.py import function(a,b)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