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449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449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449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449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449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449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449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4496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FF0E182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7080E2B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15EB9AB0" w:rsidR="00587AEE" w:rsidRPr="00587AEE" w:rsidRDefault="00C16F59" w:rsidP="00587AEE">
      <w:r>
        <w:t xml:space="preserve">Robot dò đường: 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0EDBA6B5" w:rsidR="00165B2F" w:rsidRDefault="00165B2F" w:rsidP="00A17A47">
      <w:r>
        <w:t>Phiên dịch: Bích</w:t>
      </w:r>
    </w:p>
    <w:p w14:paraId="1B9730D1" w14:textId="5A787837" w:rsidR="00CB6E51" w:rsidRDefault="00CB6E51" w:rsidP="00A17A47">
      <w:r>
        <w:t>Trần Đức Cường</w:t>
      </w:r>
    </w:p>
    <w:p w14:paraId="5AA8CDF0" w14:textId="102CAAFB" w:rsidR="00CB6E51" w:rsidRDefault="00CB6E51" w:rsidP="00A17A47">
      <w:r>
        <w:t>Phạm Duy Mạnh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lastRenderedPageBreak/>
        <w:t>Khảo sát dự án</w:t>
      </w:r>
      <w:bookmarkEnd w:id="5"/>
    </w:p>
    <w:p w14:paraId="4EFA2D31" w14:textId="2B5DE41B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0D2D6649" w14:textId="09141E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Start w:id="8" w:name="_GoBack"/>
      <w:bookmarkEnd w:id="7"/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09944" w14:textId="77777777" w:rsidR="00044960" w:rsidRDefault="00044960">
      <w:r>
        <w:separator/>
      </w:r>
    </w:p>
    <w:p w14:paraId="7A346911" w14:textId="77777777" w:rsidR="00044960" w:rsidRDefault="00044960"/>
  </w:endnote>
  <w:endnote w:type="continuationSeparator" w:id="0">
    <w:p w14:paraId="38ADB993" w14:textId="77777777" w:rsidR="00044960" w:rsidRDefault="00044960">
      <w:r>
        <w:continuationSeparator/>
      </w:r>
    </w:p>
    <w:p w14:paraId="7BB50DC5" w14:textId="77777777" w:rsidR="00044960" w:rsidRDefault="00044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5849B2B" w:rsidR="00A46170" w:rsidRPr="009A57EC" w:rsidRDefault="002576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3E5F7E40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25766E">
      <w:rPr>
        <w:i/>
        <w:color w:val="003366"/>
      </w:rPr>
      <w:t>0110 Hai Con Vịt, Thanh Hóa</w:t>
    </w:r>
  </w:p>
  <w:p w14:paraId="43981AA0" w14:textId="313CE115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01101996</w:t>
    </w:r>
  </w:p>
  <w:p w14:paraId="3D4256F9" w14:textId="0869C13A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long.master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D5AE44D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62239" w14:textId="77777777" w:rsidR="00044960" w:rsidRDefault="00044960">
      <w:r>
        <w:separator/>
      </w:r>
    </w:p>
    <w:p w14:paraId="601BA1FF" w14:textId="77777777" w:rsidR="00044960" w:rsidRDefault="00044960"/>
  </w:footnote>
  <w:footnote w:type="continuationSeparator" w:id="0">
    <w:p w14:paraId="0EF2EC75" w14:textId="77777777" w:rsidR="00044960" w:rsidRDefault="00044960">
      <w:r>
        <w:continuationSeparator/>
      </w:r>
    </w:p>
    <w:p w14:paraId="1865F715" w14:textId="77777777" w:rsidR="00044960" w:rsidRDefault="000449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4B3102C8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D51159" w:rsidRPr="00D51159" w:rsidRDefault="00F86479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D51159" w:rsidRPr="00D51159" w:rsidRDefault="00F86479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25766E">
      <w:rPr>
        <w:i/>
        <w:color w:val="C00000"/>
        <w:lang w:eastAsia="ar-SA" w:bidi="ar-SA"/>
      </w:rPr>
      <w:t>Confession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DB451-34EB-49B6-9E89-F3BA0CD3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4530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nguyễn linh</cp:lastModifiedBy>
  <cp:revision>64</cp:revision>
  <cp:lastPrinted>2008-03-13T11:02:00Z</cp:lastPrinted>
  <dcterms:created xsi:type="dcterms:W3CDTF">2018-10-22T04:18:00Z</dcterms:created>
  <dcterms:modified xsi:type="dcterms:W3CDTF">2018-12-07T14:07:00Z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