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B67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B67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B67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B67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B67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B67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B674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B67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967197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7080E2B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1A81D41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 xml:space="preserve">: </w:t>
      </w:r>
      <w:r w:rsidR="009F79EC">
        <w:t>IT, chi tiết, báo tiến độ</w:t>
      </w:r>
    </w:p>
    <w:p w14:paraId="5AA8CDF0" w14:textId="65B4CFFE" w:rsidR="00CB6E51" w:rsidRDefault="00CB6E51" w:rsidP="009F79EC">
      <w:pPr>
        <w:pStyle w:val="ListParagraph"/>
        <w:numPr>
          <w:ilvl w:val="0"/>
          <w:numId w:val="34"/>
        </w:numPr>
      </w:pPr>
      <w:r>
        <w:t>Phạm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7F5EE98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0" w:name="_Toc527975135"/>
      <w:r>
        <w:lastRenderedPageBreak/>
        <w:t>Ước lượng</w:t>
      </w:r>
      <w:bookmarkEnd w:id="10"/>
    </w:p>
    <w:p w14:paraId="486E4519" w14:textId="20F2EE9E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7F442D16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</w:t>
      </w:r>
      <w:bookmarkStart w:id="13" w:name="_GoBack"/>
      <w:bookmarkEnd w:id="13"/>
      <w:r>
        <w:t xml:space="preserve"> tích hợp hệ thống</w:t>
      </w:r>
      <w:bookmarkEnd w:id="12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0555" w14:textId="77777777" w:rsidR="000B6748" w:rsidRDefault="000B6748">
      <w:r>
        <w:separator/>
      </w:r>
    </w:p>
    <w:p w14:paraId="782E6D42" w14:textId="77777777" w:rsidR="000B6748" w:rsidRDefault="000B6748"/>
  </w:endnote>
  <w:endnote w:type="continuationSeparator" w:id="0">
    <w:p w14:paraId="4F797040" w14:textId="77777777" w:rsidR="000B6748" w:rsidRDefault="000B6748">
      <w:r>
        <w:continuationSeparator/>
      </w:r>
    </w:p>
    <w:p w14:paraId="00D43134" w14:textId="77777777" w:rsidR="000B6748" w:rsidRDefault="000B6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A46170" w:rsidRPr="009A57EC" w:rsidRDefault="002576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25766E">
      <w:rPr>
        <w:i/>
        <w:color w:val="003366"/>
      </w:rPr>
      <w:t>0110 Hai Con Vịt, Thanh Hóa</w:t>
    </w:r>
  </w:p>
  <w:p w14:paraId="43981AA0" w14:textId="313CE115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01101996</w:t>
    </w:r>
  </w:p>
  <w:p w14:paraId="3D4256F9" w14:textId="0869C13A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25766E">
      <w:rPr>
        <w:i/>
        <w:color w:val="003366"/>
      </w:rPr>
      <w:t>long.master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5AE44D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6479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8FB3D" w14:textId="77777777" w:rsidR="000B6748" w:rsidRDefault="000B6748">
      <w:r>
        <w:separator/>
      </w:r>
    </w:p>
    <w:p w14:paraId="538B0882" w14:textId="77777777" w:rsidR="000B6748" w:rsidRDefault="000B6748"/>
  </w:footnote>
  <w:footnote w:type="continuationSeparator" w:id="0">
    <w:p w14:paraId="79607C95" w14:textId="77777777" w:rsidR="000B6748" w:rsidRDefault="000B6748">
      <w:r>
        <w:continuationSeparator/>
      </w:r>
    </w:p>
    <w:p w14:paraId="05985612" w14:textId="77777777" w:rsidR="000B6748" w:rsidRDefault="000B6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D51159" w:rsidRPr="00D51159" w:rsidRDefault="00F86479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D51159" w:rsidRPr="00D51159" w:rsidRDefault="00F86479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25766E">
      <w:rPr>
        <w:i/>
        <w:color w:val="C00000"/>
        <w:lang w:eastAsia="ar-SA" w:bidi="ar-SA"/>
      </w:rPr>
      <w:t>Confession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5"/>
  </w:num>
  <w:num w:numId="33">
    <w:abstractNumId w:val="2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A0871-A87A-43A4-843F-41FEFA3B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5249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66</cp:revision>
  <cp:lastPrinted>2008-03-13T11:02:00Z</cp:lastPrinted>
  <dcterms:created xsi:type="dcterms:W3CDTF">2018-10-22T04:18:00Z</dcterms:created>
  <dcterms:modified xsi:type="dcterms:W3CDTF">2018-12-08T04:31:00Z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