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64459C" w:rsidRPr="001501A9" w:rsidRDefault="0064459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64459C" w:rsidRPr="001501A9" w:rsidRDefault="0064459C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64459C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64459C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64459C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64459C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64459C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64459C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45A685C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25B994E6" w14:textId="680B2A23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64459C"/>
        </w:tc>
        <w:tc>
          <w:tcPr>
            <w:tcW w:w="3095" w:type="dxa"/>
          </w:tcPr>
          <w:p w14:paraId="362C017C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64459C"/>
        </w:tc>
        <w:tc>
          <w:tcPr>
            <w:tcW w:w="3095" w:type="dxa"/>
          </w:tcPr>
          <w:p w14:paraId="1F46DC41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64459C"/>
        </w:tc>
        <w:tc>
          <w:tcPr>
            <w:tcW w:w="3095" w:type="dxa"/>
          </w:tcPr>
          <w:p w14:paraId="663BAFC1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64459C"/>
        </w:tc>
        <w:tc>
          <w:tcPr>
            <w:tcW w:w="3095" w:type="dxa"/>
          </w:tcPr>
          <w:p w14:paraId="56D18A0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64459C"/>
        </w:tc>
        <w:tc>
          <w:tcPr>
            <w:tcW w:w="3095" w:type="dxa"/>
          </w:tcPr>
          <w:p w14:paraId="30A1B79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lastRenderedPageBreak/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4045B392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r w:rsidRPr="003F1120">
        <w:rPr>
          <w:lang w:eastAsia="en-US" w:bidi="ar-SA"/>
        </w:rPr>
        <w:t>Mô hình tích hợp phần cứng/phần mềm</w:t>
      </w:r>
      <w:bookmarkEnd w:id="20"/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7E468A24" w14:textId="7B1423F3" w:rsidR="000227CD" w:rsidRP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0057E395" w14:textId="3B385802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t>Giao diện thêm mới bài viết.</w:t>
      </w: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74EDC10D" w14:textId="77777777" w:rsidR="000227CD" w:rsidRDefault="000227CD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E061E7D" w14:textId="2CE1FE83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quản trị của admin.</w:t>
      </w: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64459C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64459C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64459C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64459C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64459C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64459C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64459C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64459C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64459C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64459C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64459C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64459C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64459C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64459C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64459C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64459C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64459C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64459C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64459C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64459C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64459C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64459C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64459C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64459C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64459C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64459C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64459C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64459C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64459C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64459C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64459C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3ED79DFA" w14:textId="571F0A3B" w:rsid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5CD86CE6" w14:textId="5982E942" w:rsidR="0064459C" w:rsidRDefault="0064459C" w:rsidP="0064459C">
      <w:pPr>
        <w:rPr>
          <w:lang w:eastAsia="en-US" w:bidi="ar-SA"/>
        </w:rPr>
      </w:pPr>
      <w:r>
        <w:rPr>
          <w:lang w:eastAsia="en-US" w:bidi="ar-SA"/>
        </w:rPr>
        <w:t>Người dùng có thể tương tác với hệ thống thông qua giao diện web.</w:t>
      </w:r>
    </w:p>
    <w:p w14:paraId="0E3B70D5" w14:textId="7748AFD1" w:rsidR="008618D5" w:rsidRPr="0064459C" w:rsidRDefault="008618D5" w:rsidP="0064459C">
      <w:pPr>
        <w:rPr>
          <w:lang w:eastAsia="en-US" w:bidi="ar-SA"/>
        </w:rPr>
      </w:pPr>
      <w:r>
        <w:rPr>
          <w:lang w:eastAsia="en-US" w:bidi="ar-SA"/>
        </w:rPr>
        <w:t>Người dùng cần đảm bảo sử dụng trình duyệt hỗ trợ javascript để tương tác với hệ thống 1 cách tốt nhật.</w:t>
      </w:r>
      <w:bookmarkStart w:id="24" w:name="_GoBack"/>
      <w:bookmarkEnd w:id="24"/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r w:rsidRPr="003F1120">
        <w:rPr>
          <w:lang w:eastAsia="en-US" w:bidi="ar-SA"/>
        </w:rPr>
        <w:t>Đặc tả giao diện API (interface)</w:t>
      </w:r>
      <w:bookmarkEnd w:id="25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45542476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r>
        <w:rPr>
          <w:lang w:eastAsia="en-US" w:bidi="ar-SA"/>
        </w:rPr>
        <w:t>Bảo mật</w:t>
      </w:r>
      <w:bookmarkEnd w:id="26"/>
    </w:p>
    <w:p w14:paraId="48079B49" w14:textId="70C290F6" w:rsidR="002B0123" w:rsidRPr="002B0123" w:rsidRDefault="002B0123" w:rsidP="002B0123">
      <w:pPr>
        <w:rPr>
          <w:lang w:eastAsia="en-US" w:bidi="ar-SA"/>
        </w:rPr>
      </w:pPr>
      <w:r>
        <w:rPr>
          <w:lang w:eastAsia="en-US" w:bidi="ar-SA"/>
        </w:rPr>
        <w:t>Hệ thống sử dụng cơ chế bảo mật cho admin bằng đăng nhập. Hệ thống cho phép đăng nhập bằng email, password hoặc đăng nhập bằng tài khoản Google.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527975154"/>
      <w:r>
        <w:rPr>
          <w:lang w:eastAsia="en-US" w:bidi="ar-SA"/>
        </w:rPr>
        <w:lastRenderedPageBreak/>
        <w:t>Danh mục tài liệu liên quan</w:t>
      </w:r>
      <w:bookmarkEnd w:id="27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284D" w14:textId="77777777" w:rsidR="00445CA0" w:rsidRDefault="00445CA0">
      <w:r>
        <w:separator/>
      </w:r>
    </w:p>
    <w:p w14:paraId="675CCEBD" w14:textId="77777777" w:rsidR="00445CA0" w:rsidRDefault="00445CA0"/>
  </w:endnote>
  <w:endnote w:type="continuationSeparator" w:id="0">
    <w:p w14:paraId="7559C59B" w14:textId="77777777" w:rsidR="00445CA0" w:rsidRDefault="00445CA0">
      <w:r>
        <w:continuationSeparator/>
      </w:r>
    </w:p>
    <w:p w14:paraId="0FFEC811" w14:textId="77777777" w:rsidR="00445CA0" w:rsidRDefault="00445C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64459C" w:rsidRPr="009A57EC" w:rsidRDefault="0064459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0110 Hai Con Vịt, Thanh Hóa</w:t>
    </w:r>
  </w:p>
  <w:p w14:paraId="43981AA0" w14:textId="313CE115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01101996</w:t>
    </w:r>
  </w:p>
  <w:p w14:paraId="3D4256F9" w14:textId="0869C13A" w:rsidR="0064459C" w:rsidRDefault="0064459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long.master</w:t>
    </w:r>
  </w:p>
  <w:p w14:paraId="350F690C" w14:textId="77777777" w:rsidR="0064459C" w:rsidRDefault="0064459C">
    <w:pPr>
      <w:pStyle w:val="Footer"/>
      <w:rPr>
        <w:i/>
        <w:color w:val="003366"/>
      </w:rPr>
    </w:pPr>
  </w:p>
  <w:p w14:paraId="2B3DBBFD" w14:textId="77777777" w:rsidR="0064459C" w:rsidRDefault="0064459C">
    <w:pPr>
      <w:pStyle w:val="Footer"/>
      <w:rPr>
        <w:i/>
        <w:color w:val="003366"/>
      </w:rPr>
    </w:pPr>
  </w:p>
  <w:p w14:paraId="7A61AF73" w14:textId="77777777" w:rsidR="0064459C" w:rsidRPr="00932976" w:rsidRDefault="0064459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64459C" w:rsidRDefault="0064459C"/>
  <w:p w14:paraId="7F403060" w14:textId="77777777" w:rsidR="0064459C" w:rsidRDefault="0064459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64459C" w:rsidRPr="001022FF" w:rsidRDefault="0064459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64459C" w:rsidRDefault="006445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787CE" w14:textId="77777777" w:rsidR="00445CA0" w:rsidRDefault="00445CA0">
      <w:r>
        <w:separator/>
      </w:r>
    </w:p>
    <w:p w14:paraId="4C41BC42" w14:textId="77777777" w:rsidR="00445CA0" w:rsidRDefault="00445CA0"/>
  </w:footnote>
  <w:footnote w:type="continuationSeparator" w:id="0">
    <w:p w14:paraId="7CC5F587" w14:textId="77777777" w:rsidR="00445CA0" w:rsidRDefault="00445CA0">
      <w:r>
        <w:continuationSeparator/>
      </w:r>
    </w:p>
    <w:p w14:paraId="516931E8" w14:textId="77777777" w:rsidR="00445CA0" w:rsidRDefault="00445C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64459C" w:rsidRPr="009A57EC" w:rsidRDefault="0064459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64459C" w:rsidRDefault="006445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64459C" w:rsidRPr="00AB15C8" w:rsidRDefault="0064459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64459C" w:rsidRPr="00D51159" w:rsidRDefault="0064459C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64459C" w:rsidRPr="00D51159" w:rsidRDefault="0064459C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i/>
        <w:color w:val="C00000"/>
        <w:lang w:eastAsia="ar-SA" w:bidi="ar-SA"/>
      </w:rPr>
      <w:t>Confession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64459C" w:rsidRDefault="006445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64459C" w:rsidRDefault="006445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4"/>
  </w:num>
  <w:num w:numId="21">
    <w:abstractNumId w:val="33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2"/>
  </w:num>
  <w:num w:numId="28">
    <w:abstractNumId w:val="29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5CA0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4D81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459C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8D5"/>
    <w:rsid w:val="00864450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EB495-C254-497D-B843-60E4C74D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8117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9</cp:revision>
  <cp:lastPrinted>2008-03-13T11:02:00Z</cp:lastPrinted>
  <dcterms:created xsi:type="dcterms:W3CDTF">2018-12-15T21:20:00Z</dcterms:created>
  <dcterms:modified xsi:type="dcterms:W3CDTF">2018-12-16T03:24:00Z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