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00C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00C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00C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00C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00C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00C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00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F00C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967197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967197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967197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967197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45A685C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25B994E6" w14:textId="680B2A23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lastRenderedPageBreak/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4045B392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r w:rsidRPr="003F1120">
        <w:rPr>
          <w:lang w:eastAsia="en-US" w:bidi="ar-SA"/>
        </w:rPr>
        <w:t>Mô hình tích hợp phần cứng/phần mềm</w:t>
      </w:r>
      <w:bookmarkEnd w:id="20"/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7E468A24" w14:textId="7B1423F3" w:rsidR="000227CD" w:rsidRP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0057E395" w14:textId="3B385802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t>Giao diện thêm mới bài viết.</w:t>
      </w: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74EDC10D" w14:textId="77777777" w:rsidR="000227CD" w:rsidRDefault="000227CD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E061E7D" w14:textId="2CE1FE83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quản trị của admin.</w:t>
      </w: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3B0A8B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3B0A8B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3B0A8B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3B0A8B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3B0A8B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3B0A8B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3B0A8B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3B0A8B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3B0A8B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3B0A8B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3B0A8B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3B0A8B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3B0A8B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3B0A8B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3B0A8B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3B0A8B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3B0A8B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3B0A8B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3B0A8B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3B0A8B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3B0A8B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3B0A8B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3B0A8B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3B0A8B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3B0A8B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3B0A8B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3B0A8B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3B0A8B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3B0A8B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3B0A8B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3B0A8B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8"/>
      <w:r w:rsidRPr="003F1120">
        <w:rPr>
          <w:lang w:eastAsia="en-US" w:bidi="ar-SA"/>
        </w:rPr>
        <w:t>Mạng</w:t>
      </w:r>
      <w:bookmarkEnd w:id="23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9"/>
      <w:r w:rsidRPr="003F1120">
        <w:rPr>
          <w:lang w:eastAsia="en-US" w:bidi="ar-SA"/>
        </w:rPr>
        <w:t>Tương tác người dùng</w:t>
      </w:r>
      <w:bookmarkEnd w:id="24"/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r w:rsidRPr="003F1120">
        <w:rPr>
          <w:lang w:eastAsia="en-US" w:bidi="ar-SA"/>
        </w:rPr>
        <w:t>Đặc tả giao diện API (interface)</w:t>
      </w:r>
      <w:bookmarkEnd w:id="25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  <w:bookmarkStart w:id="26" w:name="_GoBack"/>
      <w:bookmarkEnd w:id="26"/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lastRenderedPageBreak/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A85A4" w14:textId="77777777" w:rsidR="00F00CDA" w:rsidRDefault="00F00CDA">
      <w:r>
        <w:separator/>
      </w:r>
    </w:p>
    <w:p w14:paraId="7D65C05D" w14:textId="77777777" w:rsidR="00F00CDA" w:rsidRDefault="00F00CDA"/>
  </w:endnote>
  <w:endnote w:type="continuationSeparator" w:id="0">
    <w:p w14:paraId="4447CF0B" w14:textId="77777777" w:rsidR="00F00CDA" w:rsidRDefault="00F00CDA">
      <w:r>
        <w:continuationSeparator/>
      </w:r>
    </w:p>
    <w:p w14:paraId="11DEB0F7" w14:textId="77777777" w:rsidR="00F00CDA" w:rsidRDefault="00F00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6375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6375B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D2B74" w14:textId="77777777" w:rsidR="00F00CDA" w:rsidRDefault="00F00CDA">
      <w:r>
        <w:separator/>
      </w:r>
    </w:p>
    <w:p w14:paraId="0538ED31" w14:textId="77777777" w:rsidR="00F00CDA" w:rsidRDefault="00F00CDA"/>
  </w:footnote>
  <w:footnote w:type="continuationSeparator" w:id="0">
    <w:p w14:paraId="5E3F4E61" w14:textId="77777777" w:rsidR="00F00CDA" w:rsidRDefault="00F00CDA">
      <w:r>
        <w:continuationSeparator/>
      </w:r>
    </w:p>
    <w:p w14:paraId="3DAEBBC6" w14:textId="77777777" w:rsidR="00F00CDA" w:rsidRDefault="00F00C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4"/>
  </w:num>
  <w:num w:numId="21">
    <w:abstractNumId w:val="33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2"/>
  </w:num>
  <w:num w:numId="28">
    <w:abstractNumId w:val="29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4D81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450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0CDA"/>
    <w:rsid w:val="00F068C8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B67F9-AC32-4AE9-A8E8-B9AC6FA8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7844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</cp:revision>
  <cp:lastPrinted>2008-03-13T11:02:00Z</cp:lastPrinted>
  <dcterms:created xsi:type="dcterms:W3CDTF">2018-12-15T21:20:00Z</dcterms:created>
  <dcterms:modified xsi:type="dcterms:W3CDTF">2018-12-16T03:20:00Z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