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874C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874C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874C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874C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874C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874C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874C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874C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FF0E182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7080E2B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0EDBA6B5" w:rsidR="00165B2F" w:rsidRDefault="00165B2F" w:rsidP="00A17A47">
      <w:r>
        <w:t>Phiên dịch: Bích</w:t>
      </w:r>
    </w:p>
    <w:p w14:paraId="1B9730D1" w14:textId="5A787837" w:rsidR="00CB6E51" w:rsidRDefault="00CB6E51" w:rsidP="00A17A47">
      <w:r>
        <w:t>Trần Đức Cường</w:t>
      </w:r>
    </w:p>
    <w:p w14:paraId="5AA8CDF0" w14:textId="102CAAFB" w:rsidR="00CB6E51" w:rsidRDefault="00CB6E51" w:rsidP="00A17A47">
      <w:r>
        <w:t>Phạm Duy Mạnh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7188314F" w14:textId="6CABACF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7F442D16" w:rsidR="00EF6744" w:rsidRDefault="00EF6744" w:rsidP="00EF6744">
      <w:pPr>
        <w:pStyle w:val="ListParagraph"/>
        <w:numPr>
          <w:ilvl w:val="0"/>
          <w:numId w:val="33"/>
        </w:numPr>
      </w:pPr>
      <w:r>
        <w:lastRenderedPageBreak/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4045B392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D06CA92" w14:textId="2C2E3526" w:rsidR="00EF6744" w:rsidRPr="00EF6744" w:rsidRDefault="00EF6744" w:rsidP="00EF6744">
      <w:r>
        <w:t>Dự án kéo dài khoảng 3</w:t>
      </w:r>
      <w:bookmarkStart w:id="14" w:name="_GoBack"/>
      <w:bookmarkEnd w:id="14"/>
      <w:r>
        <w:t xml:space="preserve">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79275" w14:textId="77777777" w:rsidR="00874CC1" w:rsidRDefault="00874CC1">
      <w:r>
        <w:separator/>
      </w:r>
    </w:p>
    <w:p w14:paraId="14AA515F" w14:textId="77777777" w:rsidR="00874CC1" w:rsidRDefault="00874CC1"/>
  </w:endnote>
  <w:endnote w:type="continuationSeparator" w:id="0">
    <w:p w14:paraId="5C43B8D4" w14:textId="77777777" w:rsidR="00874CC1" w:rsidRDefault="00874CC1">
      <w:r>
        <w:continuationSeparator/>
      </w:r>
    </w:p>
    <w:p w14:paraId="2D168C83" w14:textId="77777777" w:rsidR="00874CC1" w:rsidRDefault="00874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5AE44D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EE7E0" w14:textId="77777777" w:rsidR="00874CC1" w:rsidRDefault="00874CC1">
      <w:r>
        <w:separator/>
      </w:r>
    </w:p>
    <w:p w14:paraId="4C325816" w14:textId="77777777" w:rsidR="00874CC1" w:rsidRDefault="00874CC1"/>
  </w:footnote>
  <w:footnote w:type="continuationSeparator" w:id="0">
    <w:p w14:paraId="7DEA3052" w14:textId="77777777" w:rsidR="00874CC1" w:rsidRDefault="00874CC1">
      <w:r>
        <w:continuationSeparator/>
      </w:r>
    </w:p>
    <w:p w14:paraId="1C4CB7BF" w14:textId="77777777" w:rsidR="00874CC1" w:rsidRDefault="00874C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278C9-343F-403E-8551-6452A041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5007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65</cp:revision>
  <cp:lastPrinted>2008-03-13T11:02:00Z</cp:lastPrinted>
  <dcterms:created xsi:type="dcterms:W3CDTF">2018-10-22T04:18:00Z</dcterms:created>
  <dcterms:modified xsi:type="dcterms:W3CDTF">2018-12-07T14:45:00Z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