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6830CB">
      <w:r>
        <w:t xml:space="preserve">Anh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!!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:rsidR="006830CB" w:rsidRDefault="006830CB" w:rsidP="006830CB">
      <w:pPr>
        <w:pStyle w:val="ListParagraph"/>
        <w:numPr>
          <w:ilvl w:val="0"/>
          <w:numId w:val="1"/>
        </w:numPr>
      </w:pPr>
      <w:proofErr w:type="spellStart"/>
      <w:r>
        <w:t>Dạo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(7-17h30’)</w:t>
      </w:r>
    </w:p>
    <w:p w:rsidR="006830CB" w:rsidRDefault="006830CB" w:rsidP="006830CB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them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6830CB" w:rsidRDefault="006830CB" w:rsidP="006830CB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do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cụp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6830CB" w:rsidRDefault="006830CB" w:rsidP="006830CB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thớt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</w:p>
    <w:p w:rsidR="006830CB" w:rsidRDefault="006830CB" w:rsidP="006830CB"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them </w:t>
      </w:r>
      <w:proofErr w:type="spellStart"/>
      <w:r>
        <w:t>nữa</w:t>
      </w:r>
      <w:proofErr w:type="spellEnd"/>
      <w:r>
        <w:t xml:space="preserve">!!!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bookmarkStart w:id="0" w:name="_GoBack"/>
      <w:bookmarkEnd w:id="0"/>
      <w:r>
        <w:t>nhé!</w:t>
      </w:r>
    </w:p>
    <w:sectPr w:rsidR="0068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73043"/>
    <w:multiLevelType w:val="hybridMultilevel"/>
    <w:tmpl w:val="F4F86F76"/>
    <w:lvl w:ilvl="0" w:tplc="223A8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AB"/>
    <w:rsid w:val="002B44AB"/>
    <w:rsid w:val="00672A87"/>
    <w:rsid w:val="0068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A3EA"/>
  <w15:chartTrackingRefBased/>
  <w15:docId w15:val="{86010AAD-3626-4EE0-85E9-13275914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Nguyet</dc:creator>
  <cp:keywords/>
  <dc:description/>
  <cp:lastModifiedBy>Thanh Nguyet</cp:lastModifiedBy>
  <cp:revision>2</cp:revision>
  <dcterms:created xsi:type="dcterms:W3CDTF">2019-12-13T14:41:00Z</dcterms:created>
  <dcterms:modified xsi:type="dcterms:W3CDTF">2019-12-13T14:45:00Z</dcterms:modified>
</cp:coreProperties>
</file>