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FBF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Luồng IPO</w:t>
      </w:r>
    </w:p>
    <w:p w14:paraId="366941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>Input:</w:t>
      </w:r>
      <w:r>
        <w:rPr>
          <w:rFonts w:hint="default" w:ascii="Times New Roman" w:hAnsi="Times New Roman" w:cs="Times New Roman"/>
          <w:sz w:val="20"/>
          <w:szCs w:val="20"/>
        </w:rPr>
        <w:t xml:space="preserve"> Các file trong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Downloads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↓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Style w:val="8"/>
          <w:rFonts w:hint="default" w:ascii="Times New Roman" w:hAnsi="Times New Roman" w:cs="Times New Roman"/>
          <w:sz w:val="20"/>
          <w:szCs w:val="20"/>
        </w:rPr>
        <w:t>Process:</w:t>
      </w:r>
      <w:r>
        <w:rPr>
          <w:rFonts w:hint="default" w:ascii="Times New Roman" w:hAnsi="Times New Roman" w:cs="Times New Roman"/>
          <w:sz w:val="20"/>
          <w:szCs w:val="20"/>
        </w:rPr>
        <w:t xml:space="preserve"> Kiểm tra đuôi file và phân loại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↓</w:t>
      </w:r>
    </w:p>
    <w:p w14:paraId="6F9A816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.png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.jpg</w:t>
      </w:r>
      <w:r>
        <w:rPr>
          <w:rFonts w:hint="default" w:ascii="Times New Roman" w:hAnsi="Times New Roman" w:cs="Times New Roman"/>
          <w:sz w:val="20"/>
          <w:szCs w:val="20"/>
        </w:rPr>
        <w:t xml:space="preserve"> → chuyển vào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media/</w:t>
      </w:r>
    </w:p>
    <w:p w14:paraId="136434F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.py</w:t>
      </w:r>
      <w:r>
        <w:rPr>
          <w:rFonts w:hint="default" w:ascii="Times New Roman" w:hAnsi="Times New Roman" w:cs="Times New Roman"/>
          <w:sz w:val="20"/>
          <w:szCs w:val="20"/>
        </w:rPr>
        <w:t xml:space="preserve"> → chuyển vào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scripts/</w:t>
      </w:r>
    </w:p>
    <w:p w14:paraId="1D84870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rStyle w:val="5"/>
          <w:rFonts w:hint="default" w:ascii="Times New Roman" w:hAnsi="Times New Roman" w:cs="Times New Roman"/>
          <w:sz w:val="20"/>
          <w:szCs w:val="20"/>
        </w:rPr>
        <w:t>.tmp</w:t>
      </w:r>
      <w:r>
        <w:rPr>
          <w:rFonts w:hint="default" w:ascii="Times New Roman" w:hAnsi="Times New Roman" w:cs="Times New Roman"/>
          <w:sz w:val="20"/>
          <w:szCs w:val="20"/>
        </w:rPr>
        <w:t xml:space="preserve"> → xóa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↓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Style w:val="8"/>
          <w:rFonts w:hint="default" w:ascii="Times New Roman" w:hAnsi="Times New Roman" w:cs="Times New Roman"/>
          <w:sz w:val="20"/>
          <w:szCs w:val="20"/>
        </w:rPr>
        <w:t>Output:</w:t>
      </w:r>
      <w:r>
        <w:rPr>
          <w:rFonts w:hint="default" w:ascii="Times New Roman" w:hAnsi="Times New Roman" w:cs="Times New Roman"/>
          <w:sz w:val="20"/>
          <w:szCs w:val="20"/>
        </w:rPr>
        <w:t xml:space="preserve"> Downloads được dọn sạch và file được sắp xếp.</w:t>
      </w:r>
    </w:p>
    <w:p w14:paraId="011145F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Các lệnh cho Robot</w:t>
      </w:r>
    </w:p>
    <w:p w14:paraId="21D5E22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mkdir -p media scripts</w:t>
      </w:r>
    </w:p>
    <w:p w14:paraId="1FCAB56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mv Downloads/*.png media/</w:t>
      </w:r>
    </w:p>
    <w:p w14:paraId="0B3A523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mv Downloads/*.jpg media/</w:t>
      </w:r>
    </w:p>
    <w:p w14:paraId="22790E3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mv Downloads/*.py scripts/</w:t>
      </w:r>
    </w:p>
    <w:p w14:paraId="06E198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rm Downloads/*.tmp</w:t>
      </w:r>
    </w:p>
    <w:p w14:paraId="17E917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3. Xử lý Edge Case</w:t>
      </w:r>
    </w:p>
    <w:p w14:paraId="44E860A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Nếu gặp thư mục trùng tên với file, lệnh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mv</w:t>
      </w:r>
      <w:r>
        <w:rPr>
          <w:rFonts w:hint="default" w:ascii="Times New Roman" w:hAnsi="Times New Roman" w:cs="Times New Roman"/>
          <w:sz w:val="20"/>
          <w:szCs w:val="20"/>
        </w:rPr>
        <w:t xml:space="preserve"> có thể báo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"Is a directory"</w:t>
      </w:r>
      <w:r>
        <w:rPr>
          <w:rFonts w:hint="default" w:ascii="Times New Roman" w:hAnsi="Times New Roman" w:cs="Times New Roman"/>
          <w:sz w:val="20"/>
          <w:szCs w:val="20"/>
        </w:rPr>
        <w:t xml:space="preserve">. Robot không nên crash mà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bỏ qua file/thư mục lỗi và tiếp tục xử lý các file khác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1CB9B3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Có thể kiểm tra trước khi di chuyển:</w:t>
      </w:r>
    </w:p>
    <w:p w14:paraId="6A699C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[ -f "$file" ] &amp;&amp; mv "$file" media/</w:t>
      </w:r>
    </w:p>
    <w:p w14:paraId="541C0E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-f</w:t>
      </w:r>
      <w:r>
        <w:rPr>
          <w:rFonts w:hint="default" w:ascii="Times New Roman" w:hAnsi="Times New Roman" w:cs="Times New Roman"/>
          <w:sz w:val="20"/>
          <w:szCs w:val="20"/>
        </w:rPr>
        <w:t xml:space="preserve"> kiểm tra đối tượng có phải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file</w:t>
      </w:r>
      <w:r>
        <w:rPr>
          <w:rFonts w:hint="default" w:ascii="Times New Roman" w:hAnsi="Times New Roman" w:cs="Times New Roman"/>
          <w:sz w:val="20"/>
          <w:szCs w:val="20"/>
        </w:rPr>
        <w:t xml:space="preserve"> hay không, tránh nhầm với thư mục.</w:t>
      </w:r>
    </w:p>
    <w:p w14:paraId="7CEB7FE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05861"/>
    <w:rsid w:val="1A10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2026-10-05T14:31:00Z</dcterms:created>
  <dc:creator>huyda</dc:creator>
  <cp:lastModifiedBy>Nguyen Lion</cp:lastModifiedBy>
  <dcterms:modified xsi:type="dcterms:W3CDTF">2026-10-05T14:32:27Z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43FA95221D454D4EB1F844DB04F1DF59_11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