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4B713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Phần 1 phân tích lỗi:</w:t>
      </w:r>
    </w:p>
    <w:p w14:paraId="4C16D64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4"/>
          <w:rFonts w:hint="default" w:ascii="Times New Roman" w:hAnsi="Times New Roman" w:cs="Times New Roman"/>
          <w:sz w:val="20"/>
          <w:szCs w:val="20"/>
          <w:lang w:val="en-US"/>
        </w:rPr>
        <w:t>+</w:t>
      </w:r>
      <w:r>
        <w:rPr>
          <w:rStyle w:val="4"/>
          <w:rFonts w:hint="default" w:ascii="Times New Roman" w:hAnsi="Times New Roman" w:cs="Times New Roman"/>
          <w:sz w:val="20"/>
          <w:szCs w:val="20"/>
        </w:rPr>
        <w:t>mkdir Smart Farm Project</w:t>
      </w:r>
    </w:p>
    <w:p w14:paraId="207A2A6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Thiếu dấu ngoặc kép</w:t>
      </w:r>
    </w:p>
    <w:p w14:paraId="4587E3B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4"/>
          <w:rFonts w:hint="default" w:ascii="Times New Roman" w:hAnsi="Times New Roman" w:cs="Times New Roman"/>
          <w:sz w:val="20"/>
          <w:szCs w:val="20"/>
          <w:lang w:val="en-US"/>
        </w:rPr>
        <w:t>+</w:t>
      </w:r>
      <w:r>
        <w:rPr>
          <w:rStyle w:val="4"/>
          <w:rFonts w:hint="default" w:ascii="Times New Roman" w:hAnsi="Times New Roman" w:cs="Times New Roman"/>
          <w:sz w:val="20"/>
          <w:szCs w:val="20"/>
        </w:rPr>
        <w:t>cd Smart Farm Project</w:t>
      </w:r>
    </w:p>
    <w:p w14:paraId="6E3A78E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Thiếu ngoặc đơn và .\</w:t>
      </w:r>
    </w:p>
    <w:p w14:paraId="7345FD56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+</w:t>
      </w:r>
      <w:r>
        <w:rPr>
          <w:rStyle w:val="4"/>
          <w:rFonts w:hint="default" w:ascii="Times New Roman" w:hAnsi="Times New Roman" w:cs="Times New Roman"/>
          <w:sz w:val="20"/>
          <w:szCs w:val="20"/>
        </w:rPr>
        <w:t>mkdir src/sensors/temperature</w:t>
      </w:r>
    </w:p>
    <w:p w14:paraId="532A027E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Style w:val="4"/>
          <w:rFonts w:hint="default" w:ascii="Times New Roman" w:hAnsi="Times New Roman" w:cs="Times New Roman"/>
          <w:sz w:val="20"/>
          <w:szCs w:val="20"/>
          <w:lang w:val="en-US"/>
        </w:rPr>
        <w:t>Thiếu ./</w:t>
      </w:r>
    </w:p>
    <w:p w14:paraId="3EF2B83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br w:type="page"/>
      </w:r>
    </w:p>
    <w:p w14:paraId="69BE16F0">
      <w:pPr>
        <w:rPr>
          <w:rFonts w:hint="default" w:ascii="Times New Roman" w:hAnsi="Times New Roman" w:cs="Times New Roman"/>
          <w:lang w:val="en-US"/>
        </w:rPr>
      </w:pPr>
    </w:p>
    <w:p w14:paraId="7B5FD81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Phần 2 sửa lại code</w:t>
      </w:r>
    </w:p>
    <w:p w14:paraId="0BC0088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mkdir "Smart Farm Project"</w:t>
      </w:r>
    </w:p>
    <w:p w14:paraId="41C54280">
      <w:pPr>
        <w:rPr>
          <w:rFonts w:hint="default" w:ascii="Times New Roman" w:hAnsi="Times New Roman" w:cs="Times New Roman"/>
          <w:lang w:val="en-US"/>
        </w:rPr>
      </w:pPr>
    </w:p>
    <w:p w14:paraId="4EAE7AA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cd '.\Smart Farm Project\'</w:t>
      </w:r>
    </w:p>
    <w:p w14:paraId="5130F03F">
      <w:pPr>
        <w:rPr>
          <w:rFonts w:hint="default" w:ascii="Times New Roman" w:hAnsi="Times New Roman" w:cs="Times New Roman"/>
          <w:lang w:val="en-US"/>
        </w:rPr>
      </w:pPr>
    </w:p>
    <w:p w14:paraId="2D68FDA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mkdir ./src/sensors/temperature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00A20"/>
    <w:rsid w:val="3FE00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2026-10-05T01:33:00Z</dcterms:created>
  <dc:creator>huyda</dc:creator>
  <cp:lastModifiedBy>Nguyen Lion</cp:lastModifiedBy>
  <dcterms:modified xsi:type="dcterms:W3CDTF">2026-10-05T01:44:47Z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9E6637910E65498E8D53A1691775DEC1_11</vt:lpwstr>
  </property>
  <property fmtid="{D5CDD505-2E9C-101B-9397-08002B2CF9AE}" pid="4" name="KSOTemplateDocerSaveRecord">
    <vt:lpwstr>eyJoZGlkIjoiODdjZjI4NWJhYTAwMmM3ZDUxMWYyZGM0YjMzNzk5NjQiLCJ1c2VySWQiOiI4ODEzOTY3NjM4Njk0In0=</vt:lpwstr>
  </property>
</Properties>
</file>