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10C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1. Lỗi cú pháp</w:t>
      </w:r>
    </w:p>
    <w:p w14:paraId="5DB911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Có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4 lỗi chính</w:t>
      </w:r>
      <w:r>
        <w:rPr>
          <w:rFonts w:hint="default" w:ascii="Times New Roman" w:hAnsi="Times New Roman" w:cs="Times New Roman"/>
          <w:sz w:val="20"/>
          <w:szCs w:val="20"/>
        </w:rPr>
        <w:t>:</w:t>
      </w:r>
    </w:p>
    <w:p w14:paraId="2DBF22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### Giới thiệu dự án</w:t>
      </w:r>
      <w:r>
        <w:rPr>
          <w:rFonts w:hint="default" w:ascii="Times New Roman" w:hAnsi="Times New Roman" w:cs="Times New Roman"/>
          <w:sz w:val="20"/>
          <w:szCs w:val="20"/>
        </w:rPr>
        <w:t xml:space="preserve"> → đang là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H3</w:t>
      </w:r>
      <w:r>
        <w:rPr>
          <w:rFonts w:hint="default" w:ascii="Times New Roman" w:hAnsi="Times New Roman" w:cs="Times New Roman"/>
          <w:sz w:val="20"/>
          <w:szCs w:val="20"/>
        </w:rPr>
        <w:t xml:space="preserve">, trong khi cần phân cấp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H1 → H2</w:t>
      </w:r>
      <w:r>
        <w:rPr>
          <w:rFonts w:hint="default" w:ascii="Times New Roman" w:hAnsi="Times New Roman" w:cs="Times New Roman"/>
          <w:sz w:val="20"/>
          <w:szCs w:val="20"/>
        </w:rPr>
        <w:t xml:space="preserve">. Sửa thành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## Giới thiệu dự án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12AE51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Link ảnh viết sai: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[Logo PTIT] (https://...)</w:t>
      </w:r>
      <w:r>
        <w:rPr>
          <w:rFonts w:hint="default" w:ascii="Times New Roman" w:hAnsi="Times New Roman" w:cs="Times New Roman"/>
          <w:sz w:val="20"/>
          <w:szCs w:val="20"/>
        </w:rPr>
        <w:t xml:space="preserve"> có khoảng trắng. Ảnh phải dùng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![Logo PTIT](...)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557CAB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Câu in đậm chưa có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** **</w:t>
      </w:r>
      <w:r>
        <w:rPr>
          <w:rFonts w:hint="default" w:ascii="Times New Roman" w:hAnsi="Times New Roman" w:cs="Times New Roman"/>
          <w:sz w:val="20"/>
          <w:szCs w:val="20"/>
        </w:rPr>
        <w:t xml:space="preserve">. Phải viết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**Đây là đoạn văn bản in đậm.**</w:t>
      </w:r>
    </w:p>
    <w:p w14:paraId="1E6814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 xml:space="preserve">Markdown cần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khoảng trắng sau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#</w:t>
      </w:r>
      <w:r>
        <w:rPr>
          <w:rFonts w:hint="default" w:ascii="Times New Roman" w:hAnsi="Times New Roman" w:cs="Times New Roman"/>
          <w:sz w:val="20"/>
          <w:szCs w:val="20"/>
        </w:rPr>
        <w:t xml:space="preserve"> để nhận diện Heading: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# Tiêu đề</w:t>
      </w:r>
      <w:r>
        <w:rPr>
          <w:rFonts w:hint="default" w:ascii="Times New Roman" w:hAnsi="Times New Roman" w:cs="Times New Roman"/>
          <w:sz w:val="20"/>
          <w:szCs w:val="20"/>
        </w:rPr>
        <w:t xml:space="preserve">, không phải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#Tiêu đề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0B0761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2. Mã chuẩn</w:t>
      </w:r>
    </w:p>
    <w:p w14:paraId="356617F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# Giới thiệu dự án</w:t>
      </w:r>
    </w:p>
    <w:p w14:paraId="19AD147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</w:p>
    <w:p w14:paraId="0093228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![Logo PTIT](https://ptit.edu.vn/logo.png)</w:t>
      </w:r>
    </w:p>
    <w:p w14:paraId="3DE11FB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</w:p>
    <w:p w14:paraId="79C0E04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## Mục tiêu</w:t>
      </w:r>
    </w:p>
    <w:p w14:paraId="1BD9E9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</w:p>
    <w:p w14:paraId="5649504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**Đây là đoạn văn bản in đậm.**</w:t>
      </w:r>
    </w:p>
    <w:p w14:paraId="09932D2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</w:p>
    <w:p w14:paraId="0E7BB94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- Quản lý sinh viên</w:t>
      </w:r>
    </w:p>
    <w:p w14:paraId="57E070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- Quản lý môn học</w:t>
      </w:r>
    </w:p>
    <w:p w14:paraId="0A4C4C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👉 Cấu trúc đúng là:</w:t>
      </w:r>
    </w:p>
    <w:p w14:paraId="40396D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H1 → H2 → nội dung</w:t>
      </w:r>
      <w:r>
        <w:rPr>
          <w:rFonts w:hint="default" w:ascii="Times New Roman" w:hAnsi="Times New Roman" w:cs="Times New Roman"/>
          <w:sz w:val="20"/>
          <w:szCs w:val="20"/>
        </w:rPr>
        <w:t xml:space="preserve">, và ảnh phải dùng cú pháp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![mô tả](URL)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782418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80320"/>
    <w:rsid w:val="1DB8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2026-10-08T13:22:00Z</dcterms:created>
  <dc:creator>Nguyen Lion</dc:creator>
  <cp:lastModifiedBy>Nguyen Lion</cp:lastModifiedBy>
  <dcterms:modified xsi:type="dcterms:W3CDTF">2026-10-08T13:23:23Z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29934BF7FA5740F3B378432905A39361_11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