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C9EE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Dưới đây là tóm tắt ngắn gọn toàn bộ nội dung:</w:t>
      </w:r>
    </w:p>
    <w:p w14:paraId="2805D04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</w:p>
    <w:p w14:paraId="3C6B008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0"/>
          <w:szCs w:val="20"/>
          <w:bdr w:val="none" w:color="1F1F1F" w:sz="0" w:space="0"/>
        </w:rPr>
        <w:t>1. Phân tích Input / Output &amp; Sơ đồ IPO</w:t>
      </w:r>
    </w:p>
    <w:p w14:paraId="17708E1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Input: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Dữ liệu cảm biến (độ ẩm đất, nhiệt độ) &amp; cấu hình ngưỡng.</w:t>
      </w:r>
    </w:p>
    <w:p w14:paraId="0E49998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Output: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Tín hiệu đóng/mở rơ-le máy bơm &amp; nhật ký hiển thị.</w:t>
      </w:r>
    </w:p>
    <w:p w14:paraId="6E179AF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Sơ đồ IPO: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Cảm biến </w:t>
      </w: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(Input)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$\rightarrow$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Vi điều khiển SoC </w:t>
      </w: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(Process)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$\rightarrow$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Rơ-le / Máy bơm </w:t>
      </w: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(Output)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</w:t>
      </w:r>
    </w:p>
    <w:p w14:paraId="3866078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0"/>
          <w:szCs w:val="20"/>
          <w:bdr w:val="none" w:color="1F1F1F" w:sz="0" w:space="0"/>
        </w:rPr>
        <w:t xml:space="preserve">2. Nội dung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sz w:val="20"/>
          <w:szCs w:val="20"/>
          <w:bdr w:val="none" w:color="auto" w:sz="0" w:space="0"/>
        </w:rPr>
        <w:t>README.md</w:t>
      </w:r>
    </w:p>
    <w:p w14:paraId="613C2E8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sz w:val="20"/>
          <w:szCs w:val="20"/>
          <w:bdr w:val="none" w:color="1F1F1F" w:sz="0" w:space="0"/>
        </w:rPr>
        <w:t>🚀 Smart-Farm IoT System</w:t>
      </w:r>
    </w:p>
    <w:p w14:paraId="224103E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Hệ thống tự động hóa giám sát và tưới phong lan thông minh.</w:t>
      </w:r>
    </w:p>
    <w:p w14:paraId="15460F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</w:p>
    <w:p w14:paraId="29F6565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sz w:val="20"/>
          <w:szCs w:val="20"/>
          <w:bdr w:val="none" w:color="1F1F1F" w:sz="0" w:space="0"/>
        </w:rPr>
        <w:t>⚙️ Cài đặt nhanh</w:t>
      </w:r>
    </w:p>
    <w:p w14:paraId="549204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Bash</w:t>
      </w:r>
    </w:p>
    <w:p w14:paraId="4943B04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sudo apt update &amp;&amp; sudo apt install python3-pip</w:t>
      </w:r>
    </w:p>
    <w:p w14:paraId="306762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pip install RPi.GPIO adafruit-circuitpython-dht</w:t>
      </w:r>
    </w:p>
    <w:p w14:paraId="0AA30DB5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0"/>
          <w:szCs w:val="20"/>
          <w:bdr w:val="none" w:color="FFFFFF" w:sz="0" w:space="0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0"/>
          <w:szCs w:val="20"/>
          <w:bdr w:val="none" w:color="FFFFFF" w:sz="0" w:space="0"/>
        </w:rPr>
        <w:t>hon3-pip</w:t>
      </w:r>
      <w:bookmarkStart w:id="0" w:name="_GoBack"/>
      <w:bookmarkEnd w:id="0"/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0"/>
          <w:szCs w:val="20"/>
          <w:bdr w:val="none" w:color="FFFFFF" w:sz="0" w:space="0"/>
        </w:rPr>
        <w:t>l RPPIO adafrui-circuitpython-</w:t>
      </w:r>
    </w:p>
    <w:p w14:paraId="28A3C30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sz w:val="20"/>
          <w:szCs w:val="20"/>
          <w:bdr w:val="none" w:color="1F1F1F" w:sz="0" w:space="0"/>
        </w:rPr>
        <w:t xml:space="preserve"> Chu trình CPU (Fetch – Decode – Execute)</w:t>
      </w:r>
    </w:p>
    <w:p w14:paraId="69F9DB6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Fetch: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Lấy mã lệnh từ RAM/Flash.</w:t>
      </w:r>
    </w:p>
    <w:p w14:paraId="31A5BEB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Decode: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Giải mã lệnh kích hoạt chân GPIO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17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</w:t>
      </w:r>
    </w:p>
    <w:p w14:paraId="5DD3BE5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Execute: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Bật rơ-le kích hoạt máy bơm nước.</w:t>
      </w:r>
    </w:p>
    <w:p w14:paraId="121FBFE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sz w:val="20"/>
          <w:szCs w:val="20"/>
          <w:bdr w:val="none" w:color="1F1F1F" w:sz="0" w:space="0"/>
        </w:rPr>
        <w:t>Kim tự tháp DIKW</w:t>
      </w:r>
    </w:p>
    <w:p w14:paraId="2563637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Data: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Nhiệt độ = 32°C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Độ ẩm đất = 25%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</w:t>
      </w:r>
    </w:p>
    <w:p w14:paraId="75EEAE2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Information: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Độ ẩm đất 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$&lt; 40\%$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(dưới ngưỡng an toàn).</w:t>
      </w:r>
    </w:p>
    <w:p w14:paraId="60CBFC2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Knowledge: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Phong lan đang bị thiếu nước khẩn cấp.</w:t>
      </w:r>
    </w:p>
    <w:p w14:paraId="4573646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Wisdom: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Tự động bật máy bơm tưới phun sương 10 phút.</w:t>
      </w:r>
    </w:p>
    <w:p w14:paraId="7E7F782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sz w:val="20"/>
          <w:szCs w:val="20"/>
          <w:bdr w:val="none" w:color="1F1F1F" w:sz="0" w:space="0"/>
        </w:rPr>
        <w:t xml:space="preserve"> Trạng thái tính năng</w:t>
      </w:r>
    </w:p>
    <w:p w14:paraId="0E39D49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[x] Hiệu chuẩn cảm biến độ ẩm đất</w:t>
      </w:r>
    </w:p>
    <w:p w14:paraId="3472E7F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[x] Lập trình tự động tưới theo ngưỡng</w:t>
      </w:r>
    </w:p>
    <w:p w14:paraId="4659761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[ ] Gửi cảnh báo qua Telegram</w:t>
      </w:r>
    </w:p>
    <w:p w14:paraId="30EF8CA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[ ] Đồng bộ Cloud Dashboard</w:t>
      </w:r>
    </w:p>
    <w:p w14:paraId="558E6C7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1900331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sz w:val="20"/>
          <w:szCs w:val="20"/>
          <w:bdr w:val="none" w:color="1F1F1F" w:sz="0" w:space="0"/>
        </w:rPr>
        <w:t xml:space="preserve"> Thông số phần cứng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2438"/>
        <w:gridCol w:w="2114"/>
      </w:tblGrid>
      <w:tr w14:paraId="66E0D4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667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Linh kiện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779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EEE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Chức năng</w:t>
            </w:r>
          </w:p>
        </w:tc>
      </w:tr>
      <w:tr w14:paraId="1D44D2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29A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SoC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83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Raspberry Pi 4B / ESP32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3E5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Bộ xử lý trung tâm</w:t>
            </w:r>
          </w:p>
        </w:tc>
      </w:tr>
      <w:tr w14:paraId="6A4103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B8C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Cảm biến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8C2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Capacitive Moisture v1.2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C6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Đo độ ẩm đất</w:t>
            </w:r>
          </w:p>
        </w:tc>
      </w:tr>
      <w:tr w14:paraId="0890EE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B83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Rơ-le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950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Relay 5V 1-Channel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70C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Điều khiển máy bơm</w:t>
            </w:r>
          </w:p>
        </w:tc>
      </w:tr>
    </w:tbl>
    <w:p w14:paraId="09568B4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0"/>
          <w:szCs w:val="20"/>
          <w:bdr w:val="none" w:color="1F1F1F" w:sz="0" w:space="0"/>
        </w:rPr>
        <w:t>3. Lưu ý xử lý sự cố tràn RAM</w:t>
      </w:r>
    </w:p>
    <w:p w14:paraId="743364F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Khi RAM bị đầy log:</w:t>
      </w:r>
    </w:p>
    <w:p w14:paraId="5AFD970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Tạm dừng tiến trình log: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sudo systemctl stop smart-farm-logger</w:t>
      </w:r>
    </w:p>
    <w:p w14:paraId="7A55C0A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Xóa log cũ: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rm -rf /var/log/smart-farm/*.log</w:t>
      </w:r>
    </w:p>
    <w:p w14:paraId="37CE3EF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Bật cơ chế xoay vòng log tự động (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Log Rotation</w:t>
      </w:r>
      <w:r>
        <w:rPr>
          <w:rFonts w:hint="default" w:ascii="Times New Roman" w:hAnsi="Times New Roman" w:eastAsia="sans-serif" w:cs="Times New Roman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).</w:t>
      </w:r>
    </w:p>
    <w:p w14:paraId="042022C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A13054"/>
    <w:rsid w:val="2AA1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2026-10-11T13:25:00Z</dcterms:created>
  <dc:creator>Nguyen Lion</dc:creator>
  <cp:lastModifiedBy>Nguyen Lion</cp:lastModifiedBy>
  <dcterms:modified xsi:type="dcterms:W3CDTF">2026-10-11T13:27:32Z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9F892B282E4C4895881E926963088F81_11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