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DB2A1A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Phiên bản promt chi tiết cụ thể</w:t>
      </w:r>
    </w:p>
    <w:p w14:paraId="409D9DB5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#include &lt;stdio.h&gt;</w:t>
      </w:r>
    </w:p>
    <w:p w14:paraId="55A4B39F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#include &lt;stdbool.h&gt;</w:t>
      </w:r>
    </w:p>
    <w:p w14:paraId="467B298A">
      <w:pPr>
        <w:rPr>
          <w:rFonts w:hint="default" w:ascii="Times New Roman" w:hAnsi="Times New Roman"/>
          <w:lang w:val="en-US"/>
        </w:rPr>
      </w:pPr>
    </w:p>
    <w:p w14:paraId="19574F1A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/*</w:t>
      </w:r>
    </w:p>
    <w:p w14:paraId="164F3CEA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Hàm kiểm tra số nguyên tố</w:t>
      </w:r>
    </w:p>
    <w:p w14:paraId="0C20F090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Tham số: n - số nguyên cần kiểm tra</w:t>
      </w:r>
    </w:p>
    <w:p w14:paraId="1FD2AC3B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Trả về:</w:t>
      </w:r>
    </w:p>
    <w:p w14:paraId="460323B8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  true  - nếu n là số nguyên tố</w:t>
      </w:r>
    </w:p>
    <w:p w14:paraId="18DBF0E7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  false - nếu n không phải số nguyên tố</w:t>
      </w:r>
    </w:p>
    <w:p w14:paraId="503A9BD9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*/</w:t>
      </w:r>
    </w:p>
    <w:p w14:paraId="14B946DA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bool isPrime(int n) {</w:t>
      </w:r>
    </w:p>
    <w:p w14:paraId="763A3024">
      <w:pPr>
        <w:rPr>
          <w:rFonts w:hint="default" w:ascii="Times New Roman" w:hAnsi="Times New Roman"/>
          <w:lang w:val="en-US"/>
        </w:rPr>
      </w:pPr>
    </w:p>
    <w:p w14:paraId="521F2B83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// Nếu n nhỏ hơn 2 thì không phải số nguyên tố</w:t>
      </w:r>
    </w:p>
    <w:p w14:paraId="207E6987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if (n &lt; 2)</w:t>
      </w:r>
    </w:p>
    <w:p w14:paraId="70386126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  return false;</w:t>
      </w:r>
    </w:p>
    <w:p w14:paraId="2BE28761">
      <w:pPr>
        <w:rPr>
          <w:rFonts w:hint="default" w:ascii="Times New Roman" w:hAnsi="Times New Roman"/>
          <w:lang w:val="en-US"/>
        </w:rPr>
      </w:pPr>
    </w:p>
    <w:p w14:paraId="4212AD4C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// Vòng lặp kiểm tra các ước từ 2 đến căn bậc hai của n</w:t>
      </w:r>
    </w:p>
    <w:p w14:paraId="56747086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for (int i = 2; i * i &lt;= n; i++) {</w:t>
      </w:r>
    </w:p>
    <w:p w14:paraId="3854B62D">
      <w:pPr>
        <w:rPr>
          <w:rFonts w:hint="default" w:ascii="Times New Roman" w:hAnsi="Times New Roman"/>
          <w:lang w:val="en-US"/>
        </w:rPr>
      </w:pPr>
    </w:p>
    <w:p w14:paraId="14540153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  // Nếu n chia hết cho i thì n không phải số nguyên tố</w:t>
      </w:r>
    </w:p>
    <w:p w14:paraId="6C63ED4B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  if (n % i == 0)</w:t>
      </w:r>
    </w:p>
    <w:p w14:paraId="48F5EEC7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      return false;</w:t>
      </w:r>
    </w:p>
    <w:p w14:paraId="4FB37BB7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}</w:t>
      </w:r>
    </w:p>
    <w:p w14:paraId="2F7FDA05">
      <w:pPr>
        <w:rPr>
          <w:rFonts w:hint="default" w:ascii="Times New Roman" w:hAnsi="Times New Roman"/>
          <w:lang w:val="en-US"/>
        </w:rPr>
      </w:pPr>
    </w:p>
    <w:p w14:paraId="721E5061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// Nếu không tìm được ước nào thì n là số nguyên tố</w:t>
      </w:r>
    </w:p>
    <w:p w14:paraId="2126E5C6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return true;</w:t>
      </w:r>
    </w:p>
    <w:p w14:paraId="0928744E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}</w:t>
      </w:r>
    </w:p>
    <w:p w14:paraId="34851751">
      <w:pPr>
        <w:rPr>
          <w:rFonts w:hint="default" w:ascii="Times New Roman" w:hAnsi="Times New Roman"/>
          <w:lang w:val="en-US"/>
        </w:rPr>
      </w:pPr>
    </w:p>
    <w:p w14:paraId="1E33A684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int main() {</w:t>
      </w:r>
    </w:p>
    <w:p w14:paraId="25EFE57D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int n;</w:t>
      </w:r>
    </w:p>
    <w:p w14:paraId="19B1D22C">
      <w:pPr>
        <w:rPr>
          <w:rFonts w:hint="default" w:ascii="Times New Roman" w:hAnsi="Times New Roman"/>
          <w:lang w:val="en-US"/>
        </w:rPr>
      </w:pPr>
    </w:p>
    <w:p w14:paraId="723C857E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// Nhập số nguyên n từ bàn phím</w:t>
      </w:r>
    </w:p>
    <w:p w14:paraId="696AE322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printf("Nhap n: ");</w:t>
      </w:r>
    </w:p>
    <w:p w14:paraId="74345109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scanf("%d", &amp;n);</w:t>
      </w:r>
    </w:p>
    <w:p w14:paraId="7943EA1A">
      <w:pPr>
        <w:rPr>
          <w:rFonts w:hint="default" w:ascii="Times New Roman" w:hAnsi="Times New Roman"/>
          <w:lang w:val="en-US"/>
        </w:rPr>
      </w:pPr>
    </w:p>
    <w:p w14:paraId="615987E2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// Kiểm tra và in kết quả</w:t>
      </w:r>
    </w:p>
    <w:p w14:paraId="248C1FD8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if (isPrime(n))</w:t>
      </w:r>
    </w:p>
    <w:p w14:paraId="127591C6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  printf("%d la so nguyen to\n", n);</w:t>
      </w:r>
    </w:p>
    <w:p w14:paraId="63D07690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else</w:t>
      </w:r>
    </w:p>
    <w:p w14:paraId="399CE12A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  printf("%d khong phai la so nguyen to\n", n);</w:t>
      </w:r>
    </w:p>
    <w:p w14:paraId="0FAFCF28">
      <w:pPr>
        <w:rPr>
          <w:rFonts w:hint="default" w:ascii="Times New Roman" w:hAnsi="Times New Roman"/>
          <w:lang w:val="en-US"/>
        </w:rPr>
      </w:pPr>
    </w:p>
    <w:p w14:paraId="4C6058F8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return 0;</w:t>
      </w:r>
    </w:p>
    <w:p w14:paraId="3DC7A717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}</w:t>
      </w:r>
    </w:p>
    <w:p w14:paraId="0BACAEBA">
      <w:pPr>
        <w:rPr>
          <w:rFonts w:hint="default" w:ascii="Times New Roman" w:hAnsi="Times New Roman"/>
          <w:lang w:val="en-US"/>
        </w:rPr>
      </w:pPr>
    </w:p>
    <w:p w14:paraId="7C2FF5CD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Phiên bản promt ngắn gọn</w:t>
      </w:r>
    </w:p>
    <w:p w14:paraId="7D023E1A">
      <w:pPr>
        <w:rPr>
          <w:rFonts w:hint="default" w:ascii="Times New Roman" w:hAnsi="Times New Roman"/>
          <w:lang w:val="en-US"/>
        </w:rPr>
      </w:pPr>
    </w:p>
    <w:p w14:paraId="381C3340">
      <w:r>
        <w:drawing>
          <wp:inline distT="0" distB="0" distL="114300" distR="114300">
            <wp:extent cx="5274310" cy="1769110"/>
            <wp:effectExtent l="0" t="0" r="1397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8B680"/>
    <w:p w14:paraId="48ADE2F2"/>
    <w:p w14:paraId="1003865A">
      <w:pPr>
        <w:rPr>
          <w:rFonts w:hint="default"/>
          <w:lang w:val="en-US"/>
        </w:rPr>
      </w:pPr>
      <w:r>
        <w:rPr>
          <w:rFonts w:hint="default"/>
          <w:lang w:val="en-US"/>
        </w:rPr>
        <w:t>Đánh giá</w:t>
      </w:r>
    </w:p>
    <w:p w14:paraId="4F535423">
      <w:pPr>
        <w:rPr>
          <w:rFonts w:hint="default"/>
          <w:lang w:val="en-US"/>
        </w:rPr>
      </w:pPr>
      <w:r>
        <w:drawing>
          <wp:inline distT="0" distB="0" distL="114300" distR="114300">
            <wp:extent cx="5268595" cy="1122680"/>
            <wp:effectExtent l="0" t="0" r="444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2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70114">
      <w:pPr>
        <w:rPr>
          <w:rFonts w:hint="default" w:ascii="Times New Roman" w:hAnsi="Times New Roman" w:cs="Times New Roma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713562"/>
    <w:rsid w:val="2E713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2025-12-16T15:19:00Z</dcterms:created>
  <dc:creator>Nguyen Lion</dc:creator>
  <cp:lastModifiedBy>Nguyen Lion</cp:lastModifiedBy>
  <dcterms:modified xsi:type="dcterms:W3CDTF">2025-12-16T15:25:19Z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0D8F652E834045F698120818A44D69E1_11</vt:lpwstr>
  </property>
</Properties>
</file>