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HOW TO USE DOCKER</w:t>
      </w:r>
    </w:p>
    <w:p>
      <w:pPr>
        <w:pStyle w:val="Normal"/>
        <w:rPr/>
      </w:pPr>
      <w:r>
        <w:rPr/>
        <w:t>1. Install Docker on linux:</w:t>
      </w:r>
    </w:p>
    <w:p>
      <w:pPr>
        <w:pStyle w:val="Normal"/>
        <w:rPr/>
      </w:pPr>
      <w:r>
        <w:rPr/>
        <w:tab/>
      </w:r>
      <w:r>
        <w:rPr>
          <w:rFonts w:ascii="montserrat;helvetica neue;sans-serif" w:hAnsi="montserrat;helvetica neue;sans-serif"/>
          <w:b w:val="false"/>
          <w:i w:val="false"/>
          <w:caps w:val="false"/>
          <w:smallCaps w:val="false"/>
          <w:color w:val="212529"/>
          <w:spacing w:val="0"/>
          <w:sz w:val="21"/>
        </w:rPr>
        <w:t>Next install needed packages:</w:t>
      </w:r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yum install -y yum-utils device-mapper-persistent-data lvm2</w:t>
      </w:r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montserrat;helvetica neue;sans-serif" w:hAnsi="montserrat;helvetica neue;sans-serif"/>
          <w:b w:val="false"/>
          <w:i w:val="false"/>
          <w:caps w:val="false"/>
          <w:smallCaps w:val="false"/>
          <w:color w:val="212529"/>
          <w:spacing w:val="0"/>
          <w:sz w:val="21"/>
        </w:rPr>
        <w:t>Configure the docker-ce repo:</w:t>
      </w:r>
      <w:r>
        <w:rPr/>
        <w:t xml:space="preserve"> </w:t>
        <w:br/>
        <w:tab/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yum-config-manager –ad</w:t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 xml:space="preserve">d-repo </w:t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https://download.docker.com/linux/centos/docker-ce.repo</w:t>
      </w:r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montserrat;helvetica neue;sans-serif" w:hAnsi="montserrat;helvetica neue;sans-serif"/>
          <w:b w:val="false"/>
          <w:i w:val="false"/>
          <w:caps w:val="false"/>
          <w:smallCaps w:val="false"/>
          <w:color w:val="212529"/>
          <w:spacing w:val="0"/>
          <w:sz w:val="21"/>
        </w:rPr>
        <w:t>Finally install docker-ce:</w:t>
      </w:r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yum install docker-ce</w:t>
      </w:r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>How to enable docker service:</w:t>
      </w:r>
    </w:p>
    <w:p>
      <w:pPr>
        <w:pStyle w:val="Normal"/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</w:pP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  <w:sz w:val="21"/>
        </w:rPr>
        <w:tab/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systemctl enable docker.service</w:t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 xml:space="preserve"> </w:t>
      </w:r>
    </w:p>
    <w:p>
      <w:pPr>
        <w:pStyle w:val="Normal"/>
        <w:rPr/>
      </w:pP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ab/>
        <w:t>How to start/stop/restart docker service on CentOS7/RHEL7</w:t>
      </w:r>
    </w:p>
    <w:p>
      <w:pPr>
        <w:pStyle w:val="Normal"/>
        <w:rPr/>
      </w:pP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ab/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systemctl start docker.service ## </w:t>
      </w:r>
      <w:r>
        <w:rPr>
          <w:rStyle w:val="UserEntry"/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&lt;-- Start docker</w:t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> </w:t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##</w:t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 xml:space="preserve"> </w:t>
      </w:r>
    </w:p>
    <w:p>
      <w:pPr>
        <w:pStyle w:val="Normal"/>
        <w:rPr/>
      </w:pP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ab/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systemctl stop docker.service ## </w:t>
      </w:r>
      <w:r>
        <w:rPr>
          <w:rStyle w:val="UserEntry"/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&lt;-- Stop docker</w:t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> </w:t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##</w:t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 xml:space="preserve"> </w:t>
      </w:r>
    </w:p>
    <w:p>
      <w:pPr>
        <w:pStyle w:val="Normal"/>
        <w:rPr/>
      </w:pP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ab/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systemctl restart docker.service ## </w:t>
      </w:r>
      <w:r>
        <w:rPr>
          <w:rStyle w:val="UserEntry"/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&lt;-- Restart docker</w:t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> </w:t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##</w:t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 xml:space="preserve"> </w:t>
      </w:r>
    </w:p>
    <w:p>
      <w:pPr>
        <w:pStyle w:val="Normal"/>
        <w:rPr/>
      </w:pP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ab/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systemctl status docker.service ## </w:t>
      </w:r>
      <w:r>
        <w:rPr>
          <w:rStyle w:val="UserEntry"/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&lt;-- Get status of docker</w:t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> </w:t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##</w:t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 xml:space="preserve"> </w:t>
      </w:r>
    </w:p>
    <w:p>
      <w:pPr>
        <w:pStyle w:val="Normal"/>
        <w:rPr/>
      </w:pP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ab/>
        <w:t>How to find out info about Docker network bridge and IP addresses</w:t>
      </w:r>
    </w:p>
    <w:p>
      <w:pPr>
        <w:pStyle w:val="Normal"/>
        <w:rPr/>
      </w:pP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ab/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ip a</w:t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 xml:space="preserve"> </w:t>
      </w:r>
    </w:p>
    <w:p>
      <w:pPr>
        <w:pStyle w:val="Normal"/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</w:pP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ab/>
      </w:r>
      <w:r>
        <w:rPr>
          <w:rFonts w:ascii="Inconsolata;monospace" w:hAnsi="Inconsolata;monospace"/>
          <w:b w:val="false"/>
          <w:i w:val="false"/>
          <w:caps w:val="false"/>
          <w:smallCaps w:val="false"/>
          <w:color w:val="212529"/>
          <w:spacing w:val="0"/>
          <w:sz w:val="21"/>
        </w:rPr>
        <w:t>ip a list docker0</w:t>
      </w:r>
      <w:r>
        <w:rPr>
          <w:rFonts w:ascii="montserrat;helvetica neue;sans-serif" w:hAnsi="montserrat;helvetica neue;sans-serif"/>
          <w:b/>
          <w:i w:val="false"/>
          <w:caps w:val="false"/>
          <w:smallCaps w:val="false"/>
          <w:color w:val="212529"/>
          <w:spacing w:val="0"/>
        </w:rPr>
        <w:t xml:space="preserve"> </w:t>
      </w:r>
    </w:p>
    <w:p>
      <w:pPr>
        <w:pStyle w:val="Normal"/>
        <w:rPr/>
      </w:pPr>
      <w:r>
        <w:rPr/>
        <w:t>2. Docker Demo:</w:t>
      </w:r>
    </w:p>
    <w:p>
      <w:pPr>
        <w:pStyle w:val="Normal"/>
        <w:rPr/>
      </w:pPr>
      <w:r>
        <w:rPr/>
        <w:tab/>
        <w:t>Wordpress + Mysql:</w:t>
      </w:r>
    </w:p>
    <w:p>
      <w:pPr>
        <w:pStyle w:val="Normal"/>
        <w:rPr/>
      </w:pPr>
      <w:r>
        <w:rPr/>
        <w:t>2.1 Create image Mysql:</w:t>
      </w:r>
    </w:p>
    <w:p>
      <w:pPr>
        <w:pStyle w:val="Normal"/>
        <w:rPr/>
      </w:pPr>
      <w:r>
        <w:rPr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8"/>
        </w:rPr>
        <w:t>docker run --name demo_mysql</w:t>
      </w:r>
      <w:r>
        <w:rPr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8"/>
        </w:rPr>
        <w:t>-e MYSQL_ROOT_PASSWORD=root</w:t>
      </w:r>
      <w:r>
        <w:rPr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8"/>
        </w:rPr>
        <w:t>-e MYSQL_DATABASE=dbwordpress</w:t>
      </w:r>
      <w:r>
        <w:rPr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8"/>
        </w:rPr>
        <w:t>-e MYSQL_USER=userwordpress</w:t>
      </w:r>
      <w:r>
        <w:rPr/>
        <w:t xml:space="preserve"> 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8"/>
        </w:rPr>
        <w:t>-e MYSQL_PASSWORD=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8"/>
        </w:rPr>
        <w:t>password -d mysql</w:t>
        <w:tab/>
      </w:r>
    </w:p>
    <w:p>
      <w:pPr>
        <w:pStyle w:val="Normal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8"/>
        </w:rPr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2.1 Create image Wordpress: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E74C3C"/>
          <w:spacing w:val="0"/>
          <w:sz w:val="18"/>
        </w:rPr>
        <w:t>docker run --name demo_wordpress --link demo_mysql:mysql -p 8080:80 -d wordpress</w:t>
      </w:r>
      <w:r>
        <w:rPr>
          <w:b w:val="false"/>
          <w:i w:val="false"/>
          <w:caps w:val="false"/>
          <w:smallCaps w:val="false"/>
          <w:spacing w:val="0"/>
        </w:rPr>
        <w:t xml:space="preserve"> </w:t>
      </w:r>
    </w:p>
    <w:p>
      <w:pPr>
        <w:pStyle w:val="Normal"/>
        <w:rPr/>
      </w:pP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Giải thích các tùy chọn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--name demo_mysql: tên của container là demo_mysql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-e là enviroment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--link demo_mysql:mysql: container demo-wordpress sẽ liên kết với container có tên là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1E4E5"/>
        </w:rPr>
        <w:t>demo-mysql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, container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1E4E5"/>
        </w:rPr>
        <w:t>demo-mysql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được tạo ra từ images có tên là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1E4E5"/>
        </w:rPr>
        <w:t>mysql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1E4E5"/>
        </w:rPr>
        <w:t>-p 8080:80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mapping port 8080 của host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1E4E5"/>
        </w:rPr>
        <w:t>-d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: container tạo ra sẽ được chạy ngầm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360" w:before="0" w:after="0"/>
        <w:ind w:left="720" w:right="0" w:hanging="0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1E4E5"/>
        </w:rPr>
        <w:t>wordpress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Tên của images, tên là 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1E4E5"/>
        </w:rPr>
        <w:t>wordpress</w:t>
      </w:r>
    </w:p>
    <w:p>
      <w:pPr>
        <w:pStyle w:val="TextBody"/>
        <w:widowControl/>
        <w:pBdr/>
        <w:spacing w:lineRule="atLeast" w:line="360" w:before="0" w:after="0"/>
        <w:ind w:right="0" w:hanging="0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1E4E5"/>
        </w:rPr>
        <w:t xml:space="preserve">Test docker run trên trình duyệt: </w:t>
      </w:r>
      <w:hyperlink r:id="rId2">
        <w:r>
          <w:rPr>
            <w:rStyle w:val="SourceText"/>
            <w:rFonts w:ascii="Liberation Serif" w:hAnsi="Liberation Serif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highlight w:val="white"/>
            <w:bdr w:val="single" w:sz="2" w:space="1" w:color="E1E4E5"/>
          </w:rPr>
          <w:t>http://ip:8080</w:t>
        </w:r>
      </w:hyperlink>
    </w:p>
    <w:p>
      <w:pPr>
        <w:pStyle w:val="TextBody"/>
        <w:widowControl/>
        <w:pBdr/>
        <w:spacing w:lineRule="atLeast" w:line="360" w:before="0" w:after="0"/>
        <w:ind w:right="0" w:hanging="0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bdr w:val="single" w:sz="2" w:space="1" w:color="E1E4E5"/>
        </w:rPr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Quản lý container và image: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list containers: docker ps -a hoặc docker ps -aq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list the last container created: docker ps -l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stop container: docker stop id container</w:t>
        <w:tab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start container: docker start id containers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remove container: docker rm id container 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remove all container: docker rm $(docker ps -aq)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remove image: docker rmi tên image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remove all images: docker rmi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oto container cli: docker exec -i -t id container /bin/bash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Check IP container: docker inspect --format '{{ .NetworkSettings.IPAddress }}' id containers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Check all IP container: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docker inspect --format '{{ .NetworkSettings.IPAddress }}' $(docker ps -q) 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ontserrat">
    <w:altName w:val="helvetica neue"/>
    <w:charset w:val="00"/>
    <w:family w:val="auto"/>
    <w:pitch w:val="default"/>
  </w:font>
  <w:font w:name="Inconsolata">
    <w:altName w:val="monospace"/>
    <w:charset w:val="00"/>
    <w:family w:val="auto"/>
    <w:pitch w:val="default"/>
  </w:font>
  <w:font w:name="Consolas">
    <w:altName w:val="Andale Mono WT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Lato">
    <w:altName w:val="proxima-nova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character" w:styleId="UserEntry">
    <w:name w:val="User Entry"/>
    <w:qFormat/>
    <w:rPr>
      <w:rFonts w:ascii="Liberation Mono" w:hAnsi="Liberation Mono" w:eastAsia="NSimSun" w:cs="Liberation Mono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p:808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LibreOffice/5.3.4.2$Windows_x86 LibreOffice_project/f82d347ccc0be322489bf7da61d7e4ad13fe2ff3</Application>
  <Pages>2</Pages>
  <Words>309</Words>
  <Characters>1797</Characters>
  <CharactersWithSpaces>2112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2018-09-17T10:53:49Z</dcterms:created>
  <dc:creator/>
  <dc:description/>
  <dc:language>en-US</dc:language>
  <cp:lastModifiedBy/>
  <dcterms:modified xsi:type="dcterms:W3CDTF">2018-09-17T11:25:55Z</dcterms:modified>
  <cp:revision>1</cp:revision>
  <dc:subject/>
  <dc:title/>
</cp:coreProperties>
</file>