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D27C6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Title</w:t>
      </w:r>
    </w:p>
    <w:p w14:paraId="2A4109CA">
      <w:pPr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Abstract:</w:t>
      </w:r>
    </w:p>
    <w:p w14:paraId="1C2159CF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467F225B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1655D3D4">
      <w:pPr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Keywords:</w:t>
      </w:r>
      <w:bookmarkStart w:id="0" w:name="_GoBack"/>
      <w:bookmarkEnd w:id="0"/>
    </w:p>
    <w:p w14:paraId="75AC2C87">
      <w:pPr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JEL codes:</w:t>
      </w:r>
    </w:p>
    <w:p w14:paraId="361745C8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1. Introduction</w:t>
      </w:r>
    </w:p>
    <w:p w14:paraId="35DCCC58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729818C4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4FFB1E60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2. Literature review</w:t>
      </w:r>
    </w:p>
    <w:p w14:paraId="6FC9166C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2.1 Background theories</w:t>
      </w:r>
    </w:p>
    <w:p w14:paraId="106E2D5D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DCF137C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C2B7FEC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2.2 Empirical studies</w:t>
      </w:r>
    </w:p>
    <w:p w14:paraId="6BD74E95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CEFA6B2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DCF487D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2.3 Hypothesis development</w:t>
      </w:r>
    </w:p>
    <w:p w14:paraId="41D89B6C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EE9FC4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067402CA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3. Methodology</w:t>
      </w:r>
    </w:p>
    <w:p w14:paraId="2B9BB808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3.1 Data</w:t>
      </w:r>
    </w:p>
    <w:p w14:paraId="0FEFCAAC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D3EF210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2D937E3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3.2 Models</w:t>
      </w:r>
    </w:p>
    <w:p w14:paraId="1241E4D9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4F5032C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6875426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</w:pPr>
    </w:p>
    <w:p w14:paraId="50B4133D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>4. Results &amp; Dis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cussion</w:t>
      </w:r>
    </w:p>
    <w:p w14:paraId="2752F868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4.1 Descriptive Analysis</w:t>
      </w:r>
    </w:p>
    <w:p w14:paraId="3510812D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5387B8E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2E8D91D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4.2 Results</w:t>
      </w:r>
    </w:p>
    <w:p w14:paraId="69DE2844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ABBA6C7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BF9CD40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943E97E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5. Conclusion &amp; Recommendation</w:t>
      </w:r>
    </w:p>
    <w:p w14:paraId="5D61470F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5.1 Conclusion</w:t>
      </w:r>
    </w:p>
    <w:p w14:paraId="2D0E0490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3092C39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570DFC6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5.2 Recommendation</w:t>
      </w:r>
    </w:p>
    <w:p w14:paraId="4BF788B2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EB2ACF1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8DBD8A3">
      <w:pPr>
        <w:pStyle w:val="3"/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5.3 Limitations &amp; Further research</w:t>
      </w:r>
    </w:p>
    <w:p w14:paraId="77F004CE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F875307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79A8845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Declaration</w:t>
      </w:r>
    </w:p>
    <w:p w14:paraId="4E6A8593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authors declare that there is no conflict of interest regarding the publication of this paper.</w:t>
      </w:r>
    </w:p>
    <w:p w14:paraId="3471AA2E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5808668">
      <w:pPr>
        <w:spacing w:after="24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DF5446D">
      <w:pPr>
        <w:pStyle w:val="2"/>
        <w:spacing w:after="24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References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DBF"/>
    <w:rsid w:val="000D43D8"/>
    <w:rsid w:val="000E7C6F"/>
    <w:rsid w:val="000F4BD8"/>
    <w:rsid w:val="001132B1"/>
    <w:rsid w:val="0015545A"/>
    <w:rsid w:val="001C04EA"/>
    <w:rsid w:val="001D79F4"/>
    <w:rsid w:val="002166ED"/>
    <w:rsid w:val="0026601B"/>
    <w:rsid w:val="00291B54"/>
    <w:rsid w:val="002A09EA"/>
    <w:rsid w:val="002B61DD"/>
    <w:rsid w:val="002F35D5"/>
    <w:rsid w:val="00320DBF"/>
    <w:rsid w:val="00333EAA"/>
    <w:rsid w:val="003C59C4"/>
    <w:rsid w:val="003E67D7"/>
    <w:rsid w:val="00424688"/>
    <w:rsid w:val="00437241"/>
    <w:rsid w:val="004A66B2"/>
    <w:rsid w:val="004B660A"/>
    <w:rsid w:val="00546F9B"/>
    <w:rsid w:val="005C6633"/>
    <w:rsid w:val="00644563"/>
    <w:rsid w:val="00687C05"/>
    <w:rsid w:val="006F2F6D"/>
    <w:rsid w:val="00764E07"/>
    <w:rsid w:val="007758A1"/>
    <w:rsid w:val="007D5523"/>
    <w:rsid w:val="0084143C"/>
    <w:rsid w:val="00885CFD"/>
    <w:rsid w:val="00891F35"/>
    <w:rsid w:val="008C27DB"/>
    <w:rsid w:val="008E08C7"/>
    <w:rsid w:val="008F6268"/>
    <w:rsid w:val="00905974"/>
    <w:rsid w:val="009100A0"/>
    <w:rsid w:val="009A26F0"/>
    <w:rsid w:val="009E5285"/>
    <w:rsid w:val="00A10EF7"/>
    <w:rsid w:val="00A44DC3"/>
    <w:rsid w:val="00A674F7"/>
    <w:rsid w:val="00A97AAB"/>
    <w:rsid w:val="00AA5C0E"/>
    <w:rsid w:val="00AB24E6"/>
    <w:rsid w:val="00AC1C41"/>
    <w:rsid w:val="00AF7ECE"/>
    <w:rsid w:val="00B31573"/>
    <w:rsid w:val="00B33DA0"/>
    <w:rsid w:val="00B7685C"/>
    <w:rsid w:val="00BE7E08"/>
    <w:rsid w:val="00C069F9"/>
    <w:rsid w:val="00C871F6"/>
    <w:rsid w:val="00CD4533"/>
    <w:rsid w:val="00D25C23"/>
    <w:rsid w:val="00D37455"/>
    <w:rsid w:val="00D44357"/>
    <w:rsid w:val="00D57643"/>
    <w:rsid w:val="00DA1218"/>
    <w:rsid w:val="00DD01D7"/>
    <w:rsid w:val="00DD5BE5"/>
    <w:rsid w:val="00DF225F"/>
    <w:rsid w:val="00DF7136"/>
    <w:rsid w:val="00E16B57"/>
    <w:rsid w:val="00E20F33"/>
    <w:rsid w:val="00E31787"/>
    <w:rsid w:val="00E477F7"/>
    <w:rsid w:val="00E56859"/>
    <w:rsid w:val="00E60CAD"/>
    <w:rsid w:val="00E83DF5"/>
    <w:rsid w:val="00F10765"/>
    <w:rsid w:val="00F712FC"/>
    <w:rsid w:val="00F7144F"/>
    <w:rsid w:val="00F876D6"/>
    <w:rsid w:val="2EFD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8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574CF6-B20D-6C4D-97B8-8349F60343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</Words>
  <Characters>533</Characters>
  <Lines>4</Lines>
  <Paragraphs>1</Paragraphs>
  <TotalTime>4</TotalTime>
  <ScaleCrop>false</ScaleCrop>
  <LinksUpToDate>false</LinksUpToDate>
  <CharactersWithSpaces>598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2024-11-27T01:34:00Z</dcterms:created>
  <dc:creator>Tâm Phan Huy</dc:creator>
  <cp:lastModifiedBy>17-Trần Tử Đăng Khôi-10</cp:lastModifiedBy>
  <dcterms:modified xsi:type="dcterms:W3CDTF">2026-08-19T12:12:29Z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eyJoZGlkIjoiZjIxOWNhMDk4ZjYxZDgxMDM4OWE4Njc1YmYxOTUxZTQiLCJ1c2VySWQiOiIxMzkxODY4OTA1NzA4In0=</vt:lpwstr>
  </property>
  <property fmtid="{D5CDD505-2E9C-101B-9397-08002B2CF9AE}" pid="3" name="KSOProductBuildVer">
    <vt:lpwstr>1033-12.1.0.28032</vt:lpwstr>
  </property>
  <property fmtid="{D5CDD505-2E9C-101B-9397-08002B2CF9AE}" pid="4" name="ICV">
    <vt:lpwstr>8DB34F05A43D49F7BE45FE49E2296747_12</vt:lpwstr>
  </property>
</Properties>
</file>