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CDE" w:rsidRDefault="00C86CDE" w:rsidP="00C86CDE">
      <w:pPr>
        <w:pStyle w:val="1"/>
        <w:numPr>
          <w:ilvl w:val="0"/>
          <w:numId w:val="1"/>
        </w:numPr>
        <w:rPr>
          <w:b/>
          <w:bCs/>
        </w:rPr>
      </w:pPr>
      <w:r>
        <w:rPr>
          <w:rFonts w:hint="eastAsia"/>
          <w:b/>
          <w:bCs/>
        </w:rPr>
        <w:t>授業のポイント</w:t>
      </w:r>
    </w:p>
    <w:p w:rsidR="00C86CDE" w:rsidRDefault="002A0606" w:rsidP="00C86CDE">
      <w:r>
        <w:pict>
          <v:rect id="_x0000_i1025" style="width:0;height:1.5pt" o:hralign="center" o:hrstd="t" o:hr="t" fillcolor="gray" stroked="f"/>
        </w:pict>
      </w:r>
    </w:p>
    <w:p w:rsidR="00297B5C" w:rsidRDefault="00C32280" w:rsidP="001466BB">
      <w:pPr>
        <w:numPr>
          <w:ilvl w:val="0"/>
          <w:numId w:val="2"/>
        </w:numPr>
      </w:pPr>
      <w:r>
        <w:rPr>
          <w:rFonts w:hint="eastAsia"/>
        </w:rPr>
        <w:t>Iterator</w:t>
      </w:r>
      <w:r w:rsidR="000D41A0">
        <w:rPr>
          <w:rFonts w:hint="eastAsia"/>
        </w:rPr>
        <w:t>パターンに</w:t>
      </w:r>
      <w:r w:rsidR="005A669A">
        <w:rPr>
          <w:rFonts w:hint="eastAsia"/>
        </w:rPr>
        <w:t>ついて学習します。</w:t>
      </w:r>
    </w:p>
    <w:p w:rsidR="00C86CDE" w:rsidRDefault="002A0606" w:rsidP="00C86CDE">
      <w:pPr>
        <w:rPr>
          <w:rFonts w:ascii="Arial" w:eastAsia="ＭＳ ゴシック" w:hAnsi="Arial"/>
          <w:b/>
          <w:bCs/>
          <w:sz w:val="24"/>
        </w:rPr>
      </w:pPr>
      <w:r>
        <w:pict>
          <v:rect id="_x0000_i1026" style="width:0;height:1.5pt" o:hralign="center" o:hrstd="t" o:hr="t" fillcolor="gray" stroked="f"/>
        </w:pict>
      </w:r>
    </w:p>
    <w:p w:rsidR="0025342E" w:rsidRPr="00136452" w:rsidRDefault="0025342E" w:rsidP="00A469CB">
      <w:pPr>
        <w:ind w:rightChars="-6" w:right="-12"/>
      </w:pPr>
    </w:p>
    <w:p w:rsidR="0039567A" w:rsidRPr="001466BB" w:rsidRDefault="00EA7DC7" w:rsidP="001466BB">
      <w:pPr>
        <w:pStyle w:val="1"/>
        <w:numPr>
          <w:ilvl w:val="0"/>
          <w:numId w:val="1"/>
        </w:numPr>
        <w:rPr>
          <w:b/>
          <w:bCs/>
        </w:rPr>
      </w:pPr>
      <w:r>
        <w:rPr>
          <w:rFonts w:hint="eastAsia"/>
          <w:b/>
          <w:bCs/>
        </w:rPr>
        <w:t>学習項目</w:t>
      </w:r>
    </w:p>
    <w:p w:rsidR="00297B5C" w:rsidRDefault="00EA0B51" w:rsidP="00A469CB">
      <w:pPr>
        <w:ind w:rightChars="-6" w:right="-12"/>
        <w:rPr>
          <w:rFonts w:asciiTheme="minorEastAsia" w:eastAsiaTheme="minorEastAsia" w:hAnsiTheme="minorEastAsia"/>
        </w:rPr>
      </w:pPr>
      <w:r>
        <w:rPr>
          <w:rFonts w:asciiTheme="minorEastAsia" w:eastAsiaTheme="minorEastAsia" w:hAnsiTheme="minorEastAsia" w:hint="eastAsia"/>
        </w:rPr>
        <w:t>・</w:t>
      </w:r>
      <w:r w:rsidR="0047644E">
        <w:rPr>
          <w:rFonts w:asciiTheme="minorEastAsia" w:eastAsiaTheme="minorEastAsia" w:hAnsiTheme="minorEastAsia" w:hint="eastAsia"/>
        </w:rPr>
        <w:t>Iterator</w:t>
      </w:r>
      <w:r w:rsidR="000D41A0">
        <w:rPr>
          <w:rFonts w:asciiTheme="minorEastAsia" w:eastAsiaTheme="minorEastAsia" w:hAnsiTheme="minorEastAsia" w:hint="eastAsia"/>
        </w:rPr>
        <w:t>パターン</w:t>
      </w:r>
    </w:p>
    <w:p w:rsidR="00A504B9" w:rsidRDefault="00A504B9" w:rsidP="00A469CB">
      <w:pPr>
        <w:ind w:rightChars="-6" w:right="-12"/>
      </w:pPr>
    </w:p>
    <w:p w:rsidR="0047644E" w:rsidRDefault="0047644E" w:rsidP="00A469CB">
      <w:pPr>
        <w:ind w:rightChars="-6" w:right="-12"/>
      </w:pPr>
    </w:p>
    <w:p w:rsidR="00C86CDE" w:rsidRDefault="00C86CDE" w:rsidP="00C86CDE">
      <w:pPr>
        <w:pStyle w:val="1"/>
        <w:numPr>
          <w:ilvl w:val="0"/>
          <w:numId w:val="1"/>
        </w:numPr>
        <w:rPr>
          <w:b/>
          <w:bCs/>
        </w:rPr>
      </w:pPr>
      <w:r>
        <w:rPr>
          <w:rFonts w:hint="eastAsia"/>
          <w:b/>
          <w:bCs/>
        </w:rPr>
        <w:t>J</w:t>
      </w:r>
      <w:r w:rsidR="0025342E">
        <w:rPr>
          <w:rFonts w:hint="eastAsia"/>
          <w:b/>
          <w:bCs/>
        </w:rPr>
        <w:t>2</w:t>
      </w:r>
      <w:r w:rsidR="00C32280">
        <w:rPr>
          <w:rFonts w:hint="eastAsia"/>
          <w:b/>
          <w:bCs/>
        </w:rPr>
        <w:t>Kad25</w:t>
      </w:r>
      <w:r w:rsidR="0007716A">
        <w:rPr>
          <w:rFonts w:hint="eastAsia"/>
          <w:b/>
          <w:bCs/>
        </w:rPr>
        <w:t>D</w:t>
      </w:r>
      <w:r>
        <w:rPr>
          <w:rFonts w:hint="eastAsia"/>
          <w:b/>
          <w:bCs/>
        </w:rPr>
        <w:t>「</w:t>
      </w:r>
      <w:r w:rsidR="00C32280">
        <w:rPr>
          <w:rFonts w:hint="eastAsia"/>
          <w:b/>
          <w:bCs/>
        </w:rPr>
        <w:t>ECC</w:t>
      </w:r>
      <w:r w:rsidR="00C32280">
        <w:rPr>
          <w:rFonts w:hint="eastAsia"/>
          <w:b/>
          <w:bCs/>
        </w:rPr>
        <w:t>フーズ（ループの復習）</w:t>
      </w:r>
      <w:r>
        <w:rPr>
          <w:rFonts w:hint="eastAsia"/>
          <w:b/>
          <w:bCs/>
        </w:rPr>
        <w:t>」</w:t>
      </w:r>
    </w:p>
    <w:p w:rsidR="00EF6ECE" w:rsidRPr="005030D4" w:rsidRDefault="00EF6ECE" w:rsidP="00EF6ECE">
      <w:pPr>
        <w:pStyle w:val="1"/>
        <w:rPr>
          <w:b/>
        </w:rPr>
      </w:pPr>
      <w:r w:rsidRPr="005030D4">
        <w:rPr>
          <w:rFonts w:hint="eastAsia"/>
          <w:b/>
        </w:rPr>
        <w:t>１．</w:t>
      </w:r>
      <w:r>
        <w:rPr>
          <w:rFonts w:hint="eastAsia"/>
          <w:b/>
        </w:rPr>
        <w:t>内部仕様の異なるデータ</w:t>
      </w:r>
    </w:p>
    <w:p w:rsidR="00EF6ECE" w:rsidRDefault="00EF6ECE" w:rsidP="00EF6ECE">
      <w:pPr>
        <w:pStyle w:val="a3"/>
        <w:tabs>
          <w:tab w:val="clear" w:pos="4252"/>
          <w:tab w:val="clear" w:pos="8504"/>
        </w:tabs>
        <w:snapToGrid/>
      </w:pPr>
      <w:r>
        <w:rPr>
          <w:rFonts w:hint="eastAsia"/>
        </w:rPr>
        <w:t>ECC</w:t>
      </w:r>
      <w:r>
        <w:rPr>
          <w:rFonts w:hint="eastAsia"/>
        </w:rPr>
        <w:t>フーズが買収した</w:t>
      </w:r>
      <w:r>
        <w:rPr>
          <w:rFonts w:hint="eastAsia"/>
        </w:rPr>
        <w:t>ECC</w:t>
      </w:r>
      <w:r>
        <w:rPr>
          <w:rFonts w:hint="eastAsia"/>
        </w:rPr>
        <w:t>コーヒー</w:t>
      </w:r>
      <w:r w:rsidR="000A7001">
        <w:rPr>
          <w:rFonts w:hint="eastAsia"/>
        </w:rPr>
        <w:t>と</w:t>
      </w:r>
      <w:r>
        <w:rPr>
          <w:rFonts w:hint="eastAsia"/>
        </w:rPr>
        <w:t>ECC</w:t>
      </w:r>
      <w:r>
        <w:rPr>
          <w:rFonts w:hint="eastAsia"/>
        </w:rPr>
        <w:t>ドーナツ</w:t>
      </w:r>
      <w:r w:rsidR="000A7001">
        <w:rPr>
          <w:rFonts w:hint="eastAsia"/>
        </w:rPr>
        <w:t>では</w:t>
      </w:r>
      <w:r>
        <w:rPr>
          <w:rFonts w:hint="eastAsia"/>
        </w:rPr>
        <w:t>メニュー管理方法</w:t>
      </w:r>
      <w:r w:rsidR="000A7001">
        <w:rPr>
          <w:rFonts w:hint="eastAsia"/>
        </w:rPr>
        <w:t>が異なっているため、メニュー表示処理</w:t>
      </w:r>
      <w:r>
        <w:rPr>
          <w:rFonts w:hint="eastAsia"/>
        </w:rPr>
        <w:t>もそれぞれの店用で作成</w:t>
      </w:r>
      <w:r w:rsidR="00E13908">
        <w:rPr>
          <w:rFonts w:hint="eastAsia"/>
        </w:rPr>
        <w:t>する必要があります。</w:t>
      </w:r>
      <w:r>
        <w:rPr>
          <w:rFonts w:hint="eastAsia"/>
        </w:rPr>
        <w:t>グループが増えていくと、それぞれの店</w:t>
      </w:r>
      <w:r w:rsidR="000A7001">
        <w:rPr>
          <w:rFonts w:hint="eastAsia"/>
        </w:rPr>
        <w:t>用に表示処理を作成する必要があり、</w:t>
      </w:r>
      <w:r w:rsidR="000A7001">
        <w:rPr>
          <w:rFonts w:hint="eastAsia"/>
        </w:rPr>
        <w:t>main</w:t>
      </w:r>
      <w:r w:rsidR="000A7001">
        <w:rPr>
          <w:rFonts w:hint="eastAsia"/>
        </w:rPr>
        <w:t>メソッドにとって非常に面倒です。</w:t>
      </w:r>
    </w:p>
    <w:p w:rsidR="0047644E" w:rsidRPr="00E13908" w:rsidRDefault="0047644E" w:rsidP="001466BB"/>
    <w:p w:rsidR="00E54A3E" w:rsidRDefault="00E54A3E" w:rsidP="00E54A3E"/>
    <w:p w:rsidR="00DA4407" w:rsidRDefault="00C32280" w:rsidP="00DA4407">
      <w:pPr>
        <w:pStyle w:val="1"/>
        <w:numPr>
          <w:ilvl w:val="0"/>
          <w:numId w:val="1"/>
        </w:numPr>
        <w:rPr>
          <w:b/>
          <w:bCs/>
        </w:rPr>
      </w:pPr>
      <w:r>
        <w:rPr>
          <w:rFonts w:hint="eastAsia"/>
          <w:b/>
          <w:bCs/>
        </w:rPr>
        <w:t>J2Kad25</w:t>
      </w:r>
      <w:r w:rsidR="0082640B">
        <w:rPr>
          <w:rFonts w:hint="eastAsia"/>
          <w:b/>
          <w:bCs/>
        </w:rPr>
        <w:t>C</w:t>
      </w:r>
      <w:r w:rsidR="0082640B">
        <w:rPr>
          <w:rFonts w:hint="eastAsia"/>
          <w:b/>
          <w:bCs/>
        </w:rPr>
        <w:t>「</w:t>
      </w:r>
      <w:r>
        <w:rPr>
          <w:rFonts w:hint="eastAsia"/>
          <w:b/>
          <w:bCs/>
        </w:rPr>
        <w:t>ECC</w:t>
      </w:r>
      <w:r>
        <w:rPr>
          <w:rFonts w:hint="eastAsia"/>
          <w:b/>
          <w:bCs/>
        </w:rPr>
        <w:t>フーズ（ループの本質）</w:t>
      </w:r>
      <w:r w:rsidR="00DA4407">
        <w:rPr>
          <w:rFonts w:hint="eastAsia"/>
          <w:b/>
          <w:bCs/>
        </w:rPr>
        <w:t>」</w:t>
      </w:r>
    </w:p>
    <w:p w:rsidR="0047644E" w:rsidRPr="005030D4" w:rsidRDefault="0047644E" w:rsidP="0047644E">
      <w:pPr>
        <w:pStyle w:val="1"/>
        <w:rPr>
          <w:b/>
        </w:rPr>
      </w:pPr>
      <w:r>
        <w:rPr>
          <w:rFonts w:hint="eastAsia"/>
          <w:b/>
        </w:rPr>
        <w:t>１</w:t>
      </w:r>
      <w:r w:rsidRPr="005030D4">
        <w:rPr>
          <w:rFonts w:hint="eastAsia"/>
          <w:b/>
        </w:rPr>
        <w:t>．</w:t>
      </w:r>
      <w:r w:rsidR="00E13908">
        <w:rPr>
          <w:rFonts w:hint="eastAsia"/>
          <w:b/>
        </w:rPr>
        <w:t>ループ構造の本質</w:t>
      </w:r>
    </w:p>
    <w:p w:rsidR="00E13908" w:rsidRDefault="000A7001" w:rsidP="0047644E">
      <w:pPr>
        <w:pStyle w:val="a3"/>
        <w:tabs>
          <w:tab w:val="clear" w:pos="4252"/>
          <w:tab w:val="clear" w:pos="8504"/>
        </w:tabs>
        <w:snapToGrid/>
      </w:pPr>
      <w:r>
        <w:rPr>
          <w:rFonts w:hint="eastAsia"/>
        </w:rPr>
        <w:t>データを順番に処理していく</w:t>
      </w:r>
      <w:r w:rsidR="00E13908">
        <w:rPr>
          <w:rFonts w:hint="eastAsia"/>
        </w:rPr>
        <w:t>ループは「次のデータが存在するのか？（</w:t>
      </w:r>
      <w:r w:rsidR="00E13908">
        <w:rPr>
          <w:rFonts w:hint="eastAsia"/>
        </w:rPr>
        <w:t>hasNext</w:t>
      </w:r>
      <w:r w:rsidR="00E13908">
        <w:rPr>
          <w:rFonts w:hint="eastAsia"/>
        </w:rPr>
        <w:t>）」と「データを取得する（</w:t>
      </w:r>
      <w:r w:rsidR="00E13908">
        <w:rPr>
          <w:rFonts w:hint="eastAsia"/>
        </w:rPr>
        <w:t>next</w:t>
      </w:r>
      <w:r w:rsidR="00E13908">
        <w:rPr>
          <w:rFonts w:hint="eastAsia"/>
        </w:rPr>
        <w:t>）」</w:t>
      </w:r>
      <w:r>
        <w:rPr>
          <w:rFonts w:hint="eastAsia"/>
        </w:rPr>
        <w:t>の</w:t>
      </w:r>
      <w:r>
        <w:rPr>
          <w:rFonts w:hint="eastAsia"/>
        </w:rPr>
        <w:t>2</w:t>
      </w:r>
      <w:r>
        <w:rPr>
          <w:rFonts w:hint="eastAsia"/>
        </w:rPr>
        <w:t>つのメソッド</w:t>
      </w:r>
      <w:r w:rsidR="00E13908">
        <w:rPr>
          <w:rFonts w:hint="eastAsia"/>
        </w:rPr>
        <w:t>があれば、構成することができます。</w:t>
      </w:r>
    </w:p>
    <w:p w:rsidR="00E13908" w:rsidRDefault="00E13908" w:rsidP="00E13908">
      <w:pPr>
        <w:ind w:rightChars="-1" w:right="-2"/>
      </w:pPr>
    </w:p>
    <w:p w:rsidR="00E13908" w:rsidRPr="00FF05BA" w:rsidRDefault="00E13908" w:rsidP="00E13908">
      <w:pPr>
        <w:ind w:rightChars="-1" w:right="-2"/>
        <w:rPr>
          <w:rFonts w:asciiTheme="minorEastAsia" w:eastAsiaTheme="minorEastAsia" w:hAnsiTheme="minorEastAsia"/>
          <w:sz w:val="20"/>
          <w:szCs w:val="20"/>
        </w:rPr>
      </w:pPr>
      <w:r w:rsidRPr="00FF05BA">
        <w:rPr>
          <w:rFonts w:asciiTheme="minorEastAsia" w:eastAsiaTheme="minorEastAsia" w:hAnsiTheme="minorEastAsia"/>
          <w:sz w:val="20"/>
          <w:szCs w:val="20"/>
        </w:rPr>
        <w:tab/>
        <w:t xml:space="preserve">while( </w:t>
      </w:r>
      <w:r w:rsidRPr="00FF05BA">
        <w:rPr>
          <w:rFonts w:asciiTheme="minorEastAsia" w:eastAsiaTheme="minorEastAsia" w:hAnsiTheme="minorEastAsia" w:hint="eastAsia"/>
          <w:sz w:val="20"/>
          <w:szCs w:val="20"/>
        </w:rPr>
        <w:t>データがある？ )</w:t>
      </w:r>
      <w:r w:rsidRPr="00FF05BA">
        <w:rPr>
          <w:rFonts w:asciiTheme="minorEastAsia" w:eastAsiaTheme="minorEastAsia" w:hAnsiTheme="minorEastAsia"/>
          <w:sz w:val="20"/>
          <w:szCs w:val="20"/>
        </w:rPr>
        <w:t xml:space="preserve"> {</w:t>
      </w:r>
    </w:p>
    <w:p w:rsidR="00E13908" w:rsidRPr="00FF05BA" w:rsidRDefault="00E13908" w:rsidP="00E13908">
      <w:pPr>
        <w:ind w:rightChars="-1" w:right="-2"/>
        <w:rPr>
          <w:rFonts w:asciiTheme="minorEastAsia" w:eastAsiaTheme="minorEastAsia" w:hAnsiTheme="minorEastAsia"/>
          <w:sz w:val="20"/>
          <w:szCs w:val="20"/>
        </w:rPr>
      </w:pPr>
      <w:r w:rsidRPr="00FF05BA">
        <w:rPr>
          <w:rFonts w:asciiTheme="minorEastAsia" w:eastAsiaTheme="minorEastAsia" w:hAnsiTheme="minorEastAsia"/>
          <w:sz w:val="20"/>
          <w:szCs w:val="20"/>
        </w:rPr>
        <w:tab/>
      </w:r>
      <w:r w:rsidRPr="00FF05BA">
        <w:rPr>
          <w:rFonts w:asciiTheme="minorEastAsia" w:eastAsiaTheme="minorEastAsia" w:hAnsiTheme="minorEastAsia"/>
          <w:sz w:val="20"/>
          <w:szCs w:val="20"/>
        </w:rPr>
        <w:tab/>
      </w:r>
      <w:r w:rsidRPr="00FF05BA">
        <w:rPr>
          <w:rFonts w:asciiTheme="minorEastAsia" w:eastAsiaTheme="minorEastAsia" w:hAnsiTheme="minorEastAsia" w:hint="eastAsia"/>
          <w:sz w:val="20"/>
          <w:szCs w:val="20"/>
        </w:rPr>
        <w:t>データを取得して処理をする</w:t>
      </w:r>
    </w:p>
    <w:p w:rsidR="00E13908" w:rsidRPr="00FF05BA" w:rsidRDefault="00E13908" w:rsidP="00E13908">
      <w:pPr>
        <w:ind w:rightChars="-1" w:right="-2"/>
        <w:rPr>
          <w:rFonts w:asciiTheme="minorEastAsia" w:eastAsiaTheme="minorEastAsia" w:hAnsiTheme="minorEastAsia"/>
          <w:sz w:val="20"/>
          <w:szCs w:val="20"/>
        </w:rPr>
      </w:pPr>
      <w:r w:rsidRPr="00FF05BA">
        <w:rPr>
          <w:rFonts w:asciiTheme="minorEastAsia" w:eastAsiaTheme="minorEastAsia" w:hAnsiTheme="minorEastAsia"/>
          <w:sz w:val="20"/>
          <w:szCs w:val="20"/>
        </w:rPr>
        <w:tab/>
        <w:t>}</w:t>
      </w:r>
    </w:p>
    <w:p w:rsidR="00E13908" w:rsidRDefault="00E13908" w:rsidP="0047644E">
      <w:pPr>
        <w:pStyle w:val="a3"/>
        <w:tabs>
          <w:tab w:val="clear" w:pos="4252"/>
          <w:tab w:val="clear" w:pos="8504"/>
        </w:tabs>
        <w:snapToGrid/>
      </w:pPr>
    </w:p>
    <w:p w:rsidR="00E13908" w:rsidRDefault="00E13908" w:rsidP="0047644E">
      <w:pPr>
        <w:pStyle w:val="a3"/>
        <w:tabs>
          <w:tab w:val="clear" w:pos="4252"/>
          <w:tab w:val="clear" w:pos="8504"/>
        </w:tabs>
        <w:snapToGrid/>
      </w:pPr>
      <w:r>
        <w:rPr>
          <w:rFonts w:hint="eastAsia"/>
        </w:rPr>
        <w:t>この</w:t>
      </w:r>
      <w:r>
        <w:rPr>
          <w:rFonts w:hint="eastAsia"/>
        </w:rPr>
        <w:t>hasNext</w:t>
      </w:r>
      <w:r>
        <w:rPr>
          <w:rFonts w:hint="eastAsia"/>
        </w:rPr>
        <w:t>と</w:t>
      </w:r>
      <w:r>
        <w:rPr>
          <w:rFonts w:hint="eastAsia"/>
        </w:rPr>
        <w:t>next</w:t>
      </w:r>
      <w:r>
        <w:rPr>
          <w:rFonts w:hint="eastAsia"/>
        </w:rPr>
        <w:t>に対応したオブジェクトをイテレータと呼びます。</w:t>
      </w:r>
      <w:r>
        <w:rPr>
          <w:rFonts w:hint="eastAsia"/>
        </w:rPr>
        <w:t>CafeMenu</w:t>
      </w:r>
      <w:r>
        <w:rPr>
          <w:rFonts w:hint="eastAsia"/>
        </w:rPr>
        <w:t>、</w:t>
      </w:r>
      <w:r>
        <w:rPr>
          <w:rFonts w:hint="eastAsia"/>
        </w:rPr>
        <w:t>DonutMenu</w:t>
      </w:r>
      <w:r>
        <w:rPr>
          <w:rFonts w:hint="eastAsia"/>
        </w:rPr>
        <w:t>それぞれに対応するイテレータ（</w:t>
      </w:r>
      <w:r>
        <w:rPr>
          <w:rFonts w:hint="eastAsia"/>
        </w:rPr>
        <w:t>CafeIterator</w:t>
      </w:r>
      <w:r>
        <w:rPr>
          <w:rFonts w:hint="eastAsia"/>
        </w:rPr>
        <w:t>、</w:t>
      </w:r>
      <w:r>
        <w:rPr>
          <w:rFonts w:hint="eastAsia"/>
        </w:rPr>
        <w:t>DonutIterator</w:t>
      </w:r>
      <w:r>
        <w:rPr>
          <w:rFonts w:hint="eastAsia"/>
        </w:rPr>
        <w:t>）を作成すれば、</w:t>
      </w:r>
      <w:r w:rsidR="000A7001">
        <w:rPr>
          <w:rFonts w:hint="eastAsia"/>
        </w:rPr>
        <w:t>同じ形のループにすることができます。</w:t>
      </w:r>
    </w:p>
    <w:p w:rsidR="0047644E" w:rsidRPr="000A7001" w:rsidRDefault="0047644E" w:rsidP="0047644E">
      <w:pPr>
        <w:pStyle w:val="a3"/>
        <w:tabs>
          <w:tab w:val="clear" w:pos="4252"/>
          <w:tab w:val="clear" w:pos="8504"/>
        </w:tabs>
        <w:snapToGrid/>
      </w:pPr>
    </w:p>
    <w:p w:rsidR="00E13908" w:rsidRPr="005030D4" w:rsidRDefault="000A7001" w:rsidP="00E13908">
      <w:pPr>
        <w:pStyle w:val="1"/>
        <w:rPr>
          <w:b/>
        </w:rPr>
      </w:pPr>
      <w:r>
        <w:rPr>
          <w:rFonts w:hint="eastAsia"/>
          <w:b/>
        </w:rPr>
        <w:t>２</w:t>
      </w:r>
      <w:r w:rsidR="00E13908" w:rsidRPr="005030D4">
        <w:rPr>
          <w:rFonts w:hint="eastAsia"/>
          <w:b/>
        </w:rPr>
        <w:t>．</w:t>
      </w:r>
      <w:r w:rsidR="00E13908">
        <w:rPr>
          <w:rFonts w:hint="eastAsia"/>
          <w:b/>
        </w:rPr>
        <w:t>MenuIterator</w:t>
      </w:r>
      <w:r w:rsidR="00E13908">
        <w:rPr>
          <w:rFonts w:hint="eastAsia"/>
          <w:b/>
        </w:rPr>
        <w:t>による</w:t>
      </w:r>
      <w:r>
        <w:rPr>
          <w:rFonts w:hint="eastAsia"/>
          <w:b/>
        </w:rPr>
        <w:t>ループ</w:t>
      </w:r>
      <w:r w:rsidR="00E13908">
        <w:rPr>
          <w:rFonts w:hint="eastAsia"/>
          <w:b/>
        </w:rPr>
        <w:t>の共通化</w:t>
      </w:r>
    </w:p>
    <w:p w:rsidR="00937277" w:rsidRDefault="000A7001" w:rsidP="000A7001">
      <w:pPr>
        <w:pStyle w:val="a3"/>
        <w:tabs>
          <w:tab w:val="clear" w:pos="4252"/>
          <w:tab w:val="clear" w:pos="8504"/>
        </w:tabs>
        <w:snapToGrid/>
      </w:pPr>
      <w:r>
        <w:rPr>
          <w:rFonts w:hint="eastAsia"/>
        </w:rPr>
        <w:t>ループ構造が同じになってもイテレータの種類が異なっていると、コードをひとつにまとめることができません。そこで</w:t>
      </w:r>
      <w:r>
        <w:rPr>
          <w:rFonts w:hint="eastAsia"/>
        </w:rPr>
        <w:t>MenuIterator</w:t>
      </w:r>
      <w:r>
        <w:rPr>
          <w:rFonts w:hint="eastAsia"/>
        </w:rPr>
        <w:t>インターフェイスを導入して、</w:t>
      </w:r>
      <w:r>
        <w:rPr>
          <w:rFonts w:hint="eastAsia"/>
        </w:rPr>
        <w:t>CafeIterator</w:t>
      </w:r>
      <w:r>
        <w:rPr>
          <w:rFonts w:hint="eastAsia"/>
        </w:rPr>
        <w:t>と</w:t>
      </w:r>
      <w:r>
        <w:rPr>
          <w:rFonts w:hint="eastAsia"/>
        </w:rPr>
        <w:t>DonutIterator</w:t>
      </w:r>
      <w:r>
        <w:rPr>
          <w:rFonts w:hint="eastAsia"/>
        </w:rPr>
        <w:t>に実装します。これでループ処理のコードを共通化できます。</w:t>
      </w:r>
    </w:p>
    <w:p w:rsidR="00937277" w:rsidRDefault="00937277" w:rsidP="000A7001">
      <w:pPr>
        <w:pStyle w:val="a3"/>
        <w:tabs>
          <w:tab w:val="clear" w:pos="4252"/>
          <w:tab w:val="clear" w:pos="8504"/>
        </w:tabs>
        <w:snapToGrid/>
      </w:pPr>
    </w:p>
    <w:p w:rsidR="0047644E" w:rsidRDefault="00937277" w:rsidP="00937277">
      <w:pPr>
        <w:pStyle w:val="a3"/>
        <w:numPr>
          <w:ilvl w:val="0"/>
          <w:numId w:val="8"/>
        </w:numPr>
        <w:tabs>
          <w:tab w:val="clear" w:pos="4252"/>
          <w:tab w:val="clear" w:pos="8504"/>
        </w:tabs>
        <w:snapToGrid/>
      </w:pPr>
      <w:r>
        <w:rPr>
          <w:rFonts w:hint="eastAsia"/>
        </w:rPr>
        <w:t>CafeMenu</w:t>
      </w:r>
      <w:r>
        <w:rPr>
          <w:rFonts w:hint="eastAsia"/>
        </w:rPr>
        <w:t>（または</w:t>
      </w:r>
      <w:r>
        <w:rPr>
          <w:rFonts w:hint="eastAsia"/>
        </w:rPr>
        <w:t>DonutMenu</w:t>
      </w:r>
      <w:r>
        <w:rPr>
          <w:rFonts w:hint="eastAsia"/>
        </w:rPr>
        <w:t>）を生成</w:t>
      </w:r>
    </w:p>
    <w:p w:rsidR="00937277" w:rsidRDefault="00937277" w:rsidP="00937277">
      <w:pPr>
        <w:pStyle w:val="a3"/>
        <w:numPr>
          <w:ilvl w:val="0"/>
          <w:numId w:val="8"/>
        </w:numPr>
        <w:tabs>
          <w:tab w:val="clear" w:pos="4252"/>
          <w:tab w:val="clear" w:pos="8504"/>
        </w:tabs>
        <w:snapToGrid/>
      </w:pPr>
      <w:r>
        <w:rPr>
          <w:rFonts w:hint="eastAsia"/>
        </w:rPr>
        <w:t>CafeIterator</w:t>
      </w:r>
      <w:r>
        <w:rPr>
          <w:rFonts w:hint="eastAsia"/>
        </w:rPr>
        <w:t>（または</w:t>
      </w:r>
      <w:r>
        <w:rPr>
          <w:rFonts w:hint="eastAsia"/>
        </w:rPr>
        <w:t>DonutIterator</w:t>
      </w:r>
      <w:r>
        <w:rPr>
          <w:rFonts w:hint="eastAsia"/>
        </w:rPr>
        <w:t>）に渡す情報を取得</w:t>
      </w:r>
    </w:p>
    <w:p w:rsidR="00937277" w:rsidRDefault="00937277" w:rsidP="00937277">
      <w:pPr>
        <w:pStyle w:val="a3"/>
        <w:numPr>
          <w:ilvl w:val="0"/>
          <w:numId w:val="8"/>
        </w:numPr>
        <w:tabs>
          <w:tab w:val="clear" w:pos="4252"/>
          <w:tab w:val="clear" w:pos="8504"/>
        </w:tabs>
        <w:snapToGrid/>
      </w:pPr>
      <w:r>
        <w:rPr>
          <w:rFonts w:hint="eastAsia"/>
        </w:rPr>
        <w:t>CafeIteretor</w:t>
      </w:r>
      <w:r>
        <w:rPr>
          <w:rFonts w:hint="eastAsia"/>
        </w:rPr>
        <w:t>（または</w:t>
      </w:r>
      <w:r>
        <w:rPr>
          <w:rFonts w:hint="eastAsia"/>
        </w:rPr>
        <w:t>DonutIterator</w:t>
      </w:r>
      <w:r>
        <w:rPr>
          <w:rFonts w:hint="eastAsia"/>
        </w:rPr>
        <w:t>）を生成</w:t>
      </w:r>
    </w:p>
    <w:p w:rsidR="00937277" w:rsidRPr="00E54A3E" w:rsidRDefault="00937277" w:rsidP="00937277">
      <w:pPr>
        <w:pStyle w:val="a3"/>
        <w:numPr>
          <w:ilvl w:val="0"/>
          <w:numId w:val="8"/>
        </w:numPr>
        <w:tabs>
          <w:tab w:val="clear" w:pos="4252"/>
          <w:tab w:val="clear" w:pos="8504"/>
        </w:tabs>
        <w:snapToGrid/>
      </w:pPr>
      <w:r>
        <w:rPr>
          <w:rFonts w:hint="eastAsia"/>
        </w:rPr>
        <w:t>表示（共通処理）</w:t>
      </w:r>
    </w:p>
    <w:p w:rsidR="004F22BF" w:rsidRDefault="004F22BF" w:rsidP="00937277"/>
    <w:p w:rsidR="00937277" w:rsidRDefault="00937277" w:rsidP="00937277">
      <w:r>
        <w:rPr>
          <w:rFonts w:hint="eastAsia"/>
        </w:rPr>
        <w:t>①～③は</w:t>
      </w:r>
      <w:r>
        <w:rPr>
          <w:rFonts w:hint="eastAsia"/>
        </w:rPr>
        <w:t>CafeMenu</w:t>
      </w:r>
      <w:r>
        <w:rPr>
          <w:rFonts w:hint="eastAsia"/>
        </w:rPr>
        <w:t>と</w:t>
      </w:r>
      <w:r>
        <w:rPr>
          <w:rFonts w:hint="eastAsia"/>
        </w:rPr>
        <w:t>DonutMenu</w:t>
      </w:r>
      <w:r>
        <w:rPr>
          <w:rFonts w:hint="eastAsia"/>
        </w:rPr>
        <w:t>によって仕様が異なりますが、④の表示処理は同じコードで処理できます。</w:t>
      </w:r>
    </w:p>
    <w:p w:rsidR="000A7001" w:rsidRDefault="000A7001">
      <w:pPr>
        <w:widowControl/>
        <w:jc w:val="left"/>
        <w:rPr>
          <w:rFonts w:ascii="Arial" w:eastAsia="ＭＳ ゴシック" w:hAnsi="Arial"/>
          <w:b/>
          <w:bCs/>
          <w:sz w:val="24"/>
        </w:rPr>
      </w:pPr>
      <w:r>
        <w:rPr>
          <w:b/>
          <w:bCs/>
        </w:rPr>
        <w:br w:type="page"/>
      </w:r>
    </w:p>
    <w:p w:rsidR="00C711B3" w:rsidRDefault="003769E7" w:rsidP="00C711B3">
      <w:pPr>
        <w:pStyle w:val="1"/>
        <w:numPr>
          <w:ilvl w:val="0"/>
          <w:numId w:val="1"/>
        </w:numPr>
        <w:rPr>
          <w:b/>
          <w:bCs/>
        </w:rPr>
      </w:pPr>
      <w:r>
        <w:rPr>
          <w:rFonts w:hint="eastAsia"/>
          <w:b/>
          <w:bCs/>
        </w:rPr>
        <w:lastRenderedPageBreak/>
        <w:t>J</w:t>
      </w:r>
      <w:r w:rsidR="00DA4407">
        <w:rPr>
          <w:rFonts w:hint="eastAsia"/>
          <w:b/>
          <w:bCs/>
        </w:rPr>
        <w:t>2</w:t>
      </w:r>
      <w:r w:rsidR="00C32280">
        <w:rPr>
          <w:rFonts w:hint="eastAsia"/>
          <w:b/>
          <w:bCs/>
        </w:rPr>
        <w:t>Kad25</w:t>
      </w:r>
      <w:r w:rsidR="00D75AE1">
        <w:rPr>
          <w:rFonts w:hint="eastAsia"/>
          <w:b/>
          <w:bCs/>
        </w:rPr>
        <w:t>B</w:t>
      </w:r>
      <w:r w:rsidR="00965C8B">
        <w:rPr>
          <w:rFonts w:hint="eastAsia"/>
          <w:b/>
          <w:bCs/>
        </w:rPr>
        <w:t>「</w:t>
      </w:r>
      <w:r w:rsidR="00C32280">
        <w:rPr>
          <w:rFonts w:hint="eastAsia"/>
          <w:b/>
          <w:bCs/>
        </w:rPr>
        <w:t>ECC</w:t>
      </w:r>
      <w:r w:rsidR="00C32280">
        <w:rPr>
          <w:rFonts w:hint="eastAsia"/>
          <w:b/>
          <w:bCs/>
        </w:rPr>
        <w:t>フーズ（</w:t>
      </w:r>
      <w:r w:rsidR="00C32280">
        <w:rPr>
          <w:rFonts w:hint="eastAsia"/>
          <w:b/>
          <w:bCs/>
        </w:rPr>
        <w:t>Iterator</w:t>
      </w:r>
      <w:r w:rsidR="00C32280">
        <w:rPr>
          <w:rFonts w:hint="eastAsia"/>
          <w:b/>
          <w:bCs/>
        </w:rPr>
        <w:t>パターン）</w:t>
      </w:r>
      <w:r w:rsidR="00C711B3">
        <w:rPr>
          <w:rFonts w:hint="eastAsia"/>
          <w:b/>
          <w:bCs/>
        </w:rPr>
        <w:t>」</w:t>
      </w:r>
    </w:p>
    <w:p w:rsidR="000A7001" w:rsidRPr="005030D4" w:rsidRDefault="000A7001" w:rsidP="000A7001">
      <w:pPr>
        <w:pStyle w:val="1"/>
        <w:rPr>
          <w:b/>
        </w:rPr>
      </w:pPr>
      <w:r>
        <w:rPr>
          <w:rFonts w:hint="eastAsia"/>
          <w:b/>
        </w:rPr>
        <w:t>１</w:t>
      </w:r>
      <w:r w:rsidRPr="005030D4">
        <w:rPr>
          <w:rFonts w:hint="eastAsia"/>
          <w:b/>
        </w:rPr>
        <w:t>．</w:t>
      </w:r>
      <w:r w:rsidR="00937277">
        <w:rPr>
          <w:rFonts w:hint="eastAsia"/>
          <w:b/>
        </w:rPr>
        <w:t>さらなる簡略化</w:t>
      </w:r>
    </w:p>
    <w:p w:rsidR="00937277" w:rsidRDefault="00937277" w:rsidP="000A7001">
      <w:pPr>
        <w:pStyle w:val="a3"/>
        <w:tabs>
          <w:tab w:val="clear" w:pos="4252"/>
          <w:tab w:val="clear" w:pos="8504"/>
        </w:tabs>
        <w:snapToGrid/>
      </w:pPr>
      <w:r>
        <w:rPr>
          <w:rFonts w:hint="eastAsia"/>
        </w:rPr>
        <w:t>CafeIterator</w:t>
      </w:r>
      <w:r>
        <w:rPr>
          <w:rFonts w:hint="eastAsia"/>
        </w:rPr>
        <w:t>や</w:t>
      </w:r>
      <w:r>
        <w:rPr>
          <w:rFonts w:hint="eastAsia"/>
        </w:rPr>
        <w:t>DonutIterator</w:t>
      </w:r>
      <w:r>
        <w:rPr>
          <w:rFonts w:hint="eastAsia"/>
        </w:rPr>
        <w:t>を生成するためには、対応する店（</w:t>
      </w:r>
      <w:r>
        <w:rPr>
          <w:rFonts w:hint="eastAsia"/>
        </w:rPr>
        <w:t>CafeMenu</w:t>
      </w:r>
      <w:r>
        <w:rPr>
          <w:rFonts w:hint="eastAsia"/>
        </w:rPr>
        <w:t>、</w:t>
      </w:r>
      <w:r>
        <w:rPr>
          <w:rFonts w:hint="eastAsia"/>
        </w:rPr>
        <w:t>DonutMenu</w:t>
      </w:r>
      <w:r>
        <w:rPr>
          <w:rFonts w:hint="eastAsia"/>
        </w:rPr>
        <w:t>）からメニューに関する情報を取得してコンストラクタに渡す必要があります。</w:t>
      </w:r>
      <w:r w:rsidR="002B4335">
        <w:rPr>
          <w:rFonts w:hint="eastAsia"/>
        </w:rPr>
        <w:t>このイテレータの生成処理を</w:t>
      </w:r>
      <w:r w:rsidR="002B4335">
        <w:rPr>
          <w:rFonts w:hint="eastAsia"/>
        </w:rPr>
        <w:t>CafeMenu</w:t>
      </w:r>
      <w:r w:rsidR="002B4335">
        <w:rPr>
          <w:rFonts w:hint="eastAsia"/>
        </w:rPr>
        <w:t>や</w:t>
      </w:r>
      <w:r w:rsidR="002B4335">
        <w:rPr>
          <w:rFonts w:hint="eastAsia"/>
        </w:rPr>
        <w:t>DonutMenu</w:t>
      </w:r>
      <w:r w:rsidR="002B4335">
        <w:rPr>
          <w:rFonts w:hint="eastAsia"/>
        </w:rPr>
        <w:t>に任せるようにすれば、</w:t>
      </w:r>
      <w:r w:rsidR="002B4335">
        <w:rPr>
          <w:rFonts w:hint="eastAsia"/>
        </w:rPr>
        <w:t>main</w:t>
      </w:r>
      <w:r w:rsidR="002B4335">
        <w:rPr>
          <w:rFonts w:hint="eastAsia"/>
        </w:rPr>
        <w:t>はどんな情報が必要かを知らなくてもイテレータを生成できます。さらにイテレータ生成も共通インターフェイス（</w:t>
      </w:r>
      <w:r w:rsidR="002B4335">
        <w:rPr>
          <w:rFonts w:hint="eastAsia"/>
        </w:rPr>
        <w:t>Menu</w:t>
      </w:r>
      <w:r w:rsidR="002B4335">
        <w:rPr>
          <w:rFonts w:hint="eastAsia"/>
        </w:rPr>
        <w:t>インターフェイス）にすれば、この部分の処理も共通化できます。そもそも</w:t>
      </w:r>
      <w:r w:rsidR="002B4335">
        <w:rPr>
          <w:rFonts w:hint="eastAsia"/>
        </w:rPr>
        <w:t>CafeIterator</w:t>
      </w:r>
      <w:r w:rsidR="002B4335">
        <w:rPr>
          <w:rFonts w:hint="eastAsia"/>
        </w:rPr>
        <w:t>に渡す情報は</w:t>
      </w:r>
      <w:r w:rsidR="002B4335">
        <w:rPr>
          <w:rFonts w:hint="eastAsia"/>
        </w:rPr>
        <w:t>CafeMenu</w:t>
      </w:r>
      <w:r w:rsidR="002B4335">
        <w:rPr>
          <w:rFonts w:hint="eastAsia"/>
        </w:rPr>
        <w:t>が知っているので、</w:t>
      </w:r>
      <w:r w:rsidR="002B4335">
        <w:rPr>
          <w:rFonts w:hint="eastAsia"/>
        </w:rPr>
        <w:t>CafeMenu</w:t>
      </w:r>
      <w:r w:rsidR="002B4335">
        <w:rPr>
          <w:rFonts w:hint="eastAsia"/>
        </w:rPr>
        <w:t>に生成させるというのは理にかなっています（</w:t>
      </w:r>
      <w:r w:rsidR="002B4335">
        <w:rPr>
          <w:rFonts w:hint="eastAsia"/>
        </w:rPr>
        <w:t>DonutIterator</w:t>
      </w:r>
      <w:r w:rsidR="002B4335">
        <w:rPr>
          <w:rFonts w:hint="eastAsia"/>
        </w:rPr>
        <w:t>の生成も同じ）。</w:t>
      </w:r>
    </w:p>
    <w:p w:rsidR="00C32280" w:rsidRDefault="00C32280" w:rsidP="00EC4664"/>
    <w:p w:rsidR="00C32280" w:rsidRPr="00C253C6" w:rsidRDefault="002B4335" w:rsidP="00C32280">
      <w:pPr>
        <w:pStyle w:val="1"/>
        <w:rPr>
          <w:b/>
        </w:rPr>
      </w:pPr>
      <w:r>
        <w:rPr>
          <w:rFonts w:hint="eastAsia"/>
          <w:b/>
        </w:rPr>
        <w:t>２</w:t>
      </w:r>
      <w:r w:rsidR="00C32280" w:rsidRPr="00C253C6">
        <w:rPr>
          <w:rFonts w:hint="eastAsia"/>
          <w:b/>
        </w:rPr>
        <w:t>．</w:t>
      </w:r>
      <w:r w:rsidR="00C32280">
        <w:rPr>
          <w:rFonts w:hint="eastAsia"/>
          <w:b/>
        </w:rPr>
        <w:t>Iterator</w:t>
      </w:r>
      <w:r w:rsidR="00C32280">
        <w:rPr>
          <w:rFonts w:hint="eastAsia"/>
          <w:b/>
        </w:rPr>
        <w:t>パターン</w:t>
      </w:r>
    </w:p>
    <w:p w:rsidR="00C32280" w:rsidRPr="00D267C1" w:rsidRDefault="00C32280" w:rsidP="00C32280">
      <w:r>
        <w:rPr>
          <w:rFonts w:hint="eastAsia"/>
        </w:rPr>
        <w:t>Iterator</w:t>
      </w:r>
      <w:r>
        <w:rPr>
          <w:rFonts w:hint="eastAsia"/>
        </w:rPr>
        <w:t>パターンとは、コンテナオブジェクトの要素を列挙する手段を独立させることによってコンテナの内部仕様に依存しない反復子（イテレータ）を提供するパターン（</w:t>
      </w:r>
      <w:r>
        <w:rPr>
          <w:rFonts w:hint="eastAsia"/>
        </w:rPr>
        <w:t>Wikipedia</w:t>
      </w:r>
      <w:r>
        <w:rPr>
          <w:rFonts w:hint="eastAsia"/>
        </w:rPr>
        <w:t>より）です。</w:t>
      </w:r>
      <w:r w:rsidR="002B4335">
        <w:rPr>
          <w:rFonts w:hint="eastAsia"/>
        </w:rPr>
        <w:t>ここでは</w:t>
      </w:r>
      <w:r w:rsidR="002B4335">
        <w:rPr>
          <w:rFonts w:hint="eastAsia"/>
        </w:rPr>
        <w:t>Iterator</w:t>
      </w:r>
      <w:r w:rsidR="002B4335">
        <w:rPr>
          <w:rFonts w:hint="eastAsia"/>
        </w:rPr>
        <w:t>パターンを使うことで、メニュー表示の簡略化を行っています（ただし最終形は</w:t>
      </w:r>
      <w:r w:rsidR="002B4335">
        <w:rPr>
          <w:rFonts w:hint="eastAsia"/>
        </w:rPr>
        <w:t>J2Kad25S</w:t>
      </w:r>
      <w:r w:rsidR="002B4335">
        <w:rPr>
          <w:rFonts w:hint="eastAsia"/>
        </w:rPr>
        <w:t>）。</w:t>
      </w:r>
    </w:p>
    <w:p w:rsidR="00C32280" w:rsidRDefault="00C32280" w:rsidP="00EC4664"/>
    <w:p w:rsidR="00304539" w:rsidRDefault="00304539">
      <w:pPr>
        <w:widowControl/>
        <w:jc w:val="left"/>
        <w:rPr>
          <w:rFonts w:ascii="Arial" w:eastAsia="ＭＳ ゴシック" w:hAnsi="Arial"/>
          <w:b/>
          <w:bCs/>
          <w:sz w:val="24"/>
        </w:rPr>
      </w:pPr>
    </w:p>
    <w:p w:rsidR="00C711B3" w:rsidRDefault="003769E7" w:rsidP="00C711B3">
      <w:pPr>
        <w:pStyle w:val="1"/>
        <w:numPr>
          <w:ilvl w:val="0"/>
          <w:numId w:val="1"/>
        </w:numPr>
        <w:rPr>
          <w:b/>
          <w:bCs/>
        </w:rPr>
      </w:pPr>
      <w:r>
        <w:rPr>
          <w:rFonts w:hint="eastAsia"/>
          <w:b/>
          <w:bCs/>
        </w:rPr>
        <w:t>J</w:t>
      </w:r>
      <w:r w:rsidR="00F02C7F">
        <w:rPr>
          <w:rFonts w:hint="eastAsia"/>
          <w:b/>
          <w:bCs/>
        </w:rPr>
        <w:t>2</w:t>
      </w:r>
      <w:r w:rsidR="00C32280">
        <w:rPr>
          <w:rFonts w:hint="eastAsia"/>
          <w:b/>
          <w:bCs/>
        </w:rPr>
        <w:t>Kad25</w:t>
      </w:r>
      <w:r w:rsidR="00C711B3">
        <w:rPr>
          <w:rFonts w:hint="eastAsia"/>
          <w:b/>
          <w:bCs/>
        </w:rPr>
        <w:t>A</w:t>
      </w:r>
      <w:r w:rsidR="00251C0C">
        <w:rPr>
          <w:rFonts w:hint="eastAsia"/>
          <w:b/>
          <w:bCs/>
        </w:rPr>
        <w:t>「</w:t>
      </w:r>
      <w:r w:rsidR="00C32280">
        <w:rPr>
          <w:rFonts w:hint="eastAsia"/>
          <w:b/>
          <w:bCs/>
        </w:rPr>
        <w:t>ECC</w:t>
      </w:r>
      <w:r w:rsidR="00C32280">
        <w:rPr>
          <w:rFonts w:hint="eastAsia"/>
          <w:b/>
          <w:bCs/>
        </w:rPr>
        <w:t>フーズ（</w:t>
      </w:r>
      <w:r w:rsidR="00C32280">
        <w:rPr>
          <w:rFonts w:hint="eastAsia"/>
          <w:b/>
          <w:bCs/>
        </w:rPr>
        <w:t>M&amp;A</w:t>
      </w:r>
      <w:r w:rsidR="00C32280">
        <w:rPr>
          <w:rFonts w:hint="eastAsia"/>
          <w:b/>
          <w:bCs/>
        </w:rPr>
        <w:t>）</w:t>
      </w:r>
      <w:r w:rsidR="00C711B3">
        <w:rPr>
          <w:rFonts w:hint="eastAsia"/>
          <w:b/>
          <w:bCs/>
        </w:rPr>
        <w:t>」</w:t>
      </w:r>
    </w:p>
    <w:p w:rsidR="005407C5" w:rsidRPr="00B763DE" w:rsidRDefault="005407C5" w:rsidP="005407C5">
      <w:pPr>
        <w:pStyle w:val="1"/>
        <w:rPr>
          <w:b/>
        </w:rPr>
      </w:pPr>
      <w:r>
        <w:rPr>
          <w:rFonts w:hint="eastAsia"/>
          <w:b/>
        </w:rPr>
        <w:t>１</w:t>
      </w:r>
      <w:r w:rsidRPr="00035C70">
        <w:rPr>
          <w:rFonts w:hint="eastAsia"/>
          <w:b/>
        </w:rPr>
        <w:t>．</w:t>
      </w:r>
      <w:r w:rsidR="00CB4AC1">
        <w:rPr>
          <w:rFonts w:hint="eastAsia"/>
          <w:b/>
        </w:rPr>
        <w:t>ECC</w:t>
      </w:r>
      <w:r w:rsidR="00CB4AC1">
        <w:rPr>
          <w:rFonts w:hint="eastAsia"/>
          <w:b/>
        </w:rPr>
        <w:t>バーガーの買収</w:t>
      </w:r>
    </w:p>
    <w:p w:rsidR="00C32280" w:rsidRDefault="00CB4AC1" w:rsidP="002A0B47">
      <w:r>
        <w:rPr>
          <w:rFonts w:hint="eastAsia"/>
        </w:rPr>
        <w:t>ECC</w:t>
      </w:r>
      <w:r>
        <w:rPr>
          <w:rFonts w:hint="eastAsia"/>
        </w:rPr>
        <w:t>バーガー（</w:t>
      </w:r>
      <w:r>
        <w:rPr>
          <w:rFonts w:hint="eastAsia"/>
        </w:rPr>
        <w:t>BurgerMenu</w:t>
      </w:r>
      <w:r>
        <w:rPr>
          <w:rFonts w:hint="eastAsia"/>
        </w:rPr>
        <w:t>クラス）のメニュー表示を追加します。</w:t>
      </w:r>
      <w:r>
        <w:rPr>
          <w:rFonts w:hint="eastAsia"/>
        </w:rPr>
        <w:t>J2Kad25B</w:t>
      </w:r>
      <w:r>
        <w:rPr>
          <w:rFonts w:hint="eastAsia"/>
        </w:rPr>
        <w:t>までの復習になりますが、</w:t>
      </w:r>
      <w:r>
        <w:rPr>
          <w:rFonts w:hint="eastAsia"/>
        </w:rPr>
        <w:t>ArrayList</w:t>
      </w:r>
      <w:r>
        <w:rPr>
          <w:rFonts w:hint="eastAsia"/>
        </w:rPr>
        <w:t>を使っている点に注意が必要です。要素数（</w:t>
      </w:r>
      <w:r>
        <w:rPr>
          <w:rFonts w:hint="eastAsia"/>
        </w:rPr>
        <w:t>size</w:t>
      </w:r>
      <w:r>
        <w:rPr>
          <w:rFonts w:hint="eastAsia"/>
        </w:rPr>
        <w:t>メソッド）や要素の取得（</w:t>
      </w:r>
      <w:r>
        <w:rPr>
          <w:rFonts w:hint="eastAsia"/>
        </w:rPr>
        <w:t>get</w:t>
      </w:r>
      <w:r>
        <w:rPr>
          <w:rFonts w:hint="eastAsia"/>
        </w:rPr>
        <w:t>メソッド）など、</w:t>
      </w:r>
      <w:r>
        <w:rPr>
          <w:rFonts w:hint="eastAsia"/>
        </w:rPr>
        <w:t>ArrayList</w:t>
      </w:r>
      <w:r>
        <w:rPr>
          <w:rFonts w:hint="eastAsia"/>
        </w:rPr>
        <w:t>の使い方を思い出す必要があります。</w:t>
      </w:r>
    </w:p>
    <w:p w:rsidR="00304539" w:rsidRDefault="00304539" w:rsidP="002A0B47"/>
    <w:p w:rsidR="00710900" w:rsidRPr="00525400" w:rsidRDefault="00710900">
      <w:pPr>
        <w:widowControl/>
        <w:jc w:val="left"/>
        <w:rPr>
          <w:rFonts w:ascii="Arial" w:eastAsia="ＭＳ ゴシック" w:hAnsi="Arial"/>
          <w:b/>
          <w:bCs/>
          <w:sz w:val="24"/>
        </w:rPr>
      </w:pPr>
    </w:p>
    <w:p w:rsidR="003769E7" w:rsidRDefault="00636D65" w:rsidP="003769E7">
      <w:pPr>
        <w:pStyle w:val="1"/>
        <w:numPr>
          <w:ilvl w:val="0"/>
          <w:numId w:val="1"/>
        </w:numPr>
        <w:rPr>
          <w:b/>
          <w:bCs/>
        </w:rPr>
      </w:pPr>
      <w:r>
        <w:rPr>
          <w:rFonts w:hint="eastAsia"/>
          <w:b/>
          <w:bCs/>
        </w:rPr>
        <w:t>J</w:t>
      </w:r>
      <w:r w:rsidR="005A68E1">
        <w:rPr>
          <w:rFonts w:hint="eastAsia"/>
          <w:b/>
          <w:bCs/>
        </w:rPr>
        <w:t>2</w:t>
      </w:r>
      <w:r w:rsidR="00C32280">
        <w:rPr>
          <w:rFonts w:hint="eastAsia"/>
          <w:b/>
          <w:bCs/>
        </w:rPr>
        <w:t>Kad25</w:t>
      </w:r>
      <w:r w:rsidR="001F301A">
        <w:rPr>
          <w:rFonts w:hint="eastAsia"/>
          <w:b/>
          <w:bCs/>
        </w:rPr>
        <w:t>S</w:t>
      </w:r>
      <w:r w:rsidR="003769E7">
        <w:rPr>
          <w:rFonts w:hint="eastAsia"/>
          <w:b/>
          <w:bCs/>
        </w:rPr>
        <w:t>「</w:t>
      </w:r>
      <w:r w:rsidR="00C32280">
        <w:rPr>
          <w:rFonts w:hint="eastAsia"/>
          <w:b/>
          <w:bCs/>
        </w:rPr>
        <w:t>ECC</w:t>
      </w:r>
      <w:r w:rsidR="00C32280">
        <w:rPr>
          <w:rFonts w:hint="eastAsia"/>
          <w:b/>
          <w:bCs/>
        </w:rPr>
        <w:t>フーズ（匿名クラス）</w:t>
      </w:r>
      <w:r w:rsidR="003769E7">
        <w:rPr>
          <w:rFonts w:hint="eastAsia"/>
          <w:b/>
          <w:bCs/>
        </w:rPr>
        <w:t>」</w:t>
      </w:r>
    </w:p>
    <w:p w:rsidR="00EB7E0D" w:rsidRPr="00C253C6" w:rsidRDefault="00EB7E0D" w:rsidP="00EB7E0D">
      <w:pPr>
        <w:pStyle w:val="1"/>
        <w:rPr>
          <w:b/>
        </w:rPr>
      </w:pPr>
      <w:r w:rsidRPr="00C253C6">
        <w:rPr>
          <w:rFonts w:hint="eastAsia"/>
          <w:b/>
        </w:rPr>
        <w:t>１．</w:t>
      </w:r>
      <w:r w:rsidR="00A657D2">
        <w:rPr>
          <w:rFonts w:hint="eastAsia"/>
          <w:b/>
        </w:rPr>
        <w:t>内部クラス（実践編</w:t>
      </w:r>
      <w:r w:rsidR="00A657D2">
        <w:rPr>
          <w:rFonts w:hint="eastAsia"/>
          <w:b/>
        </w:rPr>
        <w:t>P.125</w:t>
      </w:r>
      <w:r w:rsidR="00BB4121">
        <w:rPr>
          <w:rFonts w:hint="eastAsia"/>
          <w:b/>
        </w:rPr>
        <w:t>「内部クラスとは」）</w:t>
      </w:r>
    </w:p>
    <w:p w:rsidR="00BB4121" w:rsidRDefault="00BB4121" w:rsidP="00325701">
      <w:r>
        <w:rPr>
          <w:rFonts w:hint="eastAsia"/>
        </w:rPr>
        <w:t>main</w:t>
      </w:r>
      <w:r>
        <w:rPr>
          <w:rFonts w:hint="eastAsia"/>
        </w:rPr>
        <w:t>（使う側）は</w:t>
      </w:r>
      <w:r>
        <w:rPr>
          <w:rFonts w:hint="eastAsia"/>
        </w:rPr>
        <w:t>Menu</w:t>
      </w:r>
      <w:r>
        <w:rPr>
          <w:rFonts w:hint="eastAsia"/>
        </w:rPr>
        <w:t>インターフェイスと</w:t>
      </w:r>
      <w:r>
        <w:rPr>
          <w:rFonts w:hint="eastAsia"/>
        </w:rPr>
        <w:t>MenuIterator</w:t>
      </w:r>
      <w:r>
        <w:rPr>
          <w:rFonts w:hint="eastAsia"/>
        </w:rPr>
        <w:t>インターフェイスの仕様さえ知っていれば、</w:t>
      </w:r>
      <w:r>
        <w:rPr>
          <w:rFonts w:hint="eastAsia"/>
        </w:rPr>
        <w:t>CafeMenu</w:t>
      </w:r>
      <w:r>
        <w:rPr>
          <w:rFonts w:hint="eastAsia"/>
        </w:rPr>
        <w:t>も</w:t>
      </w:r>
      <w:r>
        <w:rPr>
          <w:rFonts w:hint="eastAsia"/>
        </w:rPr>
        <w:t>DonutMenu</w:t>
      </w:r>
      <w:r>
        <w:rPr>
          <w:rFonts w:hint="eastAsia"/>
        </w:rPr>
        <w:t>も</w:t>
      </w:r>
      <w:r>
        <w:rPr>
          <w:rFonts w:hint="eastAsia"/>
        </w:rPr>
        <w:t>BurgerMenu</w:t>
      </w:r>
      <w:r>
        <w:rPr>
          <w:rFonts w:hint="eastAsia"/>
        </w:rPr>
        <w:t>も表示することができます。各イテレータクラスの具体的な仕様は対応するメニュークラスが知っていれば</w:t>
      </w:r>
      <w:r>
        <w:rPr>
          <w:rFonts w:hint="eastAsia"/>
        </w:rPr>
        <w:t>OK</w:t>
      </w:r>
      <w:r>
        <w:rPr>
          <w:rFonts w:hint="eastAsia"/>
        </w:rPr>
        <w:t>です。よって各イテレータクラスは対応するメニュークラスの内部クラスにすることができます。</w:t>
      </w:r>
    </w:p>
    <w:p w:rsidR="00BB4121" w:rsidRDefault="00BB4121" w:rsidP="00325701"/>
    <w:p w:rsidR="00BB4121" w:rsidRDefault="00BB4121" w:rsidP="00325701">
      <w:r>
        <w:rPr>
          <w:rFonts w:hint="eastAsia"/>
        </w:rPr>
        <w:t>内部クラスにすることによって、イテレータクラスはメニュークラスの</w:t>
      </w:r>
      <w:r>
        <w:rPr>
          <w:rFonts w:hint="eastAsia"/>
        </w:rPr>
        <w:t>private</w:t>
      </w:r>
      <w:r>
        <w:rPr>
          <w:rFonts w:hint="eastAsia"/>
        </w:rPr>
        <w:t>メンバを直接参照することができるようになります。よって各メニュークラスの情報への参照やコンストラクタによる設定が不要になります。</w:t>
      </w:r>
    </w:p>
    <w:p w:rsidR="00BB4121" w:rsidRDefault="00BB4121" w:rsidP="00325701"/>
    <w:p w:rsidR="00BB4121" w:rsidRPr="00C253C6" w:rsidRDefault="00BB4121" w:rsidP="00BB4121">
      <w:pPr>
        <w:pStyle w:val="1"/>
        <w:rPr>
          <w:b/>
        </w:rPr>
      </w:pPr>
      <w:r>
        <w:rPr>
          <w:rFonts w:hint="eastAsia"/>
          <w:b/>
        </w:rPr>
        <w:t>２</w:t>
      </w:r>
      <w:r w:rsidRPr="00C253C6">
        <w:rPr>
          <w:rFonts w:hint="eastAsia"/>
          <w:b/>
        </w:rPr>
        <w:t>．</w:t>
      </w:r>
      <w:r>
        <w:rPr>
          <w:rFonts w:hint="eastAsia"/>
          <w:b/>
        </w:rPr>
        <w:t>匿名クラス（実践編</w:t>
      </w:r>
      <w:r>
        <w:rPr>
          <w:rFonts w:hint="eastAsia"/>
          <w:b/>
        </w:rPr>
        <w:t>P.127</w:t>
      </w:r>
      <w:r>
        <w:rPr>
          <w:rFonts w:hint="eastAsia"/>
          <w:b/>
        </w:rPr>
        <w:t>「匿名クラス」）</w:t>
      </w:r>
    </w:p>
    <w:p w:rsidR="00BB4121" w:rsidRDefault="00BB4121" w:rsidP="00BB4121">
      <w:r>
        <w:rPr>
          <w:rFonts w:hint="eastAsia"/>
        </w:rPr>
        <w:t>さらにイテレータクラスはクラス名さえ必要ありません。よって</w:t>
      </w:r>
      <w:r>
        <w:rPr>
          <w:rFonts w:hint="eastAsia"/>
        </w:rPr>
        <w:t>MenuIterator</w:t>
      </w:r>
      <w:r>
        <w:rPr>
          <w:rFonts w:hint="eastAsia"/>
        </w:rPr>
        <w:t>インターフェイスの匿名クラスにすることができます。</w:t>
      </w:r>
    </w:p>
    <w:p w:rsidR="00FC5339" w:rsidRDefault="00FC5339" w:rsidP="00325701"/>
    <w:p w:rsidR="00FC5339" w:rsidRDefault="00FC5339">
      <w:pPr>
        <w:widowControl/>
        <w:jc w:val="left"/>
        <w:rPr>
          <w:rFonts w:ascii="Arial" w:eastAsia="ＭＳ ゴシック" w:hAnsi="Arial"/>
          <w:b/>
          <w:bCs/>
          <w:sz w:val="24"/>
        </w:rPr>
      </w:pPr>
      <w:r>
        <w:rPr>
          <w:b/>
          <w:bCs/>
        </w:rPr>
        <w:br w:type="page"/>
      </w:r>
    </w:p>
    <w:p w:rsidR="000D03C1" w:rsidRDefault="002318BC" w:rsidP="000D03C1">
      <w:pPr>
        <w:pStyle w:val="1"/>
        <w:numPr>
          <w:ilvl w:val="0"/>
          <w:numId w:val="1"/>
        </w:numPr>
        <w:rPr>
          <w:b/>
          <w:bCs/>
        </w:rPr>
      </w:pPr>
      <w:r>
        <w:rPr>
          <w:rFonts w:hint="eastAsia"/>
          <w:b/>
          <w:bCs/>
        </w:rPr>
        <w:lastRenderedPageBreak/>
        <w:t>J2Kad2</w:t>
      </w:r>
      <w:r w:rsidR="00C32280">
        <w:rPr>
          <w:rFonts w:hint="eastAsia"/>
          <w:b/>
          <w:bCs/>
        </w:rPr>
        <w:t>5</w:t>
      </w:r>
      <w:r w:rsidR="000D03C1">
        <w:rPr>
          <w:rFonts w:hint="eastAsia"/>
          <w:b/>
          <w:bCs/>
        </w:rPr>
        <w:t>X</w:t>
      </w:r>
      <w:r w:rsidR="00C32280">
        <w:rPr>
          <w:rFonts w:hint="eastAsia"/>
          <w:b/>
          <w:bCs/>
        </w:rPr>
        <w:t>「</w:t>
      </w:r>
      <w:r w:rsidR="00C32280">
        <w:rPr>
          <w:rFonts w:hint="eastAsia"/>
          <w:b/>
          <w:bCs/>
        </w:rPr>
        <w:t>ArrayList</w:t>
      </w:r>
      <w:r w:rsidR="00C32280">
        <w:rPr>
          <w:rFonts w:hint="eastAsia"/>
          <w:b/>
          <w:bCs/>
        </w:rPr>
        <w:t>のイテレータ</w:t>
      </w:r>
      <w:r w:rsidR="000D03C1">
        <w:rPr>
          <w:rFonts w:hint="eastAsia"/>
          <w:b/>
          <w:bCs/>
        </w:rPr>
        <w:t>」</w:t>
      </w:r>
      <w:r w:rsidR="00FC5339">
        <w:rPr>
          <w:rFonts w:hint="eastAsia"/>
          <w:b/>
          <w:bCs/>
        </w:rPr>
        <w:t>（実践編</w:t>
      </w:r>
      <w:r w:rsidR="00FC5339">
        <w:rPr>
          <w:rFonts w:hint="eastAsia"/>
          <w:b/>
          <w:bCs/>
        </w:rPr>
        <w:t>P.108</w:t>
      </w:r>
      <w:r w:rsidR="00FC5339">
        <w:rPr>
          <w:rFonts w:hint="eastAsia"/>
          <w:b/>
          <w:bCs/>
        </w:rPr>
        <w:t>「イテレータ」）</w:t>
      </w:r>
    </w:p>
    <w:p w:rsidR="00E87748" w:rsidRPr="00C253C6" w:rsidRDefault="00951A3C" w:rsidP="00E87748">
      <w:pPr>
        <w:pStyle w:val="1"/>
        <w:rPr>
          <w:b/>
        </w:rPr>
      </w:pPr>
      <w:r>
        <w:rPr>
          <w:rFonts w:hint="eastAsia"/>
          <w:b/>
        </w:rPr>
        <w:t>１</w:t>
      </w:r>
      <w:r w:rsidR="00E87748" w:rsidRPr="00C253C6">
        <w:rPr>
          <w:rFonts w:hint="eastAsia"/>
          <w:b/>
        </w:rPr>
        <w:t>．</w:t>
      </w:r>
      <w:r w:rsidR="00FC5339">
        <w:rPr>
          <w:rFonts w:hint="eastAsia"/>
          <w:b/>
        </w:rPr>
        <w:t>コレクションのイテレータ</w:t>
      </w:r>
    </w:p>
    <w:p w:rsidR="00FC5339" w:rsidRPr="00D267C1" w:rsidRDefault="00FC5339" w:rsidP="00297B5C">
      <w:r>
        <w:rPr>
          <w:rFonts w:hint="eastAsia"/>
        </w:rPr>
        <w:t>ArrayList</w:t>
      </w:r>
      <w:r>
        <w:rPr>
          <w:rFonts w:hint="eastAsia"/>
        </w:rPr>
        <w:t>などのコレクションにもイテレータの機能が備わっています（使い方は</w:t>
      </w:r>
      <w:r>
        <w:rPr>
          <w:rFonts w:hint="eastAsia"/>
        </w:rPr>
        <w:t>MenuIterator</w:t>
      </w:r>
      <w:r>
        <w:rPr>
          <w:rFonts w:hint="eastAsia"/>
        </w:rPr>
        <w:t>とほぼ同じです）。</w:t>
      </w:r>
    </w:p>
    <w:p w:rsidR="00D267C1" w:rsidRDefault="00D267C1" w:rsidP="00297B5C">
      <w:pPr>
        <w:rPr>
          <w:rFonts w:asciiTheme="majorHAnsi" w:eastAsiaTheme="majorEastAsia" w:hAnsiTheme="majorHAnsi" w:cstheme="majorHAnsi"/>
          <w:b/>
        </w:rPr>
      </w:pPr>
    </w:p>
    <w:p w:rsidR="00FC5339" w:rsidRPr="00384483" w:rsidRDefault="00FC5339" w:rsidP="00FC5339">
      <w:pPr>
        <w:ind w:firstLine="386"/>
        <w:rPr>
          <w:rFonts w:ascii="ＭＳ 明朝" w:hAnsi="ＭＳ 明朝"/>
          <w:sz w:val="20"/>
          <w:szCs w:val="20"/>
        </w:rPr>
      </w:pPr>
      <w:r w:rsidRPr="00384483">
        <w:rPr>
          <w:rFonts w:ascii="ＭＳ 明朝" w:hAnsi="ＭＳ 明朝" w:hint="eastAsia"/>
          <w:sz w:val="20"/>
          <w:szCs w:val="20"/>
        </w:rPr>
        <w:t>Iterator&lt;MenuItem&gt; it = menu.iterator();</w:t>
      </w:r>
      <w:r>
        <w:rPr>
          <w:rFonts w:ascii="ＭＳ 明朝" w:hAnsi="ＭＳ 明朝"/>
          <w:sz w:val="20"/>
          <w:szCs w:val="20"/>
        </w:rPr>
        <w:tab/>
      </w:r>
      <w:r>
        <w:rPr>
          <w:rFonts w:ascii="ＭＳ 明朝" w:hAnsi="ＭＳ 明朝"/>
          <w:sz w:val="20"/>
          <w:szCs w:val="20"/>
        </w:rPr>
        <w:tab/>
        <w:t xml:space="preserve">// </w:t>
      </w:r>
      <w:r>
        <w:rPr>
          <w:rFonts w:ascii="ＭＳ 明朝" w:hAnsi="ＭＳ 明朝" w:hint="eastAsia"/>
          <w:sz w:val="20"/>
          <w:szCs w:val="20"/>
        </w:rPr>
        <w:t>イテレータの取得</w:t>
      </w:r>
    </w:p>
    <w:p w:rsidR="00FC5339" w:rsidRPr="00384483" w:rsidRDefault="00FC5339" w:rsidP="00FC5339">
      <w:pPr>
        <w:ind w:firstLine="386"/>
        <w:rPr>
          <w:rFonts w:ascii="ＭＳ 明朝" w:hAnsi="ＭＳ 明朝"/>
          <w:sz w:val="20"/>
          <w:szCs w:val="20"/>
        </w:rPr>
      </w:pPr>
      <w:r w:rsidRPr="00384483">
        <w:rPr>
          <w:rFonts w:ascii="ＭＳ 明朝" w:hAnsi="ＭＳ 明朝"/>
          <w:sz w:val="20"/>
          <w:szCs w:val="20"/>
        </w:rPr>
        <w:t>while(it.hasNext()) {</w:t>
      </w:r>
    </w:p>
    <w:p w:rsidR="00FC5339" w:rsidRPr="00384483" w:rsidRDefault="00FC5339" w:rsidP="00FC5339">
      <w:pPr>
        <w:rPr>
          <w:rFonts w:ascii="ＭＳ 明朝" w:hAnsi="ＭＳ 明朝"/>
          <w:sz w:val="20"/>
          <w:szCs w:val="20"/>
        </w:rPr>
      </w:pPr>
      <w:r w:rsidRPr="00384483">
        <w:rPr>
          <w:rFonts w:ascii="ＭＳ 明朝" w:hAnsi="ＭＳ 明朝"/>
          <w:sz w:val="20"/>
          <w:szCs w:val="20"/>
        </w:rPr>
        <w:tab/>
      </w:r>
      <w:r>
        <w:rPr>
          <w:rFonts w:ascii="ＭＳ 明朝" w:hAnsi="ＭＳ 明朝"/>
          <w:sz w:val="20"/>
          <w:szCs w:val="20"/>
        </w:rPr>
        <w:tab/>
      </w:r>
      <w:r w:rsidRPr="00384483">
        <w:rPr>
          <w:rFonts w:ascii="ＭＳ 明朝" w:hAnsi="ＭＳ 明朝" w:hint="eastAsia"/>
          <w:sz w:val="20"/>
          <w:szCs w:val="20"/>
        </w:rPr>
        <w:t>// it.next()でMenuItemを取得</w:t>
      </w:r>
    </w:p>
    <w:p w:rsidR="00FC5339" w:rsidRPr="00384483" w:rsidRDefault="00FC5339" w:rsidP="00FC5339">
      <w:pPr>
        <w:ind w:firstLine="386"/>
        <w:rPr>
          <w:rFonts w:ascii="ＭＳ 明朝" w:hAnsi="ＭＳ 明朝"/>
          <w:sz w:val="20"/>
          <w:szCs w:val="20"/>
        </w:rPr>
      </w:pPr>
      <w:r w:rsidRPr="00384483">
        <w:rPr>
          <w:rFonts w:ascii="ＭＳ 明朝" w:hAnsi="ＭＳ 明朝"/>
          <w:sz w:val="20"/>
          <w:szCs w:val="20"/>
        </w:rPr>
        <w:t>}</w:t>
      </w:r>
    </w:p>
    <w:p w:rsidR="00FC5339" w:rsidRDefault="00FC5339" w:rsidP="00297B5C">
      <w:pPr>
        <w:rPr>
          <w:rFonts w:asciiTheme="majorHAnsi" w:eastAsiaTheme="majorEastAsia" w:hAnsiTheme="majorHAnsi" w:cstheme="majorHAnsi"/>
          <w:b/>
        </w:rPr>
      </w:pPr>
    </w:p>
    <w:p w:rsidR="00FC5339" w:rsidRPr="00C253C6" w:rsidRDefault="00FC5339" w:rsidP="00FC5339">
      <w:pPr>
        <w:pStyle w:val="1"/>
        <w:rPr>
          <w:b/>
        </w:rPr>
      </w:pPr>
      <w:r>
        <w:rPr>
          <w:rFonts w:hint="eastAsia"/>
          <w:b/>
        </w:rPr>
        <w:t>２</w:t>
      </w:r>
      <w:r w:rsidRPr="00C253C6">
        <w:rPr>
          <w:rFonts w:hint="eastAsia"/>
          <w:b/>
        </w:rPr>
        <w:t>．</w:t>
      </w:r>
      <w:r>
        <w:rPr>
          <w:rFonts w:hint="eastAsia"/>
          <w:b/>
        </w:rPr>
        <w:t>オブジェクトアダプター（委譲を使ったアダプター）※次回使う予定</w:t>
      </w:r>
    </w:p>
    <w:p w:rsidR="00FC5339" w:rsidRPr="00D267C1" w:rsidRDefault="00FC5339" w:rsidP="00FC5339">
      <w:r>
        <w:rPr>
          <w:rFonts w:hint="eastAsia"/>
        </w:rPr>
        <w:t>MenuIterator</w:t>
      </w:r>
      <w:r>
        <w:rPr>
          <w:rFonts w:hint="eastAsia"/>
        </w:rPr>
        <w:t>インターフェイスを通して</w:t>
      </w:r>
      <w:r>
        <w:rPr>
          <w:rFonts w:hint="eastAsia"/>
        </w:rPr>
        <w:t>ArrayList</w:t>
      </w:r>
      <w:r>
        <w:rPr>
          <w:rFonts w:hint="eastAsia"/>
        </w:rPr>
        <w:t>のイテレータを使用します。匿名クラスに</w:t>
      </w:r>
      <w:r>
        <w:rPr>
          <w:rFonts w:hint="eastAsia"/>
        </w:rPr>
        <w:t>ArrayList</w:t>
      </w:r>
      <w:r>
        <w:rPr>
          <w:rFonts w:hint="eastAsia"/>
        </w:rPr>
        <w:t>のイテレータを生成し、</w:t>
      </w:r>
      <w:r>
        <w:rPr>
          <w:rFonts w:hint="eastAsia"/>
        </w:rPr>
        <w:t>MenuIterator</w:t>
      </w:r>
      <w:r>
        <w:rPr>
          <w:rFonts w:hint="eastAsia"/>
        </w:rPr>
        <w:t>の</w:t>
      </w:r>
      <w:r>
        <w:rPr>
          <w:rFonts w:hint="eastAsia"/>
        </w:rPr>
        <w:t>hasNext</w:t>
      </w:r>
      <w:r>
        <w:rPr>
          <w:rFonts w:hint="eastAsia"/>
        </w:rPr>
        <w:t>・</w:t>
      </w:r>
      <w:r>
        <w:rPr>
          <w:rFonts w:hint="eastAsia"/>
        </w:rPr>
        <w:t>next</w:t>
      </w:r>
      <w:r>
        <w:rPr>
          <w:rFonts w:hint="eastAsia"/>
        </w:rPr>
        <w:t>でこのイテレータを操作（委譲）します。簡単なオブジェクトアダプター（インスタンスへの委譲を使った</w:t>
      </w:r>
      <w:r>
        <w:rPr>
          <w:rFonts w:hint="eastAsia"/>
        </w:rPr>
        <w:t>Adapter</w:t>
      </w:r>
      <w:r>
        <w:rPr>
          <w:rFonts w:hint="eastAsia"/>
        </w:rPr>
        <w:t>パターン）です。</w:t>
      </w:r>
    </w:p>
    <w:p w:rsidR="00FC5339" w:rsidRDefault="00FC5339" w:rsidP="00FC5339">
      <w:pPr>
        <w:rPr>
          <w:rFonts w:asciiTheme="majorHAnsi" w:eastAsiaTheme="majorEastAsia" w:hAnsiTheme="majorHAnsi" w:cstheme="majorHAnsi"/>
          <w:b/>
        </w:rPr>
      </w:pPr>
    </w:p>
    <w:p w:rsidR="002318BC" w:rsidRDefault="002318BC">
      <w:pPr>
        <w:widowControl/>
        <w:jc w:val="left"/>
        <w:rPr>
          <w:rFonts w:asciiTheme="majorHAnsi" w:eastAsiaTheme="majorEastAsia" w:hAnsiTheme="majorHAnsi" w:cstheme="majorHAnsi"/>
          <w:b/>
        </w:rPr>
      </w:pPr>
    </w:p>
    <w:sectPr w:rsidR="002318BC" w:rsidSect="00C711B3">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606" w:rsidRDefault="002A0606">
      <w:r>
        <w:separator/>
      </w:r>
    </w:p>
  </w:endnote>
  <w:endnote w:type="continuationSeparator" w:id="0">
    <w:p w:rsidR="002A0606" w:rsidRDefault="002A0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942" w:rsidRDefault="004A394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001" w:rsidRDefault="002A0606">
    <w:pPr>
      <w:pStyle w:val="a5"/>
    </w:pPr>
    <w:r>
      <w:pict>
        <v:rect id="_x0000_i1028" style="width:0;height:1.5pt" o:hralign="center" o:hrstd="t" o:hr="t" fillcolor="gray" stroked="f"/>
      </w:pict>
    </w:r>
  </w:p>
  <w:p w:rsidR="000A7001" w:rsidRDefault="000A7001">
    <w:pPr>
      <w:pStyle w:val="a5"/>
      <w:jc w:val="right"/>
    </w:pPr>
    <w:r>
      <w:rPr>
        <w:rFonts w:hint="eastAsia"/>
        <w:b/>
        <w:bCs/>
        <w:i/>
        <w:iCs/>
        <w:sz w:val="28"/>
      </w:rPr>
      <w:t>プログラミング設計演習</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942" w:rsidRDefault="004A39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606" w:rsidRDefault="002A0606">
      <w:r>
        <w:separator/>
      </w:r>
    </w:p>
  </w:footnote>
  <w:footnote w:type="continuationSeparator" w:id="0">
    <w:p w:rsidR="002A0606" w:rsidRDefault="002A0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942" w:rsidRDefault="004A394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001" w:rsidRDefault="000A7001">
    <w:pPr>
      <w:pStyle w:val="a3"/>
      <w:tabs>
        <w:tab w:val="clear" w:pos="4252"/>
        <w:tab w:val="clear" w:pos="8504"/>
        <w:tab w:val="right" w:pos="10229"/>
      </w:tabs>
    </w:pPr>
    <w:r>
      <w:rPr>
        <w:rFonts w:hint="eastAsia"/>
        <w:b/>
        <w:bCs/>
        <w:i/>
        <w:iCs/>
        <w:sz w:val="28"/>
      </w:rPr>
      <w:t>J2Kad25</w:t>
    </w:r>
    <w:r>
      <w:rPr>
        <w:rFonts w:hint="eastAsia"/>
        <w:b/>
        <w:bCs/>
        <w:i/>
        <w:iCs/>
        <w:sz w:val="28"/>
      </w:rPr>
      <w:t>「プログラム設計④（</w:t>
    </w:r>
    <w:r>
      <w:rPr>
        <w:rFonts w:hint="eastAsia"/>
        <w:b/>
        <w:bCs/>
        <w:i/>
        <w:iCs/>
        <w:sz w:val="28"/>
      </w:rPr>
      <w:t>Iterator</w:t>
    </w:r>
    <w:r>
      <w:rPr>
        <w:rFonts w:hint="eastAsia"/>
        <w:b/>
        <w:bCs/>
        <w:i/>
        <w:iCs/>
        <w:sz w:val="28"/>
      </w:rPr>
      <w:t>）」</w:t>
    </w:r>
    <w:r>
      <w:rPr>
        <w:rFonts w:hint="eastAsia"/>
        <w:b/>
        <w:bCs/>
        <w:i/>
        <w:iCs/>
        <w:sz w:val="28"/>
      </w:rPr>
      <w:tab/>
    </w:r>
    <w:r w:rsidR="004A3942">
      <w:rPr>
        <w:rFonts w:hint="eastAsia"/>
        <w:b/>
        <w:bCs/>
        <w:i/>
        <w:iCs/>
        <w:kern w:val="0"/>
        <w:sz w:val="28"/>
        <w:szCs w:val="21"/>
      </w:rPr>
      <w:t>補足</w:t>
    </w:r>
    <w:bookmarkStart w:id="0" w:name="_GoBack"/>
    <w:bookmarkEnd w:id="0"/>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4A3942">
      <w:rPr>
        <w:rStyle w:val="a6"/>
        <w:rFonts w:ascii="ＭＳ ゴシック" w:eastAsia="ＭＳ ゴシック" w:hAnsi="ＭＳ ゴシック"/>
        <w:b/>
        <w:bCs/>
        <w:i/>
        <w:iCs/>
        <w:noProof/>
        <w:sz w:val="28"/>
      </w:rPr>
      <w:t>②</w:t>
    </w:r>
    <w:r>
      <w:rPr>
        <w:rStyle w:val="a6"/>
        <w:rFonts w:ascii="ＭＳ ゴシック" w:eastAsia="ＭＳ ゴシック" w:hAnsi="ＭＳ ゴシック"/>
        <w:b/>
        <w:bCs/>
        <w:i/>
        <w:iCs/>
        <w:sz w:val="28"/>
      </w:rPr>
      <w:fldChar w:fldCharType="end"/>
    </w:r>
  </w:p>
  <w:p w:rsidR="000A7001" w:rsidRDefault="002A0606">
    <w:pPr>
      <w:pStyle w:val="a3"/>
    </w:pPr>
    <w:r>
      <w:pict>
        <v:rect id="_x0000_i1027" style="width:0;height:1.5pt" o:hralign="center" o:hrstd="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942" w:rsidRDefault="004A394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4757609"/>
    <w:multiLevelType w:val="hybridMultilevel"/>
    <w:tmpl w:val="0ADE2A10"/>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BEF582C"/>
    <w:multiLevelType w:val="hybridMultilevel"/>
    <w:tmpl w:val="BEE4C9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FB82827"/>
    <w:multiLevelType w:val="hybridMultilevel"/>
    <w:tmpl w:val="5EBE100E"/>
    <w:lvl w:ilvl="0" w:tplc="84F8A0EE">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5F46ECD"/>
    <w:multiLevelType w:val="hybridMultilevel"/>
    <w:tmpl w:val="C098FFA0"/>
    <w:lvl w:ilvl="0" w:tplc="1736D5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1E503BD"/>
    <w:multiLevelType w:val="hybridMultilevel"/>
    <w:tmpl w:val="48F654D2"/>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41E5BA3"/>
    <w:multiLevelType w:val="hybridMultilevel"/>
    <w:tmpl w:val="93B07380"/>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4097EC8"/>
    <w:multiLevelType w:val="hybridMultilevel"/>
    <w:tmpl w:val="32E621EE"/>
    <w:lvl w:ilvl="0" w:tplc="AD228F54">
      <w:start w:val="1"/>
      <w:numFmt w:val="decimalEnclosedCircle"/>
      <w:lvlText w:val="%1"/>
      <w:lvlJc w:val="left"/>
      <w:pPr>
        <w:tabs>
          <w:tab w:val="num" w:pos="360"/>
        </w:tabs>
        <w:ind w:left="360" w:hanging="360"/>
      </w:pPr>
      <w:rPr>
        <w:rFonts w:hint="eastAsia"/>
      </w:rPr>
    </w:lvl>
    <w:lvl w:ilvl="1" w:tplc="0A9C6D7A">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 w:numId="2">
    <w:abstractNumId w:val="7"/>
  </w:num>
  <w:num w:numId="3">
    <w:abstractNumId w:val="6"/>
  </w:num>
  <w:num w:numId="4">
    <w:abstractNumId w:val="4"/>
  </w:num>
  <w:num w:numId="5">
    <w:abstractNumId w:val="5"/>
  </w:num>
  <w:num w:numId="6">
    <w:abstractNumId w:val="1"/>
  </w:num>
  <w:num w:numId="7">
    <w:abstractNumId w:val="2"/>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386"/>
  <w:drawingGridHorizontalSpacing w:val="193"/>
  <w:drawingGridVerticalSpacing w:val="291"/>
  <w:displayHorizontalDrawingGridEvery w:val="0"/>
  <w:characterSpacingControl w:val="compressPunctuation"/>
  <w:hdrShapeDefaults>
    <o:shapedefaults v:ext="edit" spidmax="2049" fillcolor="white">
      <v:fill color="white"/>
      <v:stroke weight=".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840"/>
    <w:rsid w:val="00000874"/>
    <w:rsid w:val="000046BE"/>
    <w:rsid w:val="00014DD7"/>
    <w:rsid w:val="00020AEA"/>
    <w:rsid w:val="0002310D"/>
    <w:rsid w:val="000246B2"/>
    <w:rsid w:val="00024868"/>
    <w:rsid w:val="0002682E"/>
    <w:rsid w:val="00026B01"/>
    <w:rsid w:val="000274F9"/>
    <w:rsid w:val="0003158C"/>
    <w:rsid w:val="00031815"/>
    <w:rsid w:val="0003583B"/>
    <w:rsid w:val="000423BC"/>
    <w:rsid w:val="00044273"/>
    <w:rsid w:val="00050745"/>
    <w:rsid w:val="00050F9B"/>
    <w:rsid w:val="00051E27"/>
    <w:rsid w:val="000534C8"/>
    <w:rsid w:val="0005721F"/>
    <w:rsid w:val="00065602"/>
    <w:rsid w:val="00070FD3"/>
    <w:rsid w:val="0007716A"/>
    <w:rsid w:val="00081245"/>
    <w:rsid w:val="000860CE"/>
    <w:rsid w:val="000879F2"/>
    <w:rsid w:val="0009203A"/>
    <w:rsid w:val="000927B9"/>
    <w:rsid w:val="0009443F"/>
    <w:rsid w:val="00094FCE"/>
    <w:rsid w:val="000A021C"/>
    <w:rsid w:val="000A03AA"/>
    <w:rsid w:val="000A228D"/>
    <w:rsid w:val="000A2525"/>
    <w:rsid w:val="000A40BE"/>
    <w:rsid w:val="000A4113"/>
    <w:rsid w:val="000A6078"/>
    <w:rsid w:val="000A7001"/>
    <w:rsid w:val="000B0453"/>
    <w:rsid w:val="000C14E5"/>
    <w:rsid w:val="000C4ECF"/>
    <w:rsid w:val="000D03C1"/>
    <w:rsid w:val="000D41A0"/>
    <w:rsid w:val="000D546D"/>
    <w:rsid w:val="000E202F"/>
    <w:rsid w:val="000E2C3E"/>
    <w:rsid w:val="000E3A83"/>
    <w:rsid w:val="000E6D9D"/>
    <w:rsid w:val="000F07DE"/>
    <w:rsid w:val="000F19FE"/>
    <w:rsid w:val="000F59D6"/>
    <w:rsid w:val="000F6809"/>
    <w:rsid w:val="000F7507"/>
    <w:rsid w:val="001061CA"/>
    <w:rsid w:val="00110EAD"/>
    <w:rsid w:val="00112076"/>
    <w:rsid w:val="00112A54"/>
    <w:rsid w:val="0011570D"/>
    <w:rsid w:val="00121E04"/>
    <w:rsid w:val="0012452E"/>
    <w:rsid w:val="001247F3"/>
    <w:rsid w:val="00130576"/>
    <w:rsid w:val="001327BD"/>
    <w:rsid w:val="0013280A"/>
    <w:rsid w:val="001339B5"/>
    <w:rsid w:val="00136452"/>
    <w:rsid w:val="00141CA4"/>
    <w:rsid w:val="00144307"/>
    <w:rsid w:val="001466BB"/>
    <w:rsid w:val="00150676"/>
    <w:rsid w:val="00153FC5"/>
    <w:rsid w:val="0015773A"/>
    <w:rsid w:val="00163052"/>
    <w:rsid w:val="00165047"/>
    <w:rsid w:val="0016561C"/>
    <w:rsid w:val="001702B1"/>
    <w:rsid w:val="0017127B"/>
    <w:rsid w:val="00172640"/>
    <w:rsid w:val="00186542"/>
    <w:rsid w:val="00187AAC"/>
    <w:rsid w:val="00190C34"/>
    <w:rsid w:val="00191F3E"/>
    <w:rsid w:val="001A1217"/>
    <w:rsid w:val="001A4E50"/>
    <w:rsid w:val="001A7B42"/>
    <w:rsid w:val="001B0410"/>
    <w:rsid w:val="001B15B2"/>
    <w:rsid w:val="001B357B"/>
    <w:rsid w:val="001B3BC0"/>
    <w:rsid w:val="001B6C33"/>
    <w:rsid w:val="001C0C80"/>
    <w:rsid w:val="001C11D6"/>
    <w:rsid w:val="001C7BB0"/>
    <w:rsid w:val="001E717E"/>
    <w:rsid w:val="001F0770"/>
    <w:rsid w:val="001F1009"/>
    <w:rsid w:val="001F1E2B"/>
    <w:rsid w:val="001F1E68"/>
    <w:rsid w:val="001F301A"/>
    <w:rsid w:val="001F33D8"/>
    <w:rsid w:val="001F509E"/>
    <w:rsid w:val="00202A13"/>
    <w:rsid w:val="00202EDE"/>
    <w:rsid w:val="00203EDB"/>
    <w:rsid w:val="00205659"/>
    <w:rsid w:val="00206D36"/>
    <w:rsid w:val="00220677"/>
    <w:rsid w:val="00224B5C"/>
    <w:rsid w:val="00226095"/>
    <w:rsid w:val="002318BC"/>
    <w:rsid w:val="002359DF"/>
    <w:rsid w:val="00236897"/>
    <w:rsid w:val="0024057F"/>
    <w:rsid w:val="0024072F"/>
    <w:rsid w:val="00246FA1"/>
    <w:rsid w:val="002503B3"/>
    <w:rsid w:val="00251C0C"/>
    <w:rsid w:val="00253133"/>
    <w:rsid w:val="0025342E"/>
    <w:rsid w:val="0026157D"/>
    <w:rsid w:val="00262964"/>
    <w:rsid w:val="0026319C"/>
    <w:rsid w:val="00263B15"/>
    <w:rsid w:val="00263C5D"/>
    <w:rsid w:val="002650CE"/>
    <w:rsid w:val="0026532C"/>
    <w:rsid w:val="00266CFA"/>
    <w:rsid w:val="00271B84"/>
    <w:rsid w:val="002722D2"/>
    <w:rsid w:val="00276C6E"/>
    <w:rsid w:val="00277031"/>
    <w:rsid w:val="002845AE"/>
    <w:rsid w:val="00290135"/>
    <w:rsid w:val="00297B5C"/>
    <w:rsid w:val="002A0606"/>
    <w:rsid w:val="002A0892"/>
    <w:rsid w:val="002A0B47"/>
    <w:rsid w:val="002A2571"/>
    <w:rsid w:val="002A3724"/>
    <w:rsid w:val="002B4335"/>
    <w:rsid w:val="002B7BD1"/>
    <w:rsid w:val="002C6BEE"/>
    <w:rsid w:val="002D0A7C"/>
    <w:rsid w:val="002D16E7"/>
    <w:rsid w:val="002D1783"/>
    <w:rsid w:val="002D4118"/>
    <w:rsid w:val="002E227A"/>
    <w:rsid w:val="002F15A6"/>
    <w:rsid w:val="002F5550"/>
    <w:rsid w:val="002F5BC2"/>
    <w:rsid w:val="002F78AE"/>
    <w:rsid w:val="00301DB4"/>
    <w:rsid w:val="00304539"/>
    <w:rsid w:val="00304921"/>
    <w:rsid w:val="003049B2"/>
    <w:rsid w:val="0030765C"/>
    <w:rsid w:val="00310499"/>
    <w:rsid w:val="003105CC"/>
    <w:rsid w:val="00310868"/>
    <w:rsid w:val="00313DF1"/>
    <w:rsid w:val="00317467"/>
    <w:rsid w:val="0032027C"/>
    <w:rsid w:val="00321CE6"/>
    <w:rsid w:val="003232FB"/>
    <w:rsid w:val="00325701"/>
    <w:rsid w:val="00325B8C"/>
    <w:rsid w:val="00330F27"/>
    <w:rsid w:val="00334FF2"/>
    <w:rsid w:val="00336CBD"/>
    <w:rsid w:val="00337B33"/>
    <w:rsid w:val="003418E8"/>
    <w:rsid w:val="00360250"/>
    <w:rsid w:val="00361355"/>
    <w:rsid w:val="00362C2B"/>
    <w:rsid w:val="0036317D"/>
    <w:rsid w:val="0036417A"/>
    <w:rsid w:val="003660FE"/>
    <w:rsid w:val="00372729"/>
    <w:rsid w:val="003769E7"/>
    <w:rsid w:val="00376ED4"/>
    <w:rsid w:val="00380045"/>
    <w:rsid w:val="00380944"/>
    <w:rsid w:val="0038305B"/>
    <w:rsid w:val="00387C88"/>
    <w:rsid w:val="00393BCB"/>
    <w:rsid w:val="0039434E"/>
    <w:rsid w:val="0039504F"/>
    <w:rsid w:val="0039567A"/>
    <w:rsid w:val="003B2DC5"/>
    <w:rsid w:val="003C1AF5"/>
    <w:rsid w:val="003C3526"/>
    <w:rsid w:val="003C51D1"/>
    <w:rsid w:val="003C6732"/>
    <w:rsid w:val="003D054C"/>
    <w:rsid w:val="003D2B9C"/>
    <w:rsid w:val="003D2BD5"/>
    <w:rsid w:val="003D76EF"/>
    <w:rsid w:val="003E00DC"/>
    <w:rsid w:val="003E0AA3"/>
    <w:rsid w:val="003E150A"/>
    <w:rsid w:val="003E5D0D"/>
    <w:rsid w:val="003F6B69"/>
    <w:rsid w:val="00400094"/>
    <w:rsid w:val="00402248"/>
    <w:rsid w:val="004024F1"/>
    <w:rsid w:val="00404D90"/>
    <w:rsid w:val="004157E1"/>
    <w:rsid w:val="00420289"/>
    <w:rsid w:val="00424176"/>
    <w:rsid w:val="0042540B"/>
    <w:rsid w:val="00432196"/>
    <w:rsid w:val="00437420"/>
    <w:rsid w:val="00442C45"/>
    <w:rsid w:val="004437F0"/>
    <w:rsid w:val="00447871"/>
    <w:rsid w:val="00450560"/>
    <w:rsid w:val="00450AB5"/>
    <w:rsid w:val="00454D6E"/>
    <w:rsid w:val="0046320B"/>
    <w:rsid w:val="004661AE"/>
    <w:rsid w:val="0046798D"/>
    <w:rsid w:val="00475444"/>
    <w:rsid w:val="0047644E"/>
    <w:rsid w:val="00482532"/>
    <w:rsid w:val="00483EB9"/>
    <w:rsid w:val="00491BEA"/>
    <w:rsid w:val="00494320"/>
    <w:rsid w:val="00494F88"/>
    <w:rsid w:val="00495701"/>
    <w:rsid w:val="00496F3E"/>
    <w:rsid w:val="00497623"/>
    <w:rsid w:val="004A1EA3"/>
    <w:rsid w:val="004A3942"/>
    <w:rsid w:val="004B4170"/>
    <w:rsid w:val="004B6AAD"/>
    <w:rsid w:val="004C0225"/>
    <w:rsid w:val="004C2004"/>
    <w:rsid w:val="004C21A7"/>
    <w:rsid w:val="004C2CF0"/>
    <w:rsid w:val="004C6676"/>
    <w:rsid w:val="004D3B93"/>
    <w:rsid w:val="004D48D7"/>
    <w:rsid w:val="004F036C"/>
    <w:rsid w:val="004F1151"/>
    <w:rsid w:val="004F22BF"/>
    <w:rsid w:val="00502EEC"/>
    <w:rsid w:val="00504F0D"/>
    <w:rsid w:val="00505301"/>
    <w:rsid w:val="005061FE"/>
    <w:rsid w:val="0050795E"/>
    <w:rsid w:val="00512A2A"/>
    <w:rsid w:val="0052203B"/>
    <w:rsid w:val="005252B2"/>
    <w:rsid w:val="00525400"/>
    <w:rsid w:val="00525516"/>
    <w:rsid w:val="00525DE7"/>
    <w:rsid w:val="00525E5D"/>
    <w:rsid w:val="0053059E"/>
    <w:rsid w:val="005305B5"/>
    <w:rsid w:val="0053630D"/>
    <w:rsid w:val="005407BD"/>
    <w:rsid w:val="005407C5"/>
    <w:rsid w:val="00543900"/>
    <w:rsid w:val="00544EC8"/>
    <w:rsid w:val="0055144A"/>
    <w:rsid w:val="00552CB2"/>
    <w:rsid w:val="005558A8"/>
    <w:rsid w:val="00567BDC"/>
    <w:rsid w:val="0058027D"/>
    <w:rsid w:val="00582CE4"/>
    <w:rsid w:val="00585223"/>
    <w:rsid w:val="005856FE"/>
    <w:rsid w:val="00593C35"/>
    <w:rsid w:val="005962E9"/>
    <w:rsid w:val="005A0275"/>
    <w:rsid w:val="005A3286"/>
    <w:rsid w:val="005A3387"/>
    <w:rsid w:val="005A41E2"/>
    <w:rsid w:val="005A669A"/>
    <w:rsid w:val="005A68E1"/>
    <w:rsid w:val="005A7016"/>
    <w:rsid w:val="005B09BE"/>
    <w:rsid w:val="005B1F66"/>
    <w:rsid w:val="005B4B15"/>
    <w:rsid w:val="005B625C"/>
    <w:rsid w:val="005C094F"/>
    <w:rsid w:val="005C250A"/>
    <w:rsid w:val="005C2FD7"/>
    <w:rsid w:val="005C521B"/>
    <w:rsid w:val="005C7714"/>
    <w:rsid w:val="005D0996"/>
    <w:rsid w:val="005D1C4A"/>
    <w:rsid w:val="005D2021"/>
    <w:rsid w:val="005D4286"/>
    <w:rsid w:val="005E0051"/>
    <w:rsid w:val="005E1018"/>
    <w:rsid w:val="005E15B9"/>
    <w:rsid w:val="005E36F0"/>
    <w:rsid w:val="005E47EC"/>
    <w:rsid w:val="005E51DC"/>
    <w:rsid w:val="005F1A58"/>
    <w:rsid w:val="005F3E5C"/>
    <w:rsid w:val="005F4A20"/>
    <w:rsid w:val="005F7643"/>
    <w:rsid w:val="006006CB"/>
    <w:rsid w:val="00601FFD"/>
    <w:rsid w:val="00603B39"/>
    <w:rsid w:val="00610AB8"/>
    <w:rsid w:val="00613C81"/>
    <w:rsid w:val="006148F8"/>
    <w:rsid w:val="006150D0"/>
    <w:rsid w:val="0061525B"/>
    <w:rsid w:val="00617C47"/>
    <w:rsid w:val="00622B5F"/>
    <w:rsid w:val="006237E8"/>
    <w:rsid w:val="006253A8"/>
    <w:rsid w:val="006335EB"/>
    <w:rsid w:val="0063587E"/>
    <w:rsid w:val="00636AA7"/>
    <w:rsid w:val="00636D65"/>
    <w:rsid w:val="00636FF5"/>
    <w:rsid w:val="00637F54"/>
    <w:rsid w:val="006430C0"/>
    <w:rsid w:val="00645158"/>
    <w:rsid w:val="00647F92"/>
    <w:rsid w:val="00654131"/>
    <w:rsid w:val="006561CB"/>
    <w:rsid w:val="00656BA7"/>
    <w:rsid w:val="006602D1"/>
    <w:rsid w:val="00662679"/>
    <w:rsid w:val="00664813"/>
    <w:rsid w:val="0067084C"/>
    <w:rsid w:val="0067187A"/>
    <w:rsid w:val="00673326"/>
    <w:rsid w:val="00673C48"/>
    <w:rsid w:val="00680BB9"/>
    <w:rsid w:val="0068254A"/>
    <w:rsid w:val="00684FD5"/>
    <w:rsid w:val="00690A83"/>
    <w:rsid w:val="00692E7B"/>
    <w:rsid w:val="006939FB"/>
    <w:rsid w:val="00696652"/>
    <w:rsid w:val="006A1486"/>
    <w:rsid w:val="006A15AF"/>
    <w:rsid w:val="006A1A8A"/>
    <w:rsid w:val="006A6889"/>
    <w:rsid w:val="006B2876"/>
    <w:rsid w:val="006B2D7F"/>
    <w:rsid w:val="006B5637"/>
    <w:rsid w:val="006B6A69"/>
    <w:rsid w:val="006C1445"/>
    <w:rsid w:val="006C3C64"/>
    <w:rsid w:val="006C4722"/>
    <w:rsid w:val="006C6C73"/>
    <w:rsid w:val="006D2BB5"/>
    <w:rsid w:val="006D3C44"/>
    <w:rsid w:val="006E19C3"/>
    <w:rsid w:val="006E23FC"/>
    <w:rsid w:val="006E56A9"/>
    <w:rsid w:val="006E7B4D"/>
    <w:rsid w:val="006E7E28"/>
    <w:rsid w:val="006F145E"/>
    <w:rsid w:val="006F1F22"/>
    <w:rsid w:val="006F3A2C"/>
    <w:rsid w:val="006F4A10"/>
    <w:rsid w:val="006F6785"/>
    <w:rsid w:val="006F73EF"/>
    <w:rsid w:val="006F7839"/>
    <w:rsid w:val="007000B0"/>
    <w:rsid w:val="00700502"/>
    <w:rsid w:val="007021D8"/>
    <w:rsid w:val="00704D96"/>
    <w:rsid w:val="00710900"/>
    <w:rsid w:val="0071152B"/>
    <w:rsid w:val="00714A3D"/>
    <w:rsid w:val="007228A9"/>
    <w:rsid w:val="00733711"/>
    <w:rsid w:val="00734CFA"/>
    <w:rsid w:val="007367AB"/>
    <w:rsid w:val="00737C79"/>
    <w:rsid w:val="00741692"/>
    <w:rsid w:val="00744A72"/>
    <w:rsid w:val="0074588C"/>
    <w:rsid w:val="00745BE7"/>
    <w:rsid w:val="007513AF"/>
    <w:rsid w:val="00751DFB"/>
    <w:rsid w:val="007549E3"/>
    <w:rsid w:val="00755A0E"/>
    <w:rsid w:val="00767833"/>
    <w:rsid w:val="007744A0"/>
    <w:rsid w:val="00780556"/>
    <w:rsid w:val="00782837"/>
    <w:rsid w:val="00783F38"/>
    <w:rsid w:val="00792A75"/>
    <w:rsid w:val="007933DE"/>
    <w:rsid w:val="00793EBB"/>
    <w:rsid w:val="00794B30"/>
    <w:rsid w:val="00795A6C"/>
    <w:rsid w:val="00795BB0"/>
    <w:rsid w:val="007965A2"/>
    <w:rsid w:val="007B00F1"/>
    <w:rsid w:val="007B0AC5"/>
    <w:rsid w:val="007B56CE"/>
    <w:rsid w:val="007B6DD6"/>
    <w:rsid w:val="007D565B"/>
    <w:rsid w:val="007D57AA"/>
    <w:rsid w:val="007E2922"/>
    <w:rsid w:val="007E56E4"/>
    <w:rsid w:val="007E5962"/>
    <w:rsid w:val="007E7CE2"/>
    <w:rsid w:val="007F354E"/>
    <w:rsid w:val="007F35C0"/>
    <w:rsid w:val="007F58A2"/>
    <w:rsid w:val="007F5EB8"/>
    <w:rsid w:val="008029AE"/>
    <w:rsid w:val="00805814"/>
    <w:rsid w:val="008158B2"/>
    <w:rsid w:val="00815EAC"/>
    <w:rsid w:val="00816B8C"/>
    <w:rsid w:val="0082036C"/>
    <w:rsid w:val="00822EA2"/>
    <w:rsid w:val="0082623F"/>
    <w:rsid w:val="0082640B"/>
    <w:rsid w:val="008274EF"/>
    <w:rsid w:val="008276C5"/>
    <w:rsid w:val="00832035"/>
    <w:rsid w:val="008324B8"/>
    <w:rsid w:val="008415CB"/>
    <w:rsid w:val="0084191D"/>
    <w:rsid w:val="00845895"/>
    <w:rsid w:val="00846318"/>
    <w:rsid w:val="00847722"/>
    <w:rsid w:val="00851129"/>
    <w:rsid w:val="00852DB5"/>
    <w:rsid w:val="0086051D"/>
    <w:rsid w:val="008606C6"/>
    <w:rsid w:val="0086477B"/>
    <w:rsid w:val="008648DB"/>
    <w:rsid w:val="0086753F"/>
    <w:rsid w:val="00867F4B"/>
    <w:rsid w:val="0087124F"/>
    <w:rsid w:val="008716AA"/>
    <w:rsid w:val="00872561"/>
    <w:rsid w:val="0087313D"/>
    <w:rsid w:val="00876B4A"/>
    <w:rsid w:val="00877CF9"/>
    <w:rsid w:val="008808FC"/>
    <w:rsid w:val="0088108D"/>
    <w:rsid w:val="00881956"/>
    <w:rsid w:val="008827D7"/>
    <w:rsid w:val="00883C88"/>
    <w:rsid w:val="00886319"/>
    <w:rsid w:val="00887E51"/>
    <w:rsid w:val="00890182"/>
    <w:rsid w:val="00890984"/>
    <w:rsid w:val="00890CC2"/>
    <w:rsid w:val="00892662"/>
    <w:rsid w:val="00894543"/>
    <w:rsid w:val="0089563A"/>
    <w:rsid w:val="008963B4"/>
    <w:rsid w:val="00896BE2"/>
    <w:rsid w:val="008A19D9"/>
    <w:rsid w:val="008A547E"/>
    <w:rsid w:val="008A6F66"/>
    <w:rsid w:val="008A76F5"/>
    <w:rsid w:val="008A7A5A"/>
    <w:rsid w:val="008B20AA"/>
    <w:rsid w:val="008C2F87"/>
    <w:rsid w:val="008C454F"/>
    <w:rsid w:val="008C5A90"/>
    <w:rsid w:val="008C666C"/>
    <w:rsid w:val="008C6B01"/>
    <w:rsid w:val="008C6E4D"/>
    <w:rsid w:val="008D1D23"/>
    <w:rsid w:val="008D21D2"/>
    <w:rsid w:val="008D6341"/>
    <w:rsid w:val="008D7A5E"/>
    <w:rsid w:val="008E1BED"/>
    <w:rsid w:val="008E6A61"/>
    <w:rsid w:val="008E771A"/>
    <w:rsid w:val="008F6C93"/>
    <w:rsid w:val="009000EA"/>
    <w:rsid w:val="00904497"/>
    <w:rsid w:val="00910617"/>
    <w:rsid w:val="00920C3E"/>
    <w:rsid w:val="009236E9"/>
    <w:rsid w:val="009272D9"/>
    <w:rsid w:val="0093193D"/>
    <w:rsid w:val="00932851"/>
    <w:rsid w:val="00934EDF"/>
    <w:rsid w:val="00936D9A"/>
    <w:rsid w:val="00937277"/>
    <w:rsid w:val="00937644"/>
    <w:rsid w:val="00943900"/>
    <w:rsid w:val="00951A3C"/>
    <w:rsid w:val="009623D9"/>
    <w:rsid w:val="00963CBB"/>
    <w:rsid w:val="00965C8B"/>
    <w:rsid w:val="00972320"/>
    <w:rsid w:val="00976AD5"/>
    <w:rsid w:val="0098360B"/>
    <w:rsid w:val="0098363C"/>
    <w:rsid w:val="00986EE2"/>
    <w:rsid w:val="00987F15"/>
    <w:rsid w:val="00991692"/>
    <w:rsid w:val="00996B89"/>
    <w:rsid w:val="009A3673"/>
    <w:rsid w:val="009A604D"/>
    <w:rsid w:val="009B03A6"/>
    <w:rsid w:val="009B5916"/>
    <w:rsid w:val="009C0EF0"/>
    <w:rsid w:val="009C3336"/>
    <w:rsid w:val="009C375B"/>
    <w:rsid w:val="009C56E8"/>
    <w:rsid w:val="009D315C"/>
    <w:rsid w:val="009D336E"/>
    <w:rsid w:val="009D355B"/>
    <w:rsid w:val="009E0641"/>
    <w:rsid w:val="009F0B78"/>
    <w:rsid w:val="009F36C2"/>
    <w:rsid w:val="00A02CF3"/>
    <w:rsid w:val="00A02E8B"/>
    <w:rsid w:val="00A057D2"/>
    <w:rsid w:val="00A05A67"/>
    <w:rsid w:val="00A07A87"/>
    <w:rsid w:val="00A13DA5"/>
    <w:rsid w:val="00A15CEE"/>
    <w:rsid w:val="00A23406"/>
    <w:rsid w:val="00A237A6"/>
    <w:rsid w:val="00A249DB"/>
    <w:rsid w:val="00A2551D"/>
    <w:rsid w:val="00A31CAA"/>
    <w:rsid w:val="00A33973"/>
    <w:rsid w:val="00A33F12"/>
    <w:rsid w:val="00A36150"/>
    <w:rsid w:val="00A469CB"/>
    <w:rsid w:val="00A46E5C"/>
    <w:rsid w:val="00A504B9"/>
    <w:rsid w:val="00A61C56"/>
    <w:rsid w:val="00A62458"/>
    <w:rsid w:val="00A657D2"/>
    <w:rsid w:val="00A70C7B"/>
    <w:rsid w:val="00A73812"/>
    <w:rsid w:val="00A74140"/>
    <w:rsid w:val="00A821F3"/>
    <w:rsid w:val="00A87EF5"/>
    <w:rsid w:val="00A92528"/>
    <w:rsid w:val="00A94C46"/>
    <w:rsid w:val="00A96E75"/>
    <w:rsid w:val="00AA3C98"/>
    <w:rsid w:val="00AA4CA0"/>
    <w:rsid w:val="00AA4ECB"/>
    <w:rsid w:val="00AA7173"/>
    <w:rsid w:val="00AA7763"/>
    <w:rsid w:val="00AB0560"/>
    <w:rsid w:val="00AB058F"/>
    <w:rsid w:val="00AB1E14"/>
    <w:rsid w:val="00AB2D1F"/>
    <w:rsid w:val="00AB6207"/>
    <w:rsid w:val="00AB7D9F"/>
    <w:rsid w:val="00AC0263"/>
    <w:rsid w:val="00AC117D"/>
    <w:rsid w:val="00AC3163"/>
    <w:rsid w:val="00AD1055"/>
    <w:rsid w:val="00AE026C"/>
    <w:rsid w:val="00AE1DA1"/>
    <w:rsid w:val="00AE3A39"/>
    <w:rsid w:val="00AF0EC9"/>
    <w:rsid w:val="00AF1C3C"/>
    <w:rsid w:val="00AF4244"/>
    <w:rsid w:val="00B0254E"/>
    <w:rsid w:val="00B033BE"/>
    <w:rsid w:val="00B050FC"/>
    <w:rsid w:val="00B0681C"/>
    <w:rsid w:val="00B11751"/>
    <w:rsid w:val="00B11BE8"/>
    <w:rsid w:val="00B12068"/>
    <w:rsid w:val="00B124C6"/>
    <w:rsid w:val="00B126A9"/>
    <w:rsid w:val="00B128B1"/>
    <w:rsid w:val="00B1778D"/>
    <w:rsid w:val="00B2376E"/>
    <w:rsid w:val="00B24512"/>
    <w:rsid w:val="00B26B84"/>
    <w:rsid w:val="00B3580F"/>
    <w:rsid w:val="00B36CF7"/>
    <w:rsid w:val="00B401D0"/>
    <w:rsid w:val="00B43DF7"/>
    <w:rsid w:val="00B45213"/>
    <w:rsid w:val="00B455B2"/>
    <w:rsid w:val="00B46954"/>
    <w:rsid w:val="00B46F51"/>
    <w:rsid w:val="00B47F61"/>
    <w:rsid w:val="00B55B32"/>
    <w:rsid w:val="00B60869"/>
    <w:rsid w:val="00B7064B"/>
    <w:rsid w:val="00B70B31"/>
    <w:rsid w:val="00B763DE"/>
    <w:rsid w:val="00B76F8F"/>
    <w:rsid w:val="00B852ED"/>
    <w:rsid w:val="00B93FDD"/>
    <w:rsid w:val="00B94CFD"/>
    <w:rsid w:val="00B94D6B"/>
    <w:rsid w:val="00B9797E"/>
    <w:rsid w:val="00BA010C"/>
    <w:rsid w:val="00BA4FDE"/>
    <w:rsid w:val="00BA5811"/>
    <w:rsid w:val="00BA58E0"/>
    <w:rsid w:val="00BA6A8A"/>
    <w:rsid w:val="00BA7C2E"/>
    <w:rsid w:val="00BB115C"/>
    <w:rsid w:val="00BB4121"/>
    <w:rsid w:val="00BB4B7C"/>
    <w:rsid w:val="00BC5CD5"/>
    <w:rsid w:val="00BE0FBA"/>
    <w:rsid w:val="00BF11B7"/>
    <w:rsid w:val="00BF2BE9"/>
    <w:rsid w:val="00C03630"/>
    <w:rsid w:val="00C050BD"/>
    <w:rsid w:val="00C11D85"/>
    <w:rsid w:val="00C13C91"/>
    <w:rsid w:val="00C16D55"/>
    <w:rsid w:val="00C17EDB"/>
    <w:rsid w:val="00C22926"/>
    <w:rsid w:val="00C25630"/>
    <w:rsid w:val="00C263AC"/>
    <w:rsid w:val="00C27B97"/>
    <w:rsid w:val="00C32280"/>
    <w:rsid w:val="00C32345"/>
    <w:rsid w:val="00C40068"/>
    <w:rsid w:val="00C4026F"/>
    <w:rsid w:val="00C416BE"/>
    <w:rsid w:val="00C45C1F"/>
    <w:rsid w:val="00C47953"/>
    <w:rsid w:val="00C501D2"/>
    <w:rsid w:val="00C53589"/>
    <w:rsid w:val="00C5495B"/>
    <w:rsid w:val="00C56337"/>
    <w:rsid w:val="00C61F06"/>
    <w:rsid w:val="00C711B3"/>
    <w:rsid w:val="00C7385A"/>
    <w:rsid w:val="00C80F5C"/>
    <w:rsid w:val="00C86CDE"/>
    <w:rsid w:val="00C87171"/>
    <w:rsid w:val="00C91840"/>
    <w:rsid w:val="00C94CE8"/>
    <w:rsid w:val="00CA3692"/>
    <w:rsid w:val="00CA7C49"/>
    <w:rsid w:val="00CB0E75"/>
    <w:rsid w:val="00CB2E06"/>
    <w:rsid w:val="00CB4AC1"/>
    <w:rsid w:val="00CC24A2"/>
    <w:rsid w:val="00CC29FA"/>
    <w:rsid w:val="00CC2CFD"/>
    <w:rsid w:val="00CC2F7F"/>
    <w:rsid w:val="00CC3572"/>
    <w:rsid w:val="00CC6B10"/>
    <w:rsid w:val="00CD2FD3"/>
    <w:rsid w:val="00CD5112"/>
    <w:rsid w:val="00CD686B"/>
    <w:rsid w:val="00CF7B7F"/>
    <w:rsid w:val="00D031D9"/>
    <w:rsid w:val="00D0438B"/>
    <w:rsid w:val="00D0566A"/>
    <w:rsid w:val="00D06112"/>
    <w:rsid w:val="00D1053E"/>
    <w:rsid w:val="00D12B1F"/>
    <w:rsid w:val="00D15478"/>
    <w:rsid w:val="00D21BFC"/>
    <w:rsid w:val="00D226F3"/>
    <w:rsid w:val="00D22C27"/>
    <w:rsid w:val="00D24324"/>
    <w:rsid w:val="00D24E02"/>
    <w:rsid w:val="00D267C1"/>
    <w:rsid w:val="00D26CEE"/>
    <w:rsid w:val="00D32954"/>
    <w:rsid w:val="00D33210"/>
    <w:rsid w:val="00D35650"/>
    <w:rsid w:val="00D35D56"/>
    <w:rsid w:val="00D36A17"/>
    <w:rsid w:val="00D36CF8"/>
    <w:rsid w:val="00D42544"/>
    <w:rsid w:val="00D437DB"/>
    <w:rsid w:val="00D43A43"/>
    <w:rsid w:val="00D43B37"/>
    <w:rsid w:val="00D517CF"/>
    <w:rsid w:val="00D52D33"/>
    <w:rsid w:val="00D54C94"/>
    <w:rsid w:val="00D55F03"/>
    <w:rsid w:val="00D56A09"/>
    <w:rsid w:val="00D6034A"/>
    <w:rsid w:val="00D664B3"/>
    <w:rsid w:val="00D66805"/>
    <w:rsid w:val="00D67980"/>
    <w:rsid w:val="00D73EE6"/>
    <w:rsid w:val="00D74BA8"/>
    <w:rsid w:val="00D75AE1"/>
    <w:rsid w:val="00D765DF"/>
    <w:rsid w:val="00D769AD"/>
    <w:rsid w:val="00D76CBE"/>
    <w:rsid w:val="00D76E39"/>
    <w:rsid w:val="00D823E8"/>
    <w:rsid w:val="00D874B8"/>
    <w:rsid w:val="00D90059"/>
    <w:rsid w:val="00DA09C6"/>
    <w:rsid w:val="00DA22F7"/>
    <w:rsid w:val="00DA4407"/>
    <w:rsid w:val="00DA477A"/>
    <w:rsid w:val="00DC52BB"/>
    <w:rsid w:val="00DD1704"/>
    <w:rsid w:val="00DD3E9B"/>
    <w:rsid w:val="00DD4DA2"/>
    <w:rsid w:val="00DD5C19"/>
    <w:rsid w:val="00DE5307"/>
    <w:rsid w:val="00DE68B7"/>
    <w:rsid w:val="00DF5DAE"/>
    <w:rsid w:val="00E00C83"/>
    <w:rsid w:val="00E01407"/>
    <w:rsid w:val="00E03E23"/>
    <w:rsid w:val="00E06DA4"/>
    <w:rsid w:val="00E1071D"/>
    <w:rsid w:val="00E11447"/>
    <w:rsid w:val="00E12729"/>
    <w:rsid w:val="00E13908"/>
    <w:rsid w:val="00E17825"/>
    <w:rsid w:val="00E208FF"/>
    <w:rsid w:val="00E23CC8"/>
    <w:rsid w:val="00E25BE0"/>
    <w:rsid w:val="00E25D0C"/>
    <w:rsid w:val="00E2749C"/>
    <w:rsid w:val="00E40840"/>
    <w:rsid w:val="00E44263"/>
    <w:rsid w:val="00E44630"/>
    <w:rsid w:val="00E46600"/>
    <w:rsid w:val="00E515DB"/>
    <w:rsid w:val="00E54A3E"/>
    <w:rsid w:val="00E60103"/>
    <w:rsid w:val="00E66038"/>
    <w:rsid w:val="00E668ED"/>
    <w:rsid w:val="00E67031"/>
    <w:rsid w:val="00E67D8B"/>
    <w:rsid w:val="00E726C6"/>
    <w:rsid w:val="00E739E7"/>
    <w:rsid w:val="00E8214D"/>
    <w:rsid w:val="00E85EEE"/>
    <w:rsid w:val="00E87748"/>
    <w:rsid w:val="00E91370"/>
    <w:rsid w:val="00E9157B"/>
    <w:rsid w:val="00E9266F"/>
    <w:rsid w:val="00EA0B51"/>
    <w:rsid w:val="00EA1FAE"/>
    <w:rsid w:val="00EA3945"/>
    <w:rsid w:val="00EA5A71"/>
    <w:rsid w:val="00EA5E61"/>
    <w:rsid w:val="00EA66B4"/>
    <w:rsid w:val="00EA7DC7"/>
    <w:rsid w:val="00EB0E1D"/>
    <w:rsid w:val="00EB731A"/>
    <w:rsid w:val="00EB745C"/>
    <w:rsid w:val="00EB7E0D"/>
    <w:rsid w:val="00EC2948"/>
    <w:rsid w:val="00EC2B61"/>
    <w:rsid w:val="00EC4664"/>
    <w:rsid w:val="00ED6451"/>
    <w:rsid w:val="00ED6B26"/>
    <w:rsid w:val="00ED6C17"/>
    <w:rsid w:val="00EE27EC"/>
    <w:rsid w:val="00EE6145"/>
    <w:rsid w:val="00EE6240"/>
    <w:rsid w:val="00EE6E58"/>
    <w:rsid w:val="00EF344E"/>
    <w:rsid w:val="00EF3753"/>
    <w:rsid w:val="00EF3EBE"/>
    <w:rsid w:val="00EF6ECE"/>
    <w:rsid w:val="00F00F87"/>
    <w:rsid w:val="00F0287F"/>
    <w:rsid w:val="00F02C7F"/>
    <w:rsid w:val="00F03F6A"/>
    <w:rsid w:val="00F130C6"/>
    <w:rsid w:val="00F16FA8"/>
    <w:rsid w:val="00F20778"/>
    <w:rsid w:val="00F321FA"/>
    <w:rsid w:val="00F33F6F"/>
    <w:rsid w:val="00F4140F"/>
    <w:rsid w:val="00F42C49"/>
    <w:rsid w:val="00F43B63"/>
    <w:rsid w:val="00F52367"/>
    <w:rsid w:val="00F523E0"/>
    <w:rsid w:val="00F52557"/>
    <w:rsid w:val="00F545EF"/>
    <w:rsid w:val="00F56CC1"/>
    <w:rsid w:val="00F577F6"/>
    <w:rsid w:val="00F57E9B"/>
    <w:rsid w:val="00F64225"/>
    <w:rsid w:val="00F66B3E"/>
    <w:rsid w:val="00F7066D"/>
    <w:rsid w:val="00F80E44"/>
    <w:rsid w:val="00F82110"/>
    <w:rsid w:val="00F82E1A"/>
    <w:rsid w:val="00FA30A2"/>
    <w:rsid w:val="00FA71A7"/>
    <w:rsid w:val="00FB04E7"/>
    <w:rsid w:val="00FC296E"/>
    <w:rsid w:val="00FC5339"/>
    <w:rsid w:val="00FC5C63"/>
    <w:rsid w:val="00FD34A7"/>
    <w:rsid w:val="00FD7B40"/>
    <w:rsid w:val="00FE2209"/>
    <w:rsid w:val="00FE4758"/>
    <w:rsid w:val="00FE5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weight=".5pt"/>
      <v:textbox inset="5.85pt,.7pt,5.85pt,.7pt"/>
    </o:shapedefaults>
    <o:shapelayout v:ext="edit">
      <o:idmap v:ext="edit" data="1"/>
    </o:shapelayout>
  </w:shapeDefaults>
  <w:decimalSymbol w:val="."/>
  <w:listSeparator w:val=","/>
  <w14:docId w14:val="59E06FB6"/>
  <w15:docId w15:val="{DC31FB4A-D183-458F-8CFC-3395305B1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8C666C"/>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8C666C"/>
    <w:rPr>
      <w:rFonts w:ascii="Arial" w:eastAsia="ＭＳ ゴシック" w:hAnsi="Arial"/>
      <w:kern w:val="2"/>
      <w:sz w:val="21"/>
      <w:szCs w:val="24"/>
    </w:rPr>
  </w:style>
  <w:style w:type="table" w:customStyle="1" w:styleId="11">
    <w:name w:val="表 (格子)1"/>
    <w:basedOn w:val="a1"/>
    <w:next w:val="a9"/>
    <w:uiPriority w:val="59"/>
    <w:rsid w:val="005E1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表 (格子)2"/>
    <w:basedOn w:val="a1"/>
    <w:next w:val="a9"/>
    <w:uiPriority w:val="59"/>
    <w:rsid w:val="00051E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ac"/>
    <w:uiPriority w:val="99"/>
    <w:semiHidden/>
    <w:unhideWhenUsed/>
    <w:rsid w:val="0067084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7084C"/>
    <w:rPr>
      <w:rFonts w:asciiTheme="majorHAnsi" w:eastAsiaTheme="majorEastAsia" w:hAnsiTheme="majorHAnsi" w:cstheme="majorBidi"/>
      <w:kern w:val="2"/>
      <w:sz w:val="18"/>
      <w:szCs w:val="18"/>
    </w:rPr>
  </w:style>
  <w:style w:type="table" w:customStyle="1" w:styleId="110">
    <w:name w:val="表 (格子)11"/>
    <w:basedOn w:val="a1"/>
    <w:next w:val="a9"/>
    <w:uiPriority w:val="59"/>
    <w:rsid w:val="00F13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5999">
      <w:bodyDiv w:val="1"/>
      <w:marLeft w:val="0"/>
      <w:marRight w:val="0"/>
      <w:marTop w:val="0"/>
      <w:marBottom w:val="0"/>
      <w:divBdr>
        <w:top w:val="none" w:sz="0" w:space="0" w:color="auto"/>
        <w:left w:val="none" w:sz="0" w:space="0" w:color="auto"/>
        <w:bottom w:val="none" w:sz="0" w:space="0" w:color="auto"/>
        <w:right w:val="none" w:sz="0" w:space="0" w:color="auto"/>
      </w:divBdr>
    </w:div>
    <w:div w:id="576286011">
      <w:bodyDiv w:val="1"/>
      <w:marLeft w:val="0"/>
      <w:marRight w:val="0"/>
      <w:marTop w:val="0"/>
      <w:marBottom w:val="0"/>
      <w:divBdr>
        <w:top w:val="none" w:sz="0" w:space="0" w:color="auto"/>
        <w:left w:val="none" w:sz="0" w:space="0" w:color="auto"/>
        <w:bottom w:val="none" w:sz="0" w:space="0" w:color="auto"/>
        <w:right w:val="none" w:sz="0" w:space="0" w:color="auto"/>
      </w:divBdr>
    </w:div>
    <w:div w:id="615791865">
      <w:bodyDiv w:val="1"/>
      <w:marLeft w:val="0"/>
      <w:marRight w:val="0"/>
      <w:marTop w:val="0"/>
      <w:marBottom w:val="0"/>
      <w:divBdr>
        <w:top w:val="none" w:sz="0" w:space="0" w:color="auto"/>
        <w:left w:val="none" w:sz="0" w:space="0" w:color="auto"/>
        <w:bottom w:val="none" w:sz="0" w:space="0" w:color="auto"/>
        <w:right w:val="none" w:sz="0" w:space="0" w:color="auto"/>
      </w:divBdr>
    </w:div>
    <w:div w:id="754057334">
      <w:bodyDiv w:val="1"/>
      <w:marLeft w:val="0"/>
      <w:marRight w:val="0"/>
      <w:marTop w:val="0"/>
      <w:marBottom w:val="0"/>
      <w:divBdr>
        <w:top w:val="none" w:sz="0" w:space="0" w:color="auto"/>
        <w:left w:val="none" w:sz="0" w:space="0" w:color="auto"/>
        <w:bottom w:val="none" w:sz="0" w:space="0" w:color="auto"/>
        <w:right w:val="none" w:sz="0" w:space="0" w:color="auto"/>
      </w:divBdr>
    </w:div>
    <w:div w:id="939722824">
      <w:bodyDiv w:val="1"/>
      <w:marLeft w:val="0"/>
      <w:marRight w:val="0"/>
      <w:marTop w:val="0"/>
      <w:marBottom w:val="0"/>
      <w:divBdr>
        <w:top w:val="none" w:sz="0" w:space="0" w:color="auto"/>
        <w:left w:val="none" w:sz="0" w:space="0" w:color="auto"/>
        <w:bottom w:val="none" w:sz="0" w:space="0" w:color="auto"/>
        <w:right w:val="none" w:sz="0" w:space="0" w:color="auto"/>
      </w:divBdr>
    </w:div>
    <w:div w:id="1085421108">
      <w:bodyDiv w:val="1"/>
      <w:marLeft w:val="0"/>
      <w:marRight w:val="0"/>
      <w:marTop w:val="0"/>
      <w:marBottom w:val="0"/>
      <w:divBdr>
        <w:top w:val="none" w:sz="0" w:space="0" w:color="auto"/>
        <w:left w:val="none" w:sz="0" w:space="0" w:color="auto"/>
        <w:bottom w:val="none" w:sz="0" w:space="0" w:color="auto"/>
        <w:right w:val="none" w:sz="0" w:space="0" w:color="auto"/>
      </w:divBdr>
    </w:div>
    <w:div w:id="1173299912">
      <w:bodyDiv w:val="1"/>
      <w:marLeft w:val="0"/>
      <w:marRight w:val="0"/>
      <w:marTop w:val="0"/>
      <w:marBottom w:val="0"/>
      <w:divBdr>
        <w:top w:val="none" w:sz="0" w:space="0" w:color="auto"/>
        <w:left w:val="none" w:sz="0" w:space="0" w:color="auto"/>
        <w:bottom w:val="none" w:sz="0" w:space="0" w:color="auto"/>
        <w:right w:val="none" w:sz="0" w:space="0" w:color="auto"/>
      </w:divBdr>
    </w:div>
    <w:div w:id="1236355669">
      <w:bodyDiv w:val="1"/>
      <w:marLeft w:val="0"/>
      <w:marRight w:val="0"/>
      <w:marTop w:val="0"/>
      <w:marBottom w:val="0"/>
      <w:divBdr>
        <w:top w:val="none" w:sz="0" w:space="0" w:color="auto"/>
        <w:left w:val="none" w:sz="0" w:space="0" w:color="auto"/>
        <w:bottom w:val="none" w:sz="0" w:space="0" w:color="auto"/>
        <w:right w:val="none" w:sz="0" w:space="0" w:color="auto"/>
      </w:divBdr>
    </w:div>
    <w:div w:id="1361783333">
      <w:bodyDiv w:val="1"/>
      <w:marLeft w:val="0"/>
      <w:marRight w:val="0"/>
      <w:marTop w:val="0"/>
      <w:marBottom w:val="0"/>
      <w:divBdr>
        <w:top w:val="none" w:sz="0" w:space="0" w:color="auto"/>
        <w:left w:val="none" w:sz="0" w:space="0" w:color="auto"/>
        <w:bottom w:val="none" w:sz="0" w:space="0" w:color="auto"/>
        <w:right w:val="none" w:sz="0" w:space="0" w:color="auto"/>
      </w:divBdr>
    </w:div>
    <w:div w:id="1602838451">
      <w:bodyDiv w:val="1"/>
      <w:marLeft w:val="0"/>
      <w:marRight w:val="0"/>
      <w:marTop w:val="0"/>
      <w:marBottom w:val="0"/>
      <w:divBdr>
        <w:top w:val="none" w:sz="0" w:space="0" w:color="auto"/>
        <w:left w:val="none" w:sz="0" w:space="0" w:color="auto"/>
        <w:bottom w:val="none" w:sz="0" w:space="0" w:color="auto"/>
        <w:right w:val="none" w:sz="0" w:space="0" w:color="auto"/>
      </w:divBdr>
    </w:div>
    <w:div w:id="205588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4098</TotalTime>
  <Pages>3</Pages>
  <Words>359</Words>
  <Characters>2049</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石田 雄太</cp:lastModifiedBy>
  <cp:revision>347</cp:revision>
  <cp:lastPrinted>2023-01-16T08:30:00Z</cp:lastPrinted>
  <dcterms:created xsi:type="dcterms:W3CDTF">2022-03-31T04:47:00Z</dcterms:created>
  <dcterms:modified xsi:type="dcterms:W3CDTF">2023-01-16T08:30:00Z</dcterms:modified>
</cp:coreProperties>
</file>