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CB96" w14:textId="7927FDEC" w:rsidR="00437DE8" w:rsidRDefault="0051161D" w:rsidP="0051161D">
      <w:pPr>
        <w:spacing w:after="0" w:line="360" w:lineRule="auto"/>
        <w:jc w:val="both"/>
      </w:pPr>
      <w:r>
        <w:t>Ứng dụng phân tích dữ liệu và tạo báo cáo tự động</w:t>
      </w:r>
    </w:p>
    <w:p w14:paraId="137FCE59" w14:textId="2EE54EE6" w:rsidR="0051161D" w:rsidRDefault="00035C99" w:rsidP="0051161D">
      <w:pPr>
        <w:spacing w:after="0" w:line="360" w:lineRule="auto"/>
        <w:jc w:val="both"/>
      </w:pPr>
      <w:r>
        <w:t>Chức năng: Giao diện cho phép đọc file và ghi file</w:t>
      </w:r>
    </w:p>
    <w:p w14:paraId="4E0FB517" w14:textId="184E49F3" w:rsidR="00035C99" w:rsidRDefault="00035C99" w:rsidP="0051161D">
      <w:pPr>
        <w:spacing w:after="0" w:line="360" w:lineRule="auto"/>
        <w:jc w:val="both"/>
      </w:pPr>
      <w:r>
        <w:t>Cho phép nhận file ảnh dạng bảng, pdf text, pdf ảnh, file csv, file excel, file word là text hoặc ảnh nhưng dạng bảng.</w:t>
      </w:r>
    </w:p>
    <w:p w14:paraId="6EDDDBCC" w14:textId="57DD6BD2" w:rsidR="00035C99" w:rsidRDefault="00035C99" w:rsidP="0051161D">
      <w:pPr>
        <w:spacing w:after="0" w:line="360" w:lineRule="auto"/>
        <w:jc w:val="both"/>
      </w:pPr>
      <w:r>
        <w:t>Trích xuất dữ liệu, chuyển sang excel và hiển thị: có 2 dạng hiển thị</w:t>
      </w:r>
    </w:p>
    <w:p w14:paraId="3DFCD613" w14:textId="17044C37" w:rsidR="00035C99" w:rsidRDefault="00035C99" w:rsidP="0051161D">
      <w:pPr>
        <w:spacing w:after="0" w:line="360" w:lineRule="auto"/>
        <w:jc w:val="both"/>
      </w:pPr>
      <w:r>
        <w:t>Dạng bảng như excel (Cái này hơn vì sẽ nhìn đc những giữ liệu sai hoặc thiếu)</w:t>
      </w:r>
    </w:p>
    <w:p w14:paraId="3557B475" w14:textId="7BFD438B" w:rsidR="00035C99" w:rsidRDefault="00035C99" w:rsidP="0051161D">
      <w:pPr>
        <w:spacing w:after="0" w:line="360" w:lineRule="auto"/>
        <w:jc w:val="both"/>
      </w:pPr>
      <w:r>
        <w:t>Dạng hiển thị 5 cột đầu và 5 cột cuối</w:t>
      </w:r>
    </w:p>
    <w:p w14:paraId="00CA89DE" w14:textId="772DFF42" w:rsidR="00035C99" w:rsidRDefault="00035C99" w:rsidP="0051161D">
      <w:pPr>
        <w:spacing w:after="0" w:line="360" w:lineRule="auto"/>
        <w:jc w:val="both"/>
      </w:pPr>
      <w:r>
        <w:t>Chức năng xử lý dữ liệu:</w:t>
      </w:r>
    </w:p>
    <w:p w14:paraId="21606440" w14:textId="4BDA657E" w:rsidR="00035C99" w:rsidRDefault="00035C99" w:rsidP="0051161D">
      <w:pPr>
        <w:spacing w:after="0" w:line="360" w:lineRule="auto"/>
        <w:jc w:val="both"/>
      </w:pPr>
      <w:r>
        <w:t>Làm sạch dữ liệu, ví dụ định dạng sai, số âm, null</w:t>
      </w:r>
    </w:p>
    <w:p w14:paraId="6BD2D767" w14:textId="45331CF0" w:rsidR="00035C99" w:rsidRDefault="00035C99" w:rsidP="0051161D">
      <w:pPr>
        <w:spacing w:after="0" w:line="360" w:lineRule="auto"/>
        <w:jc w:val="both"/>
      </w:pPr>
      <w:r>
        <w:t>Chức năng phân tích dữ liệu: phân tích thống kê sử dụng numpy và matplotlib, vẽ biểu đồ, tạo text cơ bản đánh giá biểu đồ, Xử lý các cột dữ liệu đưa vào không xác định bất kỳ lĩnh vực nào, thống kê ở mức cơ bản.</w:t>
      </w:r>
    </w:p>
    <w:sectPr w:rsidR="0003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02"/>
    <w:rsid w:val="00035C99"/>
    <w:rsid w:val="00437DE8"/>
    <w:rsid w:val="0051161D"/>
    <w:rsid w:val="005174CE"/>
    <w:rsid w:val="00542102"/>
    <w:rsid w:val="00AB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D911"/>
  <w15:chartTrackingRefBased/>
  <w15:docId w15:val="{67CA8AB8-EA8F-4578-92FF-64E04E03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3</cp:revision>
  <dcterms:created xsi:type="dcterms:W3CDTF">2023-10-31T15:54:00Z</dcterms:created>
  <dcterms:modified xsi:type="dcterms:W3CDTF">2023-11-02T07:04:00Z</dcterms:modified>
</cp:coreProperties>
</file>