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CB9F02" w14:textId="4AE2D160" w:rsidR="00437DE8" w:rsidRDefault="006D700F" w:rsidP="006D700F">
      <w:pPr>
        <w:spacing w:after="0" w:line="360" w:lineRule="auto"/>
        <w:jc w:val="both"/>
      </w:pPr>
      <w:r>
        <w:t>Xây dựng ứng dụng chat liên lạc giữa đất liền và trên biển.</w:t>
      </w:r>
    </w:p>
    <w:p w14:paraId="2F18BA7D" w14:textId="3ED5D692" w:rsidR="006D700F" w:rsidRDefault="006D700F" w:rsidP="006D700F">
      <w:pPr>
        <w:spacing w:after="0" w:line="360" w:lineRule="auto"/>
        <w:jc w:val="both"/>
      </w:pPr>
      <w:r>
        <w:t>Thiết kế cơ sở dữ liệu:</w:t>
      </w:r>
    </w:p>
    <w:p w14:paraId="7C3CED90" w14:textId="12ADFA74" w:rsidR="006D700F" w:rsidRDefault="006D700F" w:rsidP="006D700F">
      <w:pPr>
        <w:spacing w:after="0" w:line="360" w:lineRule="auto"/>
        <w:jc w:val="both"/>
      </w:pPr>
      <w:r>
        <w:t>Người dùng là chủ tàu hoặc người nhà, chủ tàu sẽ có một app android riêng, người nhà sẽ có một app android riêng.</w:t>
      </w:r>
    </w:p>
    <w:p w14:paraId="11FBE04D" w14:textId="25AA2DD9" w:rsidR="006D700F" w:rsidRDefault="006D700F" w:rsidP="006D700F">
      <w:pPr>
        <w:spacing w:after="0" w:line="360" w:lineRule="auto"/>
        <w:jc w:val="both"/>
      </w:pPr>
      <w:r w:rsidRPr="006D700F">
        <w:t>App người nhà sẽ sử dụng internet nhắn lên server (sau đó server gửi ti</w:t>
      </w:r>
      <w:r>
        <w:t>n nhắn qua vệ tinh)</w:t>
      </w:r>
    </w:p>
    <w:p w14:paraId="79EB9286" w14:textId="6D742A64" w:rsidR="006D700F" w:rsidRDefault="006D700F" w:rsidP="006D700F">
      <w:pPr>
        <w:spacing w:after="0" w:line="360" w:lineRule="auto"/>
        <w:jc w:val="both"/>
      </w:pPr>
      <w:r>
        <w:t>Sau đó vệ tinh sẽ gửi về thiết bị phần cứng trên tàu, ở trên tàu khi thiết bị nhận được tin nhắn sẽ gửi tin nhắn đến app của chủ tàu thông qua kết nối bluetooth.</w:t>
      </w:r>
    </w:p>
    <w:p w14:paraId="1FF43251" w14:textId="457B4212" w:rsidR="006D700F" w:rsidRDefault="006D700F" w:rsidP="006D700F">
      <w:pPr>
        <w:spacing w:after="0" w:line="360" w:lineRule="auto"/>
        <w:jc w:val="both"/>
      </w:pPr>
      <w:r>
        <w:t>Server tôi sử dụng flask và App android sử dụng java</w:t>
      </w:r>
    </w:p>
    <w:p w14:paraId="77A17E52" w14:textId="77777777" w:rsidR="006D700F" w:rsidRDefault="006D700F" w:rsidP="006D700F">
      <w:pPr>
        <w:spacing w:after="0" w:line="360" w:lineRule="auto"/>
        <w:jc w:val="both"/>
      </w:pPr>
    </w:p>
    <w:p w14:paraId="0885FA5F" w14:textId="5A2FD23E" w:rsidR="006D700F" w:rsidRDefault="006D700F" w:rsidP="006D700F">
      <w:pPr>
        <w:spacing w:after="0" w:line="360" w:lineRule="auto"/>
        <w:jc w:val="both"/>
      </w:pPr>
      <w:r>
        <w:t xml:space="preserve">Trước mắt cần thiết kế web server để demo internet trước đã tức là cả app người dùng (người nhà trên đất liền) và app chủ tàu phải chat được thông qua server flask với kết nối internet. </w:t>
      </w:r>
    </w:p>
    <w:p w14:paraId="37D3B02D" w14:textId="77777777" w:rsidR="00CC544B" w:rsidRDefault="00CC544B" w:rsidP="006D700F">
      <w:pPr>
        <w:spacing w:after="0" w:line="360" w:lineRule="auto"/>
        <w:jc w:val="both"/>
      </w:pPr>
    </w:p>
    <w:p w14:paraId="44B42FF8" w14:textId="77777777" w:rsidR="00CC544B" w:rsidRDefault="00CC544B" w:rsidP="006D700F">
      <w:pPr>
        <w:spacing w:after="0" w:line="360" w:lineRule="auto"/>
        <w:jc w:val="both"/>
      </w:pPr>
    </w:p>
    <w:p w14:paraId="6FB21ABF" w14:textId="77777777" w:rsidR="00CC544B" w:rsidRDefault="00CC544B" w:rsidP="006D700F">
      <w:pPr>
        <w:spacing w:after="0" w:line="360" w:lineRule="auto"/>
        <w:jc w:val="both"/>
      </w:pPr>
    </w:p>
    <w:p w14:paraId="3BB6CD42" w14:textId="22ACA94D" w:rsidR="00CC544B" w:rsidRDefault="00CC544B" w:rsidP="006D700F">
      <w:pPr>
        <w:spacing w:after="0" w:line="360" w:lineRule="auto"/>
        <w:jc w:val="both"/>
      </w:pPr>
      <w:r>
        <w:t>Đối với app người nhà sử dụng jwt để authentication và gửi tin nhắn (access_token có nên để thời hạn hay không?)</w:t>
      </w:r>
    </w:p>
    <w:p w14:paraId="5AC7C877" w14:textId="3ED78311" w:rsidR="00CC544B" w:rsidRDefault="00CC544B" w:rsidP="006D700F">
      <w:pPr>
        <w:spacing w:after="0" w:line="360" w:lineRule="auto"/>
        <w:jc w:val="both"/>
      </w:pPr>
      <w:r>
        <w:t>Khi đăng nhập phải tạo một connect socket để server để lắng nghe các tin nhắn nếu có của server</w:t>
      </w:r>
    </w:p>
    <w:p w14:paraId="6640D072" w14:textId="77777777" w:rsidR="00CC544B" w:rsidRDefault="00CC544B" w:rsidP="006D700F">
      <w:pPr>
        <w:spacing w:after="0" w:line="360" w:lineRule="auto"/>
        <w:jc w:val="both"/>
      </w:pPr>
    </w:p>
    <w:p w14:paraId="3BDA9025" w14:textId="470AF749" w:rsidR="00CC544B" w:rsidRDefault="00876020" w:rsidP="006D700F">
      <w:pPr>
        <w:spacing w:after="0" w:line="360" w:lineRule="auto"/>
        <w:jc w:val="both"/>
      </w:pPr>
      <w:r>
        <w:t xml:space="preserve">App người nhà (mặt đất): connect intenet và đăng nhập, tạo socket kết nối đến room, khi ngắt kết nối internet thì không nhận được tin nhắn. </w:t>
      </w:r>
    </w:p>
    <w:p w14:paraId="25417A1F" w14:textId="533D9C92" w:rsidR="00876020" w:rsidRPr="006D700F" w:rsidRDefault="00876020" w:rsidP="006D700F">
      <w:pPr>
        <w:spacing w:after="0" w:line="360" w:lineRule="auto"/>
        <w:jc w:val="both"/>
      </w:pPr>
    </w:p>
    <w:sectPr w:rsidR="00876020" w:rsidRPr="006D7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00F"/>
    <w:rsid w:val="002A5003"/>
    <w:rsid w:val="0037181A"/>
    <w:rsid w:val="004268F5"/>
    <w:rsid w:val="00437DE8"/>
    <w:rsid w:val="004D5751"/>
    <w:rsid w:val="005174CE"/>
    <w:rsid w:val="006D700F"/>
    <w:rsid w:val="006E060A"/>
    <w:rsid w:val="006F1766"/>
    <w:rsid w:val="0080382B"/>
    <w:rsid w:val="00876020"/>
    <w:rsid w:val="0094019E"/>
    <w:rsid w:val="00B8344E"/>
    <w:rsid w:val="00CC544B"/>
    <w:rsid w:val="00E47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F2952"/>
  <w15:chartTrackingRefBased/>
  <w15:docId w15:val="{0AC97466-6F46-4981-8858-358440F64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Nguyen</dc:creator>
  <cp:keywords/>
  <dc:description/>
  <cp:lastModifiedBy>long Nguyen</cp:lastModifiedBy>
  <cp:revision>2</cp:revision>
  <dcterms:created xsi:type="dcterms:W3CDTF">2024-06-07T01:30:00Z</dcterms:created>
  <dcterms:modified xsi:type="dcterms:W3CDTF">2024-06-07T04:19:00Z</dcterms:modified>
</cp:coreProperties>
</file>