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6638D" w14:textId="15249693" w:rsidR="00F0722C" w:rsidRDefault="009179D1">
      <w:r>
        <w:rPr>
          <w:noProof/>
        </w:rPr>
        <w:drawing>
          <wp:inline distT="0" distB="0" distL="0" distR="0" wp14:anchorId="2F6DE7BA" wp14:editId="4B052B08">
            <wp:extent cx="5731510" cy="322389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C8D17" wp14:editId="28151342">
            <wp:extent cx="5731510" cy="322389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6FB1C3" wp14:editId="6E71EC5B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B1D49" wp14:editId="50E4C6CF">
            <wp:extent cx="5731510" cy="3223895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3F3B48" wp14:editId="2DC0F3AA">
            <wp:extent cx="5731510" cy="322389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13356" wp14:editId="20080416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2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9D1"/>
    <w:rsid w:val="001F7ECD"/>
    <w:rsid w:val="003553A0"/>
    <w:rsid w:val="004A31C7"/>
    <w:rsid w:val="009179D1"/>
    <w:rsid w:val="009D4510"/>
    <w:rsid w:val="00F0722C"/>
    <w:rsid w:val="00FC1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581D1"/>
  <w15:chartTrackingRefBased/>
  <w15:docId w15:val="{21A51435-8BAC-4561-9B6A-4AA71F7C5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197CT22513 - Nguyễn Lữ Hoàng Sang - K25T-IT11</dc:creator>
  <cp:keywords/>
  <dc:description/>
  <cp:lastModifiedBy>197CT22513 - Nguyễn Lữ Hoàng Sang - K25T-IT11</cp:lastModifiedBy>
  <cp:revision>1</cp:revision>
  <dcterms:created xsi:type="dcterms:W3CDTF">2022-12-20T23:33:00Z</dcterms:created>
  <dcterms:modified xsi:type="dcterms:W3CDTF">2022-12-20T23:34:00Z</dcterms:modified>
</cp:coreProperties>
</file>