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6xs75xei2jg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Tràng An</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7zzq0fdqs32j" w:id="1"/>
      <w:bookmarkEnd w:id="1"/>
      <w:r w:rsidDel="00000000" w:rsidR="00000000" w:rsidRPr="00000000">
        <w:rPr>
          <w:b w:val="1"/>
          <w:bCs w:val="1"/>
          <w:sz w:val="46"/>
          <w:szCs w:val="46"/>
          <w:rtl w:val="0"/>
        </w:rPr>
        <w:t xml:space="preserve">Tràng An – Hành trình giữa miền di sản ngàn năm</w:t>
      </w:r>
    </w:p>
    <w:p w:rsidR="00000000" w:rsidDel="00000000" w:rsidP="00000000" w:rsidRDefault="00000000" w:rsidRPr="00000000" w14:paraId="00000003">
      <w:pPr>
        <w:spacing w:after="240" w:before="240" w:lineRule="auto"/>
        <w:rPr/>
      </w:pPr>
      <w:r w:rsidDel="00000000" w:rsidR="00000000" w:rsidRPr="00000000">
        <w:rPr>
          <w:rtl w:val="0"/>
        </w:rPr>
        <w:t xml:space="preserve">Nếu có một nơi hội tụ đầy đủ vẻ đẹp của thiên nhiên, lịch sử và văn hóa Việt Nam, thì đó chính là Tràng An. Được UNESCO công nhận là Di sản Văn hóa và Thiên nhiên Thế giới vào năm 2014, Tràng An không chỉ là niềm tự hào của Ninh Bình mà còn là di sản hỗn hợp đầu tiên của Việt Nam được ghi danh vào Danh mục Di sản Thế giới.</w:t>
      </w:r>
    </w:p>
    <w:p w:rsidR="00000000" w:rsidDel="00000000" w:rsidP="00000000" w:rsidRDefault="00000000" w:rsidRPr="00000000" w14:paraId="00000004">
      <w:pPr>
        <w:spacing w:after="240" w:before="240" w:lineRule="auto"/>
        <w:rPr/>
      </w:pPr>
      <w:r w:rsidDel="00000000" w:rsidR="00000000" w:rsidRPr="00000000">
        <w:rPr>
          <w:rtl w:val="0"/>
        </w:rPr>
        <w:t xml:space="preserve">Hàng triệu năm trước, nơi đây từng là vùng biển cổ rộng lớn. Trải qua sự biến đổi của địa chất và thời gian, thiên nhiên đã tạo nên một quần thể núi đá vôi kỳ vĩ cùng hệ thống hang động xuyên thủy độc đáo hiếm có trên thế giới. Những dãy núi xanh trùng điệp soi bóng xuống dòng nước trong vắt đã tạo nên khung cảnh được nhiều du khách ưu ái gọi là “Vịnh Hạ Long trên cạn”.</w:t>
      </w:r>
    </w:p>
    <w:p w:rsidR="00000000" w:rsidDel="00000000" w:rsidP="00000000" w:rsidRDefault="00000000" w:rsidRPr="00000000" w14:paraId="00000005">
      <w:pPr>
        <w:spacing w:after="240" w:before="240" w:lineRule="auto"/>
        <w:rPr/>
      </w:pPr>
      <w:r w:rsidDel="00000000" w:rsidR="00000000" w:rsidRPr="00000000">
        <w:rPr>
          <w:rtl w:val="0"/>
        </w:rPr>
        <w:t xml:space="preserve">Nhưng Tràng An không chỉ đẹp bởi thiên nhiên. Vùng đất này còn gắn liền với lịch sử hình thành và phát triển của kinh đô Hoa Lư xưa. Trong thời kỳ nhà Đinh và nhà Tiền Lê, những dãy núi đá vôi hiểm trở cùng hệ thống sông ngòi tự nhiên đã trở thành bức tường thành vững chắc bảo vệ kinh đô đầu tiên của nước Đại Cồ Việt. Đến ngày nay, dấu tích của quá khứ vẫn còn hiện hữu qua những ngôi đền cổ linh thiêng và những câu chuyện lịch sử được lưu truyền qua nhiều thế hệ.</w:t>
      </w:r>
    </w:p>
    <w:p w:rsidR="00000000" w:rsidDel="00000000" w:rsidP="00000000" w:rsidRDefault="00000000" w:rsidRPr="00000000" w14:paraId="00000006">
      <w:pPr>
        <w:spacing w:after="240" w:before="240" w:lineRule="auto"/>
        <w:rPr/>
      </w:pPr>
      <w:r w:rsidDel="00000000" w:rsidR="00000000" w:rsidRPr="00000000">
        <w:rPr>
          <w:rtl w:val="0"/>
        </w:rPr>
        <w:t xml:space="preserve">Trải nghiệm đặc biệt nhất tại Tràng An chính là hành trình ngồi thuyền len lỏi qua những dòng sông xanh ngọc bích, đi qua các hang động tự nhiên như Hang Sáng, Hang Tối, Hang Nấu Rượu hay Hang Địa Linh. Mỗi hang động lại mang trong mình một vẻ đẹp và những truyền thuyết riêng, khiến du khách có cảm giác như đang bước vào một thế giới hoàn toàn khác biệt, nơi con người và thiên nhiên hòa quyện với nhau một cách hài hòa.</w:t>
      </w:r>
    </w:p>
    <w:p w:rsidR="00000000" w:rsidDel="00000000" w:rsidP="00000000" w:rsidRDefault="00000000" w:rsidRPr="00000000" w14:paraId="00000007">
      <w:pPr>
        <w:spacing w:after="240" w:before="240" w:lineRule="auto"/>
        <w:rPr/>
      </w:pPr>
      <w:r w:rsidDel="00000000" w:rsidR="00000000" w:rsidRPr="00000000">
        <w:rPr>
          <w:rtl w:val="0"/>
        </w:rPr>
        <w:t xml:space="preserve">Không chỉ là điểm đến dành cho những người yêu thiên nhiên, Tràng An còn là nơi giúp du khách tìm lại sự bình yên giữa nhịp sống hiện đại. Tiếng mái chèo khẽ lướt trên mặt nước, tiếng chim hót vang vọng giữa núi rừng và khung cảnh yên bình của vùng đất cố đô khiến bất cứ ai đặt chân đến đây cũng muốn chậm lại một chút để cảm nhận vẻ đẹp của thời gian.</w:t>
      </w:r>
    </w:p>
    <w:p w:rsidR="00000000" w:rsidDel="00000000" w:rsidP="00000000" w:rsidRDefault="00000000" w:rsidRPr="00000000" w14:paraId="00000008">
      <w:pPr>
        <w:spacing w:after="240" w:before="240" w:lineRule="auto"/>
        <w:rPr/>
      </w:pPr>
      <w:r w:rsidDel="00000000" w:rsidR="00000000" w:rsidRPr="00000000">
        <w:rPr>
          <w:rtl w:val="0"/>
        </w:rPr>
        <w:t xml:space="preserve">Đối với Sắc Cố Đô, Tràng An không chỉ là một điểm đến, mà còn là nơi khởi đầu cho hành trình khám phá di sản. Mỗi con thuyền, mỗi hang động và mỗi câu chuyện lịch sử nơi đây đều là những dấu ấn đặc biệt, góp phần tạo nên ký ức khó quên trong lòng du khách khi đến với Ninh Bình.</w:t>
      </w:r>
    </w:p>
    <w:p w:rsidR="00000000" w:rsidDel="00000000" w:rsidP="00000000" w:rsidRDefault="00000000" w:rsidRPr="00000000" w14:paraId="0000000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jkx7d93dcbz"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Cố Đô Hoa Lư</w: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1r1xme296296" w:id="3"/>
      <w:bookmarkEnd w:id="3"/>
      <w:r w:rsidDel="00000000" w:rsidR="00000000" w:rsidRPr="00000000">
        <w:rPr>
          <w:b w:val="1"/>
          <w:bCs w:val="1"/>
          <w:sz w:val="46"/>
          <w:szCs w:val="46"/>
          <w:rtl w:val="0"/>
        </w:rPr>
        <w:t xml:space="preserve">Cố Đô Hoa Lư – Nơi khởi nguồn của nước Đại Cồ Việt</w:t>
      </w:r>
    </w:p>
    <w:p w:rsidR="00000000" w:rsidDel="00000000" w:rsidP="00000000" w:rsidRDefault="00000000" w:rsidRPr="00000000" w14:paraId="0000000C">
      <w:pPr>
        <w:spacing w:after="240" w:before="240" w:lineRule="auto"/>
        <w:rPr/>
      </w:pPr>
      <w:r w:rsidDel="00000000" w:rsidR="00000000" w:rsidRPr="00000000">
        <w:rPr>
          <w:rtl w:val="0"/>
        </w:rPr>
        <w:t xml:space="preserve">Ẩn mình giữa những dãy núi đá vôi hùng vĩ của Ninh Bình, Cố đô Hoa Lư là nơi lưu giữ những dấu ấn đầu tiên của nhà nước phong kiến tập quyền Việt Nam. Hơn một nghìn năm trước, vùng đất này từng được vua Đinh Tiên Hoàng lựa chọn làm kinh đô của nước Đại Cồ Việt, mở ra một giai đoạn mới trong lịch sử dựng nước và giữ nước của dân tộc.</w:t>
      </w:r>
    </w:p>
    <w:p w:rsidR="00000000" w:rsidDel="00000000" w:rsidP="00000000" w:rsidRDefault="00000000" w:rsidRPr="00000000" w14:paraId="0000000D">
      <w:pPr>
        <w:spacing w:after="240" w:before="240" w:lineRule="auto"/>
        <w:rPr/>
      </w:pPr>
      <w:r w:rsidDel="00000000" w:rsidR="00000000" w:rsidRPr="00000000">
        <w:rPr>
          <w:rtl w:val="0"/>
        </w:rPr>
        <w:t xml:space="preserve">Nhờ địa thế “núi làm thành, sông làm hào”, Hoa Lư sở hữu vị trí phòng thủ tự nhiên vô cùng thuận lợi. Chính nơi đây đã chứng kiến sự ra đời của triều đại nhà Đinh, nhà Tiền Lê và những chiến công oanh liệt góp phần đặt nền móng cho quốc gia độc lập đầu tiên của Việt Nam.</w:t>
      </w:r>
    </w:p>
    <w:p w:rsidR="00000000" w:rsidDel="00000000" w:rsidP="00000000" w:rsidRDefault="00000000" w:rsidRPr="00000000" w14:paraId="0000000E">
      <w:pPr>
        <w:spacing w:after="240" w:before="240" w:lineRule="auto"/>
        <w:rPr/>
      </w:pPr>
      <w:r w:rsidDel="00000000" w:rsidR="00000000" w:rsidRPr="00000000">
        <w:rPr>
          <w:rtl w:val="0"/>
        </w:rPr>
        <w:t xml:space="preserve">Ngày nay, mặc dù kinh đô đã được chuyển về Thăng Long, nhưng những dấu tích lịch sử vẫn còn hiện diện qua đền thờ vua Đinh Tiên Hoàng, đền vua Lê Đại Hành cùng nhiều công trình kiến trúc cổ kính mang đậm dấu ấn thời gian. Bước qua từng cánh cổng đá rêu phong, du khách như được quay ngược thời gian để lắng nghe câu chuyện về những vị anh hùng đã làm nên lịch sử.</w:t>
      </w:r>
    </w:p>
    <w:p w:rsidR="00000000" w:rsidDel="00000000" w:rsidP="00000000" w:rsidRDefault="00000000" w:rsidRPr="00000000" w14:paraId="0000000F">
      <w:pPr>
        <w:spacing w:after="240" w:before="240" w:lineRule="auto"/>
        <w:rPr/>
      </w:pPr>
      <w:r w:rsidDel="00000000" w:rsidR="00000000" w:rsidRPr="00000000">
        <w:rPr>
          <w:rtl w:val="0"/>
        </w:rPr>
        <w:t xml:space="preserve">Không chỉ là một di tích lịch sử đặc biệt, Cố đô Hoa Lư còn mang vẻ đẹp yên bình và trầm mặc của vùng đất cố đô. Giữa không gian thanh tịnh, tiếng chuông chùa vang vọng cùng những hàng cây cổ thụ xanh mát tạo nên cảm giác bình yên khó tìm thấy ở những đô thị hiện đại.</w:t>
      </w:r>
    </w:p>
    <w:p w:rsidR="00000000" w:rsidDel="00000000" w:rsidP="00000000" w:rsidRDefault="00000000" w:rsidRPr="00000000" w14:paraId="00000010">
      <w:pPr>
        <w:spacing w:after="240" w:before="240" w:lineRule="auto"/>
        <w:rPr/>
      </w:pPr>
      <w:r w:rsidDel="00000000" w:rsidR="00000000" w:rsidRPr="00000000">
        <w:rPr>
          <w:rtl w:val="0"/>
        </w:rPr>
        <w:t xml:space="preserve">Đến với Hoa Lư, du khách không chỉ khám phá một điểm đến, mà còn được chạm vào những trang sử hào hùng của dân tộc, nơi khởi đầu cho hành trình hình thành và phát triển của đất nước Việt Nam.</w:t>
      </w:r>
    </w:p>
    <w:p w:rsidR="00000000" w:rsidDel="00000000" w:rsidP="00000000" w:rsidRDefault="00000000" w:rsidRPr="00000000" w14:paraId="0000001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isc4r68iyo"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Chùa Bái Đính</w: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xou5yhiukh8z" w:id="5"/>
      <w:bookmarkEnd w:id="5"/>
      <w:r w:rsidDel="00000000" w:rsidR="00000000" w:rsidRPr="00000000">
        <w:rPr>
          <w:b w:val="1"/>
          <w:bCs w:val="1"/>
          <w:sz w:val="46"/>
          <w:szCs w:val="46"/>
          <w:rtl w:val="0"/>
        </w:rPr>
        <w:t xml:space="preserve">Chùa Bái Đính – Hành trình tìm về miền đất Phật</w:t>
      </w:r>
    </w:p>
    <w:p w:rsidR="00000000" w:rsidDel="00000000" w:rsidP="00000000" w:rsidRDefault="00000000" w:rsidRPr="00000000" w14:paraId="00000014">
      <w:pPr>
        <w:spacing w:after="240" w:before="240" w:lineRule="auto"/>
        <w:rPr/>
      </w:pPr>
      <w:r w:rsidDel="00000000" w:rsidR="00000000" w:rsidRPr="00000000">
        <w:rPr>
          <w:rtl w:val="0"/>
        </w:rPr>
        <w:t xml:space="preserve">Nằm giữa thung lũng rộng lớn bao quanh bởi núi non trùng điệp, Chùa Bái Đính được biết đến là một trong những quần thể chùa lớn nhất Đông Nam Á và là điểm đến tâm linh nổi tiếng của Việt Nam. Không chỉ gây ấn tượng bởi quy mô đồ sộ, nơi đây còn là sự kết hợp hài hòa giữa kiến trúc truyền thống và cảnh quan thiên nhiên kỳ vĩ của vùng đất cố đô.</w:t>
      </w:r>
    </w:p>
    <w:p w:rsidR="00000000" w:rsidDel="00000000" w:rsidP="00000000" w:rsidRDefault="00000000" w:rsidRPr="00000000" w14:paraId="00000015">
      <w:pPr>
        <w:spacing w:after="240" w:before="240" w:lineRule="auto"/>
        <w:rPr/>
      </w:pPr>
      <w:r w:rsidDel="00000000" w:rsidR="00000000" w:rsidRPr="00000000">
        <w:rPr>
          <w:rtl w:val="0"/>
        </w:rPr>
        <w:t xml:space="preserve">Theo truyền thuyết, từ hơn một nghìn năm trước, thiền sư Nguyễn Minh Không đã tìm thấy động thiêng tại vùng núi Bái Đính và lập chùa để chữa bệnh cứu người. Trải qua nhiều thế kỷ, nơi đây dần trở thành một trung tâm Phật giáo quan trọng, thu hút hàng triệu Phật tử và du khách đến chiêm bái mỗi năm.</w:t>
      </w:r>
    </w:p>
    <w:p w:rsidR="00000000" w:rsidDel="00000000" w:rsidP="00000000" w:rsidRDefault="00000000" w:rsidRPr="00000000" w14:paraId="00000016">
      <w:pPr>
        <w:spacing w:after="240" w:before="240" w:lineRule="auto"/>
        <w:rPr/>
      </w:pPr>
      <w:r w:rsidDel="00000000" w:rsidR="00000000" w:rsidRPr="00000000">
        <w:rPr>
          <w:rtl w:val="0"/>
        </w:rPr>
        <w:t xml:space="preserve">Điểm đặc biệt của Chùa Bái Đính là hệ thống tượng Phật bằng đồng lớn, hành lang La Hán dài hàng trăm mét cùng tháp chuông và bảo tháp uy nghiêm. Mỗi công trình đều mang những giá trị nghệ thuật và tâm linh đặc sắc, phản ánh nét đẹp của văn hóa Phật giáo Việt Nam.</w:t>
      </w:r>
    </w:p>
    <w:p w:rsidR="00000000" w:rsidDel="00000000" w:rsidP="00000000" w:rsidRDefault="00000000" w:rsidRPr="00000000" w14:paraId="00000017">
      <w:pPr>
        <w:spacing w:after="240" w:before="240" w:lineRule="auto"/>
        <w:rPr/>
      </w:pPr>
      <w:r w:rsidDel="00000000" w:rsidR="00000000" w:rsidRPr="00000000">
        <w:rPr>
          <w:rtl w:val="0"/>
        </w:rPr>
        <w:t xml:space="preserve">Vào những ngày đầu xuân, lễ hội chùa Bái Đính thu hút hàng vạn du khách thập phương đến cầu bình an, sức khỏe và may mắn cho một năm mới. Tuy nhiên, dù đến vào bất kỳ thời điểm nào trong năm, du khách vẫn có thể cảm nhận được sự thanh tịnh và bình yên mà nơi đây mang lại.</w:t>
      </w:r>
    </w:p>
    <w:p w:rsidR="00000000" w:rsidDel="00000000" w:rsidP="00000000" w:rsidRDefault="00000000" w:rsidRPr="00000000" w14:paraId="00000018">
      <w:pPr>
        <w:spacing w:after="240" w:before="240" w:lineRule="auto"/>
        <w:rPr/>
      </w:pPr>
      <w:r w:rsidDel="00000000" w:rsidR="00000000" w:rsidRPr="00000000">
        <w:rPr>
          <w:rtl w:val="0"/>
        </w:rPr>
        <w:t xml:space="preserve">Giữa nhịp sống hối hả của thời hiện đại, Chùa Bái Đính giống như một khoảng lặng, nơi con người tìm lại sự cân bằng trong tâm hồn và cảm nhận rõ hơn vẻ đẹp của văn hóa, tín ngưỡng truyền thống Việt Nam.</w:t>
      </w:r>
    </w:p>
    <w:p w:rsidR="00000000" w:rsidDel="00000000" w:rsidP="00000000" w:rsidRDefault="00000000" w:rsidRPr="00000000" w14:paraId="0000001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9vco0tri0z8"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Tam Cốc Bích Động</w: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lpczk8cw29u4" w:id="7"/>
      <w:bookmarkEnd w:id="7"/>
      <w:r w:rsidDel="00000000" w:rsidR="00000000" w:rsidRPr="00000000">
        <w:rPr>
          <w:b w:val="1"/>
          <w:bCs w:val="1"/>
          <w:sz w:val="46"/>
          <w:szCs w:val="46"/>
          <w:rtl w:val="0"/>
        </w:rPr>
        <w:t xml:space="preserve">Tam Cốc – Bích Động – Bức tranh sơn thủy giữa lòng cố đô</w:t>
      </w:r>
    </w:p>
    <w:p w:rsidR="00000000" w:rsidDel="00000000" w:rsidP="00000000" w:rsidRDefault="00000000" w:rsidRPr="00000000" w14:paraId="0000001C">
      <w:pPr>
        <w:spacing w:after="240" w:before="240" w:lineRule="auto"/>
        <w:rPr/>
      </w:pPr>
      <w:r w:rsidDel="00000000" w:rsidR="00000000" w:rsidRPr="00000000">
        <w:rPr>
          <w:rtl w:val="0"/>
        </w:rPr>
        <w:t xml:space="preserve">Được mệnh danh là “Vịnh Hạ Long trên cạn”, Tam Cốc – Bích Động từ lâu đã trở thành một trong những biểu tượng du lịch nổi tiếng nhất của Ninh Bình. Nơi đây nổi bật với những dãy núi đá vôi kỳ vĩ, cánh đồng lúa trải dài và dòng sông Ngô Đồng uốn lượn mềm mại như một dải lụa giữa thiên nhiên.</w:t>
      </w:r>
    </w:p>
    <w:p w:rsidR="00000000" w:rsidDel="00000000" w:rsidP="00000000" w:rsidRDefault="00000000" w:rsidRPr="00000000" w14:paraId="0000001D">
      <w:pPr>
        <w:spacing w:after="240" w:before="240" w:lineRule="auto"/>
        <w:rPr/>
      </w:pPr>
      <w:r w:rsidDel="00000000" w:rsidR="00000000" w:rsidRPr="00000000">
        <w:rPr>
          <w:rtl w:val="0"/>
        </w:rPr>
        <w:t xml:space="preserve">Hành trình khám phá Tam Cốc thường bắt đầu bằng chuyến đò nhỏ xuôi theo dòng sông Ngô Đồng. Khi con thuyền nhẹ nhàng lướt qua những cánh đồng lúa xanh mướt hoặc vàng óng vào mùa gặt, du khách sẽ lần lượt đi qua ba hang động tự nhiên gồm Hang Cả, Hang Hai và Hang Ba. Sự kết hợp giữa ánh sáng, mặt nước và những khối thạch nhũ hàng triệu năm tuổi tạo nên khung cảnh vừa kỳ bí vừa thơ mộng.</w:t>
      </w:r>
    </w:p>
    <w:p w:rsidR="00000000" w:rsidDel="00000000" w:rsidP="00000000" w:rsidRDefault="00000000" w:rsidRPr="00000000" w14:paraId="0000001E">
      <w:pPr>
        <w:spacing w:after="240" w:before="240" w:lineRule="auto"/>
        <w:rPr/>
      </w:pPr>
      <w:r w:rsidDel="00000000" w:rsidR="00000000" w:rsidRPr="00000000">
        <w:rPr>
          <w:rtl w:val="0"/>
        </w:rPr>
        <w:t xml:space="preserve">Cách Tam Cốc không xa là chùa Bích Động – ngôi chùa cổ hơn 300 năm tuổi được xây dựng dựa lưng vào núi đá. Từ xa xưa, nơi đây đã được mệnh danh là “Nam Thiên Đệ Nhị Động”, tức động đẹp thứ hai của trời Nam. Những bậc đá rêu phong, mái chùa cổ kính và tiếng chuông ngân vang giữa núi rừng tạo nên một không gian thanh bình và đầy chất thiền.</w:t>
      </w:r>
    </w:p>
    <w:p w:rsidR="00000000" w:rsidDel="00000000" w:rsidP="00000000" w:rsidRDefault="00000000" w:rsidRPr="00000000" w14:paraId="0000001F">
      <w:pPr>
        <w:spacing w:after="240" w:before="240" w:lineRule="auto"/>
        <w:rPr/>
      </w:pPr>
      <w:r w:rsidDel="00000000" w:rsidR="00000000" w:rsidRPr="00000000">
        <w:rPr>
          <w:rtl w:val="0"/>
        </w:rPr>
        <w:t xml:space="preserve">Không chỉ là điểm đến dành cho những người yêu thiên nhiên, Tam Cốc – Bích Động còn là nơi lưu giữ những giá trị văn hóa lâu đời của vùng đất cố đô. Mỗi mùa trong năm, nơi đây lại khoác lên mình một vẻ đẹp khác nhau, mang đến cho du khách những trải nghiệm khó quên trong hành trình khám phá Ninh Bình.</w:t>
      </w:r>
    </w:p>
    <w:p w:rsidR="00000000" w:rsidDel="00000000" w:rsidP="00000000" w:rsidRDefault="00000000" w:rsidRPr="00000000" w14:paraId="0000002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e9p6nxr7ub4"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Phố Cổ Hoa Lư</w: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ygjrtv6575oo" w:id="9"/>
      <w:bookmarkEnd w:id="9"/>
      <w:r w:rsidDel="00000000" w:rsidR="00000000" w:rsidRPr="00000000">
        <w:rPr>
          <w:b w:val="1"/>
          <w:bCs w:val="1"/>
          <w:sz w:val="46"/>
          <w:szCs w:val="46"/>
          <w:rtl w:val="0"/>
        </w:rPr>
        <w:t xml:space="preserve">Phố Cổ Hoa Lư – Nơi quá khứ và hiện tại giao hòa</w:t>
      </w:r>
    </w:p>
    <w:p w:rsidR="00000000" w:rsidDel="00000000" w:rsidP="00000000" w:rsidRDefault="00000000" w:rsidRPr="00000000" w14:paraId="00000023">
      <w:pPr>
        <w:spacing w:after="240" w:before="240" w:lineRule="auto"/>
        <w:rPr/>
      </w:pPr>
      <w:r w:rsidDel="00000000" w:rsidR="00000000" w:rsidRPr="00000000">
        <w:rPr>
          <w:rtl w:val="0"/>
        </w:rPr>
        <w:t xml:space="preserve">Khi màn đêm buông xuống, Phố Cổ Hoa Lư lại khoác lên mình một vẻ đẹp lung linh và đầy sức sống. Nằm bên hồ Kỳ Lân, đây là một trong những điểm đến mới nổi của Ninh Bình, được xây dựng với cảm hứng từ kiến trúc truyền thống Đại Việt, tái hiện không gian văn hóa đặc trưng của vùng đất cố đô.</w:t>
      </w:r>
    </w:p>
    <w:p w:rsidR="00000000" w:rsidDel="00000000" w:rsidP="00000000" w:rsidRDefault="00000000" w:rsidRPr="00000000" w14:paraId="00000024">
      <w:pPr>
        <w:spacing w:after="240" w:before="240" w:lineRule="auto"/>
        <w:rPr/>
      </w:pPr>
      <w:r w:rsidDel="00000000" w:rsidR="00000000" w:rsidRPr="00000000">
        <w:rPr>
          <w:rtl w:val="0"/>
        </w:rPr>
        <w:t xml:space="preserve">Không giống những khu phố cổ lâu đời hình thành qua hàng trăm năm lịch sử, Phố Cổ Hoa Lư là sự giao thoa giữa nét đẹp truyền thống và hơi thở hiện đại. Những mái ngói cong, những chiếc đèn lồng rực rỡ cùng các công trình mang phong cách kiến trúc xưa đã tạo nên một không gian vừa gần gũi vừa đầy hoài niệm, giúp du khách cảm nhận rõ hơn về bản sắc văn hóa của Ninh Bình.</w:t>
      </w:r>
    </w:p>
    <w:p w:rsidR="00000000" w:rsidDel="00000000" w:rsidP="00000000" w:rsidRDefault="00000000" w:rsidRPr="00000000" w14:paraId="00000025">
      <w:pPr>
        <w:spacing w:after="240" w:before="240" w:lineRule="auto"/>
        <w:rPr/>
      </w:pPr>
      <w:r w:rsidDel="00000000" w:rsidR="00000000" w:rsidRPr="00000000">
        <w:rPr>
          <w:rtl w:val="0"/>
        </w:rPr>
        <w:t xml:space="preserve">Dạo bước trên những con phố nhỏ, du khách có thể thưởng thức nhiều món ăn đặc sản nổi tiếng như cơm cháy, thịt dê núi, miến lươn hay khám phá những gian hàng lưu niệm mang đậm dấu ấn địa phương. Không khí nhộn nhịp của các quán cà phê, khu chợ đêm và các hoạt động biểu diễn nghệ thuật truyền thống đã biến nơi đây trở thành điểm đến hấp dẫn dành cho cả người dân địa phương lẫn du khách.</w:t>
      </w:r>
    </w:p>
    <w:p w:rsidR="00000000" w:rsidDel="00000000" w:rsidP="00000000" w:rsidRDefault="00000000" w:rsidRPr="00000000" w14:paraId="00000026">
      <w:pPr>
        <w:spacing w:after="240" w:before="240" w:lineRule="auto"/>
        <w:rPr/>
      </w:pPr>
      <w:r w:rsidDel="00000000" w:rsidR="00000000" w:rsidRPr="00000000">
        <w:rPr>
          <w:rtl w:val="0"/>
        </w:rPr>
        <w:t xml:space="preserve">Vào những dịp cuối tuần hay lễ hội, Phố Cổ Hoa Lư thường xuyên tổ chức các chương trình biểu diễn văn hóa, múa lân, hát chèo và nhiều hoạt động nghệ thuật dân gian đặc sắc. Những âm thanh quen thuộc của văn hóa truyền thống hòa quyện cùng ánh đèn lung linh bên hồ Kỳ Lân đã tạo nên một bầu không khí rất riêng mà khó nơi nào có được.</w:t>
      </w:r>
    </w:p>
    <w:p w:rsidR="00000000" w:rsidDel="00000000" w:rsidP="00000000" w:rsidRDefault="00000000" w:rsidRPr="00000000" w14:paraId="00000027">
      <w:pPr>
        <w:spacing w:after="240" w:before="240" w:lineRule="auto"/>
        <w:rPr/>
      </w:pPr>
      <w:r w:rsidDel="00000000" w:rsidR="00000000" w:rsidRPr="00000000">
        <w:rPr>
          <w:rtl w:val="0"/>
        </w:rPr>
        <w:t xml:space="preserve">Đối với nhiều du khách, Phố Cổ Hoa Lư không chỉ đơn thuần là một điểm vui chơi về đêm mà còn là nơi lưu giữ những khoảnh khắc đáng nhớ trong hành trình khám phá Ninh Bình. Đây là nơi quá khứ và hiện tại gặp gỡ, nơi những giá trị văn hóa truyền thống được tiếp nối và lan tỏa theo một cách gần gũi hơn với thế hệ trẻ.</w:t>
      </w:r>
    </w:p>
    <w:p w:rsidR="00000000" w:rsidDel="00000000" w:rsidP="00000000" w:rsidRDefault="00000000" w:rsidRPr="00000000" w14:paraId="00000028">
      <w:pPr>
        <w:spacing w:after="240" w:before="240" w:lineRule="auto"/>
        <w:rPr>
          <w:b w:val="1"/>
          <w:bCs w:val="1"/>
        </w:rPr>
      </w:pPr>
      <w:r w:rsidDel="00000000" w:rsidR="00000000" w:rsidRPr="00000000">
        <w:rPr>
          <w:rtl w:val="0"/>
        </w:rPr>
        <w:t xml:space="preserve">Khép lại hành trình tại Phố Cổ Hoa Lư, mỗi du khách không chỉ mang về những bức ảnh đẹp mà còn mang theo những câu chuyện, những ký ức và những dấu ấn đặc biệt của vùng đất cố đô – đúng như tinh thần mà </w:t>
      </w:r>
      <w:r w:rsidDel="00000000" w:rsidR="00000000" w:rsidRPr="00000000">
        <w:rPr>
          <w:b w:val="1"/>
          <w:bCs w:val="1"/>
          <w:rtl w:val="0"/>
        </w:rPr>
        <w:t xml:space="preserve">SẮC CỐ ĐÔ</w:t>
      </w:r>
      <w:r w:rsidDel="00000000" w:rsidR="00000000" w:rsidRPr="00000000">
        <w:rPr>
          <w:rtl w:val="0"/>
        </w:rPr>
        <w:t xml:space="preserve"> luôn mong muốn truyền tải: </w:t>
      </w:r>
      <w:r w:rsidDel="00000000" w:rsidR="00000000" w:rsidRPr="00000000">
        <w:rPr>
          <w:b w:val="1"/>
          <w:bCs w:val="1"/>
          <w:rtl w:val="0"/>
        </w:rPr>
        <w:t xml:space="preserve">“Lưu giữ hành trình – Chạm đến di sản.”</w:t>
      </w:r>
    </w:p>
    <w:p w:rsidR="00000000" w:rsidDel="00000000" w:rsidP="00000000" w:rsidRDefault="00000000" w:rsidRPr="00000000" w14:paraId="0000002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8i6ddi3fpwa"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Hang Múa</w: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3wc4ypbsy2kd" w:id="11"/>
      <w:bookmarkEnd w:id="11"/>
      <w:r w:rsidDel="00000000" w:rsidR="00000000" w:rsidRPr="00000000">
        <w:rPr>
          <w:b w:val="1"/>
          <w:bCs w:val="1"/>
          <w:sz w:val="46"/>
          <w:szCs w:val="46"/>
          <w:rtl w:val="0"/>
        </w:rPr>
        <w:t xml:space="preserve">Hang Múa – Chạm tới vẻ đẹp của Ninh Bình từ trên cao</w:t>
      </w:r>
    </w:p>
    <w:p w:rsidR="00000000" w:rsidDel="00000000" w:rsidP="00000000" w:rsidRDefault="00000000" w:rsidRPr="00000000" w14:paraId="0000002C">
      <w:pPr>
        <w:spacing w:after="240" w:before="240" w:lineRule="auto"/>
        <w:rPr/>
      </w:pPr>
      <w:r w:rsidDel="00000000" w:rsidR="00000000" w:rsidRPr="00000000">
        <w:rPr>
          <w:rtl w:val="0"/>
        </w:rPr>
        <w:t xml:space="preserve">Ẩn mình dưới chân núi Ngọa Long, Hang Múa từ lâu đã trở thành một trong những điểm đến được yêu thích nhất tại Ninh Bình, đặc biệt đối với những du khách yêu thích khám phá và chinh phục thiên nhiên. Không chỉ nổi tiếng với khung cảnh ngoạn mục nhìn từ trên cao, nơi đây còn mang trong mình những câu chuyện lịch sử gắn liền với vùng đất cố đô ngàn năm văn hiến.</w:t>
      </w:r>
    </w:p>
    <w:p w:rsidR="00000000" w:rsidDel="00000000" w:rsidP="00000000" w:rsidRDefault="00000000" w:rsidRPr="00000000" w14:paraId="0000002D">
      <w:pPr>
        <w:spacing w:after="240" w:before="240" w:lineRule="auto"/>
        <w:rPr/>
      </w:pPr>
      <w:r w:rsidDel="00000000" w:rsidR="00000000" w:rsidRPr="00000000">
        <w:rPr>
          <w:rtl w:val="0"/>
        </w:rPr>
        <w:t xml:space="preserve">Tương truyền rằng vào thời nhà Trần, các vị vua thường đến khu vực này để nghỉ ngơi và thưởng thức những điệu múa của các cung nữ. Chính vì vậy, nơi đây được gọi là “Hang Múa” và cái tên ấy vẫn được lưu giữ cho đến ngày nay. Dù trải qua nhiều biến động của thời gian, vùng đất này vẫn giữ được vẻ đẹp nguyên sơ với những dãy núi đá vôi hùng vĩ bao quanh cánh đồng Tam Cốc rộng lớn.</w:t>
      </w:r>
    </w:p>
    <w:p w:rsidR="00000000" w:rsidDel="00000000" w:rsidP="00000000" w:rsidRDefault="00000000" w:rsidRPr="00000000" w14:paraId="0000002E">
      <w:pPr>
        <w:spacing w:after="240" w:before="240" w:lineRule="auto"/>
        <w:rPr/>
      </w:pPr>
      <w:r w:rsidDel="00000000" w:rsidR="00000000" w:rsidRPr="00000000">
        <w:rPr>
          <w:rtl w:val="0"/>
        </w:rPr>
        <w:t xml:space="preserve">Để lên tới đỉnh núi Ngọa Long, du khách sẽ chinh phục gần 500 bậc đá được xây dựng theo kiến trúc mô phỏng Vạn Lý Trường Thành. Hành trình ấy tuy có chút thử thách nhưng phần thưởng dành cho những người kiên trì là khung cảnh thiên nhiên tuyệt đẹp mở ra trước mắt. Từ trên cao, toàn bộ dòng sông Ngô Đồng mềm mại, những cánh đồng lúa trải dài cùng các dãy núi đá vôi trùng điệp hiện lên như một bức tranh thủy mặc sống động.</w:t>
      </w:r>
    </w:p>
    <w:p w:rsidR="00000000" w:rsidDel="00000000" w:rsidP="00000000" w:rsidRDefault="00000000" w:rsidRPr="00000000" w14:paraId="0000002F">
      <w:pPr>
        <w:spacing w:after="240" w:before="240" w:lineRule="auto"/>
        <w:rPr/>
      </w:pPr>
      <w:r w:rsidDel="00000000" w:rsidR="00000000" w:rsidRPr="00000000">
        <w:rPr>
          <w:rtl w:val="0"/>
        </w:rPr>
        <w:t xml:space="preserve">Đặc biệt, vào mùa lúa chín từ tháng 5 đến tháng 6, Hang Múa trở thành một trong những địa điểm ngắm cảnh đẹp nhất Việt Nam. Sắc vàng óng của những cánh đồng kết hợp với màu xanh của núi non và dòng sông tạo nên khung cảnh khiến bất kỳ ai cũng phải say mê.</w:t>
      </w:r>
    </w:p>
    <w:p w:rsidR="00000000" w:rsidDel="00000000" w:rsidP="00000000" w:rsidRDefault="00000000" w:rsidRPr="00000000" w14:paraId="00000030">
      <w:pPr>
        <w:spacing w:after="240" w:before="240" w:lineRule="auto"/>
        <w:rPr/>
      </w:pPr>
      <w:r w:rsidDel="00000000" w:rsidR="00000000" w:rsidRPr="00000000">
        <w:rPr>
          <w:rtl w:val="0"/>
        </w:rPr>
        <w:t xml:space="preserve">Không chỉ là một địa điểm check-in nổi tiếng, Hang Múa còn mang đến cho du khách cảm giác chinh phục, hòa mình với thiên nhiên và tận hưởng vẻ đẹp thanh bình của vùng đất cố đô. Đứng trên đỉnh núi, giữa bầu trời rộng lớn và những cơn gió mát lành, mỗi người dường như đều cảm nhận được sự bình yên và vẻ đẹp kỳ diệu mà thiên nhiên đã ưu ái ban tặng cho Ninh Bình.</w:t>
      </w:r>
    </w:p>
    <w:p w:rsidR="00000000" w:rsidDel="00000000" w:rsidP="00000000" w:rsidRDefault="00000000" w:rsidRPr="00000000" w14:paraId="00000031">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