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51FE0" w14:textId="77777777" w:rsidR="00FA1E5B" w:rsidRPr="00461407" w:rsidRDefault="00FA1E5B" w:rsidP="00FA1E5B">
      <w:pPr>
        <w:tabs>
          <w:tab w:val="center" w:pos="4536"/>
        </w:tabs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61407">
        <w:rPr>
          <w:rFonts w:ascii="Times New Roman" w:hAnsi="Times New Roman" w:cs="Times New Roman"/>
          <w:b/>
          <w:caps/>
          <w:sz w:val="28"/>
          <w:szCs w:val="28"/>
        </w:rPr>
        <w:t>ỦY BAN NHÂN DÂN THÀNH PHỐ HỒ CHÍ MINH</w:t>
      </w:r>
    </w:p>
    <w:p w14:paraId="3B44A765" w14:textId="77777777" w:rsidR="00FA1E5B" w:rsidRPr="00461407" w:rsidRDefault="00FA1E5B" w:rsidP="00FA1E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407">
        <w:rPr>
          <w:rFonts w:ascii="Times New Roman" w:hAnsi="Times New Roman" w:cs="Times New Roman"/>
          <w:b/>
          <w:bCs/>
          <w:sz w:val="28"/>
          <w:szCs w:val="28"/>
        </w:rPr>
        <w:t>TRƯỜNG ĐẠI HỌC SÀI GÒN</w:t>
      </w:r>
    </w:p>
    <w:p w14:paraId="53D6B16C" w14:textId="77777777" w:rsidR="00FA1E5B" w:rsidRPr="00461407" w:rsidRDefault="00FA1E5B" w:rsidP="00FA1E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40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BF5476" wp14:editId="6E1812D9">
            <wp:simplePos x="0" y="0"/>
            <wp:positionH relativeFrom="margin">
              <wp:align>center</wp:align>
            </wp:positionH>
            <wp:positionV relativeFrom="paragraph">
              <wp:posOffset>384175</wp:posOffset>
            </wp:positionV>
            <wp:extent cx="2578100" cy="2572385"/>
            <wp:effectExtent l="0" t="0" r="0" b="0"/>
            <wp:wrapTight wrapText="bothSides">
              <wp:wrapPolygon edited="0">
                <wp:start x="8140" y="0"/>
                <wp:lineTo x="7182" y="160"/>
                <wp:lineTo x="3192" y="2239"/>
                <wp:lineTo x="2554" y="3359"/>
                <wp:lineTo x="1117" y="5119"/>
                <wp:lineTo x="0" y="7678"/>
                <wp:lineTo x="0" y="13437"/>
                <wp:lineTo x="638" y="15356"/>
                <wp:lineTo x="2075" y="17916"/>
                <wp:lineTo x="5427" y="20475"/>
                <wp:lineTo x="7821" y="21435"/>
                <wp:lineTo x="8140" y="21435"/>
                <wp:lineTo x="13247" y="21435"/>
                <wp:lineTo x="13567" y="21435"/>
                <wp:lineTo x="15961" y="20475"/>
                <wp:lineTo x="19312" y="17916"/>
                <wp:lineTo x="20749" y="15356"/>
                <wp:lineTo x="21387" y="13437"/>
                <wp:lineTo x="21387" y="7678"/>
                <wp:lineTo x="20270" y="5119"/>
                <wp:lineTo x="18195" y="2239"/>
                <wp:lineTo x="14365" y="320"/>
                <wp:lineTo x="13247" y="0"/>
                <wp:lineTo x="8140" y="0"/>
              </wp:wrapPolygon>
            </wp:wrapTight>
            <wp:docPr id="1494482948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26032" name="Picture 1" descr="A blue circ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57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61407">
        <w:rPr>
          <w:rFonts w:ascii="Times New Roman" w:hAnsi="Times New Roman" w:cs="Times New Roman"/>
          <w:b/>
          <w:bCs/>
          <w:sz w:val="28"/>
          <w:szCs w:val="28"/>
        </w:rPr>
        <w:t>˗˗˗˗˗˗˗˗˗˗˗</w:t>
      </w:r>
      <w:r>
        <w:rPr>
          <w:rFonts w:ascii="Times New Roman" w:eastAsia="Wingdings" w:hAnsi="Times New Roman" w:cs="Times New Roman"/>
          <w:b/>
          <w:bCs/>
          <w:sz w:val="28"/>
          <w:szCs w:val="28"/>
        </w:rPr>
        <w:sym w:font="Wingdings" w:char="F096"/>
      </w:r>
      <w:r>
        <w:rPr>
          <w:rFonts w:ascii="Times New Roman" w:eastAsia="Wingdings" w:hAnsi="Times New Roman" w:cs="Times New Roman"/>
          <w:b/>
          <w:bCs/>
          <w:sz w:val="28"/>
          <w:szCs w:val="28"/>
        </w:rPr>
        <w:sym w:font="Wingdings" w:char="F026"/>
      </w:r>
      <w:r>
        <w:rPr>
          <w:rFonts w:ascii="Times New Roman" w:eastAsia="Wingdings" w:hAnsi="Times New Roman" w:cs="Times New Roman"/>
          <w:b/>
          <w:bCs/>
          <w:sz w:val="28"/>
          <w:szCs w:val="28"/>
        </w:rPr>
        <w:sym w:font="Wingdings" w:char="F097"/>
      </w:r>
      <w:r w:rsidRPr="00461407">
        <w:rPr>
          <w:rFonts w:ascii="Times New Roman" w:hAnsi="Times New Roman" w:cs="Times New Roman"/>
          <w:b/>
          <w:bCs/>
          <w:sz w:val="28"/>
          <w:szCs w:val="28"/>
        </w:rPr>
        <w:t>˗˗˗˗˗˗˗˗˗˗˗</w:t>
      </w:r>
    </w:p>
    <w:p w14:paraId="6E614D01" w14:textId="77777777" w:rsidR="00FA1E5B" w:rsidRPr="00461407" w:rsidRDefault="00FA1E5B" w:rsidP="00FA1E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41839" w14:textId="77777777" w:rsidR="00FA1E5B" w:rsidRPr="00461407" w:rsidRDefault="00FA1E5B" w:rsidP="00FA1E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21C18" w14:textId="77777777" w:rsidR="00FA1E5B" w:rsidRPr="00461407" w:rsidRDefault="00FA1E5B" w:rsidP="00FA1E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CB94E" w14:textId="77777777" w:rsidR="00FA1E5B" w:rsidRPr="00461407" w:rsidRDefault="00FA1E5B" w:rsidP="00FA1E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DD774" w14:textId="77777777" w:rsidR="00FA1E5B" w:rsidRPr="00461407" w:rsidRDefault="00FA1E5B" w:rsidP="00FA1E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F491F" w14:textId="77777777" w:rsidR="00FA1E5B" w:rsidRPr="00461407" w:rsidRDefault="00FA1E5B" w:rsidP="00FA1E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4E4C8" w14:textId="77777777" w:rsidR="00FA1E5B" w:rsidRPr="00461407" w:rsidRDefault="00FA1E5B" w:rsidP="00FA1E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9A12D" w14:textId="35ED78E7" w:rsidR="00FA1E5B" w:rsidRPr="00461407" w:rsidRDefault="00FA1E5B" w:rsidP="00FA1E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407">
        <w:rPr>
          <w:rFonts w:ascii="Times New Roman" w:hAnsi="Times New Roman" w:cs="Times New Roman"/>
          <w:b/>
          <w:bCs/>
          <w:sz w:val="28"/>
          <w:szCs w:val="28"/>
        </w:rPr>
        <w:t xml:space="preserve">BÁO CÁO </w:t>
      </w:r>
      <w:r>
        <w:rPr>
          <w:rFonts w:ascii="Times New Roman" w:hAnsi="Times New Roman" w:cs="Times New Roman"/>
          <w:b/>
          <w:bCs/>
          <w:sz w:val="28"/>
          <w:szCs w:val="28"/>
        </w:rPr>
        <w:t>NHÓM</w:t>
      </w:r>
    </w:p>
    <w:p w14:paraId="2AA910FE" w14:textId="05BDFCD9" w:rsidR="00FA1E5B" w:rsidRPr="00461407" w:rsidRDefault="00FA1E5B" w:rsidP="00FA1E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407">
        <w:rPr>
          <w:rFonts w:ascii="Times New Roman" w:hAnsi="Times New Roman" w:cs="Times New Roman"/>
          <w:b/>
          <w:bCs/>
          <w:sz w:val="28"/>
          <w:szCs w:val="28"/>
        </w:rPr>
        <w:t xml:space="preserve">HỌC PHẦN: </w:t>
      </w:r>
      <w:r>
        <w:rPr>
          <w:rFonts w:ascii="Times New Roman" w:hAnsi="Times New Roman" w:cs="Times New Roman"/>
          <w:b/>
          <w:bCs/>
          <w:sz w:val="28"/>
          <w:szCs w:val="28"/>
        </w:rPr>
        <w:t>PHÂN TÍCH DỮ LIỆU</w:t>
      </w:r>
    </w:p>
    <w:p w14:paraId="32FDAB5A" w14:textId="004ADA99" w:rsidR="00FA1E5B" w:rsidRPr="00461407" w:rsidRDefault="00FA1E5B" w:rsidP="00FA1E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PHÂN TÍCH KHÁM PHÁ VỀ BỆNH ĐÁI THÁO ĐƯỜNG</w:t>
      </w:r>
    </w:p>
    <w:p w14:paraId="48A375AF" w14:textId="77777777" w:rsidR="00FA1E5B" w:rsidRPr="00461407" w:rsidRDefault="00FA1E5B" w:rsidP="00FA1E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</w:tblGrid>
      <w:tr w:rsidR="00FA1E5B" w:rsidRPr="00461407" w14:paraId="47B52FAE" w14:textId="77777777" w:rsidTr="00FA1E5B">
        <w:trPr>
          <w:jc w:val="center"/>
        </w:trPr>
        <w:tc>
          <w:tcPr>
            <w:tcW w:w="3116" w:type="dxa"/>
          </w:tcPr>
          <w:p w14:paraId="41E69A2F" w14:textId="77777777" w:rsidR="00FA1E5B" w:rsidRPr="00461407" w:rsidRDefault="00FA1E5B" w:rsidP="00031F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3117" w:type="dxa"/>
          </w:tcPr>
          <w:p w14:paraId="46B5CE39" w14:textId="522F36E8" w:rsidR="00FA1E5B" w:rsidRPr="00461407" w:rsidRDefault="00FA1E5B" w:rsidP="00031F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432</w:t>
            </w:r>
          </w:p>
        </w:tc>
      </w:tr>
      <w:tr w:rsidR="00FA1E5B" w:rsidRPr="00461407" w14:paraId="3012A986" w14:textId="77777777" w:rsidTr="00FA1E5B">
        <w:trPr>
          <w:jc w:val="center"/>
        </w:trPr>
        <w:tc>
          <w:tcPr>
            <w:tcW w:w="3116" w:type="dxa"/>
          </w:tcPr>
          <w:p w14:paraId="0C3D727E" w14:textId="77777777" w:rsidR="00FA1E5B" w:rsidRPr="00461407" w:rsidRDefault="00FA1E5B" w:rsidP="00031F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Học </w:t>
            </w:r>
            <w:proofErr w:type="spellStart"/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kỳ</w:t>
            </w:r>
            <w:proofErr w:type="spellEnd"/>
          </w:p>
        </w:tc>
        <w:tc>
          <w:tcPr>
            <w:tcW w:w="3117" w:type="dxa"/>
          </w:tcPr>
          <w:p w14:paraId="2C5E132E" w14:textId="77777777" w:rsidR="00FA1E5B" w:rsidRPr="00461407" w:rsidRDefault="00FA1E5B" w:rsidP="00031F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FA1E5B" w:rsidRPr="00461407" w14:paraId="15E43A1B" w14:textId="77777777" w:rsidTr="00FA1E5B">
        <w:trPr>
          <w:jc w:val="center"/>
        </w:trPr>
        <w:tc>
          <w:tcPr>
            <w:tcW w:w="3116" w:type="dxa"/>
          </w:tcPr>
          <w:p w14:paraId="56FE3D0A" w14:textId="77777777" w:rsidR="00FA1E5B" w:rsidRPr="00461407" w:rsidRDefault="00FA1E5B" w:rsidP="00031F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GVHD</w:t>
            </w:r>
          </w:p>
        </w:tc>
        <w:tc>
          <w:tcPr>
            <w:tcW w:w="3117" w:type="dxa"/>
          </w:tcPr>
          <w:p w14:paraId="72788DC9" w14:textId="77777777" w:rsidR="00FA1E5B" w:rsidRPr="00461407" w:rsidRDefault="00FA1E5B" w:rsidP="00031F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Đỗ</w:t>
            </w:r>
            <w:proofErr w:type="spellEnd"/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Như Tài</w:t>
            </w:r>
          </w:p>
        </w:tc>
      </w:tr>
      <w:tr w:rsidR="00FA1E5B" w:rsidRPr="00461407" w14:paraId="4BFAF517" w14:textId="77777777" w:rsidTr="00FA1E5B">
        <w:trPr>
          <w:jc w:val="center"/>
        </w:trPr>
        <w:tc>
          <w:tcPr>
            <w:tcW w:w="3116" w:type="dxa"/>
          </w:tcPr>
          <w:p w14:paraId="6F95C871" w14:textId="77777777" w:rsidR="00FA1E5B" w:rsidRPr="00461407" w:rsidRDefault="00FA1E5B" w:rsidP="00031F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3117" w:type="dxa"/>
          </w:tcPr>
          <w:p w14:paraId="60377E73" w14:textId="77777777" w:rsidR="00FA1E5B" w:rsidRPr="00461407" w:rsidRDefault="00FA1E5B" w:rsidP="00031F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3122410490</w:t>
            </w:r>
          </w:p>
        </w:tc>
      </w:tr>
      <w:tr w:rsidR="00FA1E5B" w:rsidRPr="00461407" w14:paraId="1A3B7AB4" w14:textId="77777777" w:rsidTr="00FA1E5B">
        <w:trPr>
          <w:jc w:val="center"/>
        </w:trPr>
        <w:tc>
          <w:tcPr>
            <w:tcW w:w="3116" w:type="dxa"/>
          </w:tcPr>
          <w:p w14:paraId="75996219" w14:textId="77777777" w:rsidR="00FA1E5B" w:rsidRPr="00461407" w:rsidRDefault="00FA1E5B" w:rsidP="00031F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</w:t>
            </w:r>
            <w:proofErr w:type="spellEnd"/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17" w:type="dxa"/>
          </w:tcPr>
          <w:p w14:paraId="185544C2" w14:textId="77777777" w:rsidR="00FA1E5B" w:rsidRPr="00461407" w:rsidRDefault="00FA1E5B" w:rsidP="00031F0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14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Nguyễn Hoàng Mai Vy</w:t>
            </w:r>
          </w:p>
        </w:tc>
      </w:tr>
    </w:tbl>
    <w:p w14:paraId="76DF1604" w14:textId="77777777" w:rsidR="00FA1E5B" w:rsidRPr="00461407" w:rsidRDefault="00FA1E5B" w:rsidP="00FA1E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C53BD" w14:textId="77777777" w:rsidR="00FA1E5B" w:rsidRPr="00461407" w:rsidRDefault="00FA1E5B" w:rsidP="00FA1E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45F77" w14:textId="55C8F8FB" w:rsidR="008E76E6" w:rsidRDefault="00FA1E5B" w:rsidP="00FA1E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407">
        <w:rPr>
          <w:rFonts w:ascii="Times New Roman" w:hAnsi="Times New Roman" w:cs="Times New Roman"/>
          <w:b/>
          <w:bCs/>
          <w:sz w:val="28"/>
          <w:szCs w:val="28"/>
        </w:rPr>
        <w:t xml:space="preserve">TP. HỒ CHÍ MINH THÁNG </w:t>
      </w:r>
      <w:r>
        <w:rPr>
          <w:rFonts w:ascii="Times New Roman" w:hAnsi="Times New Roman" w:cs="Times New Roman"/>
          <w:b/>
          <w:bCs/>
          <w:sz w:val="28"/>
          <w:szCs w:val="28"/>
        </w:rPr>
        <w:t>09</w:t>
      </w:r>
      <w:r w:rsidRPr="00461407">
        <w:rPr>
          <w:rFonts w:ascii="Times New Roman" w:hAnsi="Times New Roman" w:cs="Times New Roman"/>
          <w:b/>
          <w:bCs/>
          <w:sz w:val="28"/>
          <w:szCs w:val="28"/>
        </w:rPr>
        <w:t xml:space="preserve"> NĂM 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E76E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DE448F" w14:textId="4A867C06" w:rsidR="00FA1E5B" w:rsidRDefault="00FA1E5B" w:rsidP="008E76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1BA46" w14:textId="77777777" w:rsidR="008C00B0" w:rsidRDefault="008C00B0"/>
    <w:sectPr w:rsidR="008C00B0" w:rsidSect="00FA1E5B">
      <w:pgSz w:w="12240" w:h="15840" w:code="1"/>
      <w:pgMar w:top="1134" w:right="1134" w:bottom="1134" w:left="1701" w:header="709" w:footer="709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5B"/>
    <w:rsid w:val="000520D4"/>
    <w:rsid w:val="000621BB"/>
    <w:rsid w:val="000E509D"/>
    <w:rsid w:val="0015000D"/>
    <w:rsid w:val="00151040"/>
    <w:rsid w:val="001612BE"/>
    <w:rsid w:val="0016368A"/>
    <w:rsid w:val="00194FCA"/>
    <w:rsid w:val="001B0F8B"/>
    <w:rsid w:val="001C5565"/>
    <w:rsid w:val="00225E26"/>
    <w:rsid w:val="00233A76"/>
    <w:rsid w:val="002420AD"/>
    <w:rsid w:val="002621B0"/>
    <w:rsid w:val="00286F3A"/>
    <w:rsid w:val="00290428"/>
    <w:rsid w:val="0029467E"/>
    <w:rsid w:val="002C0DC4"/>
    <w:rsid w:val="003B4125"/>
    <w:rsid w:val="00450AF5"/>
    <w:rsid w:val="004723BD"/>
    <w:rsid w:val="0048385B"/>
    <w:rsid w:val="0049261E"/>
    <w:rsid w:val="004C2281"/>
    <w:rsid w:val="004E4653"/>
    <w:rsid w:val="004E7D62"/>
    <w:rsid w:val="00533649"/>
    <w:rsid w:val="005624E3"/>
    <w:rsid w:val="005B657C"/>
    <w:rsid w:val="00641115"/>
    <w:rsid w:val="00676D58"/>
    <w:rsid w:val="006C3FE8"/>
    <w:rsid w:val="00701ABE"/>
    <w:rsid w:val="00705E92"/>
    <w:rsid w:val="007A01DD"/>
    <w:rsid w:val="007A1383"/>
    <w:rsid w:val="007E2168"/>
    <w:rsid w:val="0084028B"/>
    <w:rsid w:val="00844A34"/>
    <w:rsid w:val="008C00B0"/>
    <w:rsid w:val="008D65C6"/>
    <w:rsid w:val="008E76E6"/>
    <w:rsid w:val="008E7F94"/>
    <w:rsid w:val="008F6B67"/>
    <w:rsid w:val="00937F4B"/>
    <w:rsid w:val="009527AA"/>
    <w:rsid w:val="009623BE"/>
    <w:rsid w:val="00963DF1"/>
    <w:rsid w:val="00980218"/>
    <w:rsid w:val="00AB4AE0"/>
    <w:rsid w:val="00AC65AB"/>
    <w:rsid w:val="00AE1CC4"/>
    <w:rsid w:val="00B1460B"/>
    <w:rsid w:val="00B520AF"/>
    <w:rsid w:val="00C25494"/>
    <w:rsid w:val="00C26DE6"/>
    <w:rsid w:val="00C418DA"/>
    <w:rsid w:val="00C44954"/>
    <w:rsid w:val="00C67786"/>
    <w:rsid w:val="00C84063"/>
    <w:rsid w:val="00C86503"/>
    <w:rsid w:val="00D01BBE"/>
    <w:rsid w:val="00D321F6"/>
    <w:rsid w:val="00D64989"/>
    <w:rsid w:val="00D965E4"/>
    <w:rsid w:val="00DF5A6D"/>
    <w:rsid w:val="00E0588F"/>
    <w:rsid w:val="00E17C54"/>
    <w:rsid w:val="00E203E0"/>
    <w:rsid w:val="00E22E8E"/>
    <w:rsid w:val="00E36854"/>
    <w:rsid w:val="00E45945"/>
    <w:rsid w:val="00E92434"/>
    <w:rsid w:val="00E93C97"/>
    <w:rsid w:val="00EA684B"/>
    <w:rsid w:val="00EB16F2"/>
    <w:rsid w:val="00EC30EA"/>
    <w:rsid w:val="00EE3C84"/>
    <w:rsid w:val="00EF1A74"/>
    <w:rsid w:val="00EF7146"/>
    <w:rsid w:val="00EF77A6"/>
    <w:rsid w:val="00F04602"/>
    <w:rsid w:val="00F321B5"/>
    <w:rsid w:val="00F773CA"/>
    <w:rsid w:val="00FA1E5B"/>
    <w:rsid w:val="00FB4556"/>
    <w:rsid w:val="00FB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7A48"/>
  <w15:chartTrackingRefBased/>
  <w15:docId w15:val="{6CBAB235-CB40-4139-A498-E843A866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  <w14:ligatures w14:val="standardContextual"/>
      </w:rPr>
    </w:rPrDefault>
    <w:pPrDefault>
      <w:pPr>
        <w:spacing w:before="120" w:after="160" w:line="278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1"/>
    <w:qFormat/>
    <w:rsid w:val="00FA1E5B"/>
    <w:pPr>
      <w:spacing w:before="0"/>
      <w:ind w:firstLine="0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E5B"/>
    <w:pPr>
      <w:keepNext/>
      <w:keepLines/>
      <w:spacing w:before="360" w:after="8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vi-VN" w:eastAsia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E5B"/>
    <w:pPr>
      <w:keepNext/>
      <w:keepLines/>
      <w:spacing w:before="160" w:after="80" w:line="360" w:lineRule="auto"/>
      <w:ind w:firstLine="72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-VN" w:eastAsia="en-US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E5B"/>
    <w:pPr>
      <w:keepNext/>
      <w:keepLines/>
      <w:spacing w:before="160" w:after="80" w:line="360" w:lineRule="auto"/>
      <w:ind w:firstLine="720"/>
      <w:jc w:val="both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vi-VN" w:eastAsia="en-US"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E5B"/>
    <w:pPr>
      <w:keepNext/>
      <w:keepLines/>
      <w:spacing w:before="80" w:after="40" w:line="360" w:lineRule="auto"/>
      <w:ind w:firstLine="720"/>
      <w:jc w:val="both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6"/>
      <w:szCs w:val="24"/>
      <w:lang w:val="vi-VN" w:eastAsia="en-US" w:bidi="ar-SA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E5B"/>
    <w:pPr>
      <w:keepNext/>
      <w:keepLines/>
      <w:spacing w:before="80" w:after="40" w:line="360" w:lineRule="auto"/>
      <w:ind w:firstLine="720"/>
      <w:jc w:val="both"/>
      <w:outlineLvl w:val="4"/>
    </w:pPr>
    <w:rPr>
      <w:rFonts w:eastAsiaTheme="majorEastAsia" w:cstheme="majorBidi"/>
      <w:color w:val="0F4761" w:themeColor="accent1" w:themeShade="BF"/>
      <w:kern w:val="0"/>
      <w:sz w:val="26"/>
      <w:szCs w:val="24"/>
      <w:lang w:val="vi-VN" w:eastAsia="en-US" w:bidi="ar-SA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E5B"/>
    <w:pPr>
      <w:keepNext/>
      <w:keepLines/>
      <w:spacing w:before="40" w:after="0" w:line="360" w:lineRule="auto"/>
      <w:ind w:firstLine="720"/>
      <w:jc w:val="both"/>
      <w:outlineLvl w:val="5"/>
    </w:pPr>
    <w:rPr>
      <w:rFonts w:eastAsiaTheme="majorEastAsia" w:cstheme="majorBidi"/>
      <w:i/>
      <w:iCs/>
      <w:color w:val="595959" w:themeColor="text1" w:themeTint="A6"/>
      <w:kern w:val="0"/>
      <w:sz w:val="26"/>
      <w:szCs w:val="24"/>
      <w:lang w:val="vi-VN" w:eastAsia="en-US" w:bidi="ar-SA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E5B"/>
    <w:pPr>
      <w:keepNext/>
      <w:keepLines/>
      <w:spacing w:before="40" w:after="0" w:line="360" w:lineRule="auto"/>
      <w:ind w:firstLine="720"/>
      <w:jc w:val="both"/>
      <w:outlineLvl w:val="6"/>
    </w:pPr>
    <w:rPr>
      <w:rFonts w:eastAsiaTheme="majorEastAsia" w:cstheme="majorBidi"/>
      <w:color w:val="595959" w:themeColor="text1" w:themeTint="A6"/>
      <w:kern w:val="0"/>
      <w:sz w:val="26"/>
      <w:szCs w:val="24"/>
      <w:lang w:val="vi-VN" w:eastAsia="en-US" w:bidi="ar-SA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E5B"/>
    <w:pPr>
      <w:keepNext/>
      <w:keepLines/>
      <w:spacing w:after="0" w:line="360" w:lineRule="auto"/>
      <w:ind w:firstLine="720"/>
      <w:jc w:val="both"/>
      <w:outlineLvl w:val="7"/>
    </w:pPr>
    <w:rPr>
      <w:rFonts w:eastAsiaTheme="majorEastAsia" w:cstheme="majorBidi"/>
      <w:i/>
      <w:iCs/>
      <w:color w:val="272727" w:themeColor="text1" w:themeTint="D8"/>
      <w:kern w:val="0"/>
      <w:sz w:val="26"/>
      <w:szCs w:val="24"/>
      <w:lang w:val="vi-VN" w:eastAsia="en-US" w:bidi="ar-SA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E5B"/>
    <w:pPr>
      <w:keepNext/>
      <w:keepLines/>
      <w:spacing w:after="0" w:line="360" w:lineRule="auto"/>
      <w:ind w:firstLine="720"/>
      <w:jc w:val="both"/>
      <w:outlineLvl w:val="8"/>
    </w:pPr>
    <w:rPr>
      <w:rFonts w:eastAsiaTheme="majorEastAsia" w:cstheme="majorBidi"/>
      <w:color w:val="272727" w:themeColor="text1" w:themeTint="D8"/>
      <w:kern w:val="0"/>
      <w:sz w:val="26"/>
      <w:szCs w:val="24"/>
      <w:lang w:val="vi-VN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link w:val="P1Char"/>
    <w:autoRedefine/>
    <w:qFormat/>
    <w:rsid w:val="009527AA"/>
    <w:pPr>
      <w:spacing w:after="120" w:line="360" w:lineRule="auto"/>
      <w:ind w:firstLine="720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6"/>
      <w:szCs w:val="26"/>
      <w:lang w:val="vi-VN" w:eastAsia="en-US" w:bidi="ar-SA"/>
      <w14:ligatures w14:val="none"/>
    </w:rPr>
  </w:style>
  <w:style w:type="character" w:customStyle="1" w:styleId="P1Char">
    <w:name w:val="P1 Char"/>
    <w:basedOn w:val="DefaultParagraphFont"/>
    <w:link w:val="P1"/>
    <w:rsid w:val="009527AA"/>
    <w:rPr>
      <w:rFonts w:ascii="Times New Roman" w:hAnsi="Times New Roman" w:cs="Times New Roman"/>
      <w:b/>
      <w:bCs/>
      <w:color w:val="0D0D0D" w:themeColor="text1" w:themeTint="F2"/>
      <w:sz w:val="26"/>
      <w:szCs w:val="26"/>
      <w:lang w:val="vi-VN"/>
    </w:rPr>
  </w:style>
  <w:style w:type="paragraph" w:customStyle="1" w:styleId="P2">
    <w:name w:val="P2"/>
    <w:basedOn w:val="Normal"/>
    <w:link w:val="P2Char"/>
    <w:autoRedefine/>
    <w:qFormat/>
    <w:rsid w:val="009527AA"/>
    <w:pPr>
      <w:spacing w:after="120" w:line="360" w:lineRule="auto"/>
      <w:ind w:firstLine="720"/>
      <w:jc w:val="both"/>
      <w:outlineLvl w:val="1"/>
    </w:pPr>
    <w:rPr>
      <w:rFonts w:ascii="Times New Roman" w:eastAsia="Times New Roman" w:hAnsi="Times New Roman" w:cs="Times New Roman"/>
      <w:kern w:val="0"/>
      <w:sz w:val="26"/>
      <w:szCs w:val="26"/>
      <w:lang w:val="vi-VN" w:eastAsia="en-US" w:bidi="ar-SA"/>
      <w14:ligatures w14:val="none"/>
    </w:rPr>
  </w:style>
  <w:style w:type="character" w:customStyle="1" w:styleId="P2Char">
    <w:name w:val="P2 Char"/>
    <w:basedOn w:val="P1Char"/>
    <w:link w:val="P2"/>
    <w:rsid w:val="009527AA"/>
    <w:rPr>
      <w:rFonts w:ascii="Times New Roman" w:hAnsi="Times New Roman" w:cs="Times New Roman"/>
      <w:b w:val="0"/>
      <w:bCs w:val="0"/>
      <w:color w:val="0D0D0D" w:themeColor="text1" w:themeTint="F2"/>
      <w:sz w:val="26"/>
      <w:szCs w:val="26"/>
      <w:lang w:val="vi-VN"/>
    </w:rPr>
  </w:style>
  <w:style w:type="paragraph" w:customStyle="1" w:styleId="P3">
    <w:name w:val="P3"/>
    <w:basedOn w:val="Normal"/>
    <w:autoRedefine/>
    <w:qFormat/>
    <w:rsid w:val="009527AA"/>
    <w:pPr>
      <w:spacing w:after="120" w:line="360" w:lineRule="auto"/>
      <w:ind w:firstLine="720"/>
      <w:jc w:val="both"/>
      <w:outlineLvl w:val="2"/>
    </w:pPr>
    <w:rPr>
      <w:rFonts w:ascii="Times New Roman" w:eastAsia="Times New Roman" w:hAnsi="Times New Roman" w:cs="Times New Roman"/>
      <w:kern w:val="0"/>
      <w:sz w:val="26"/>
      <w:szCs w:val="24"/>
      <w:lang w:val="vi-VN" w:eastAsia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A1E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 w:eastAsia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E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 w:eastAsia="en-US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E5B"/>
    <w:rPr>
      <w:rFonts w:eastAsiaTheme="majorEastAsia" w:cstheme="majorBidi"/>
      <w:color w:val="0F4761" w:themeColor="accent1" w:themeShade="BF"/>
      <w:sz w:val="28"/>
      <w:szCs w:val="28"/>
      <w:lang w:val="vi-VN" w:eastAsia="en-US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E5B"/>
    <w:rPr>
      <w:rFonts w:eastAsiaTheme="majorEastAsia" w:cstheme="majorBidi"/>
      <w:i/>
      <w:iCs/>
      <w:color w:val="0F4761" w:themeColor="accent1" w:themeShade="BF"/>
      <w:sz w:val="26"/>
      <w:szCs w:val="24"/>
      <w:lang w:val="vi-VN" w:eastAsia="en-US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E5B"/>
    <w:rPr>
      <w:rFonts w:eastAsiaTheme="majorEastAsia" w:cstheme="majorBidi"/>
      <w:color w:val="0F4761" w:themeColor="accent1" w:themeShade="BF"/>
      <w:sz w:val="26"/>
      <w:szCs w:val="24"/>
      <w:lang w:val="vi-VN" w:eastAsia="en-US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E5B"/>
    <w:rPr>
      <w:rFonts w:eastAsiaTheme="majorEastAsia" w:cstheme="majorBidi"/>
      <w:i/>
      <w:iCs/>
      <w:color w:val="595959" w:themeColor="text1" w:themeTint="A6"/>
      <w:sz w:val="26"/>
      <w:szCs w:val="24"/>
      <w:lang w:val="vi-VN" w:eastAsia="en-US"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E5B"/>
    <w:rPr>
      <w:rFonts w:eastAsiaTheme="majorEastAsia" w:cstheme="majorBidi"/>
      <w:color w:val="595959" w:themeColor="text1" w:themeTint="A6"/>
      <w:sz w:val="26"/>
      <w:szCs w:val="24"/>
      <w:lang w:val="vi-VN" w:eastAsia="en-US"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E5B"/>
    <w:rPr>
      <w:rFonts w:eastAsiaTheme="majorEastAsia" w:cstheme="majorBidi"/>
      <w:i/>
      <w:iCs/>
      <w:color w:val="272727" w:themeColor="text1" w:themeTint="D8"/>
      <w:sz w:val="26"/>
      <w:szCs w:val="24"/>
      <w:lang w:val="vi-VN" w:eastAsia="en-US"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E5B"/>
    <w:rPr>
      <w:rFonts w:eastAsiaTheme="majorEastAsia" w:cstheme="majorBidi"/>
      <w:color w:val="272727" w:themeColor="text1" w:themeTint="D8"/>
      <w:sz w:val="26"/>
      <w:szCs w:val="24"/>
      <w:lang w:val="vi-VN" w:eastAsia="en-US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A1E5B"/>
    <w:pPr>
      <w:spacing w:after="8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A1E5B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en-US"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E5B"/>
    <w:pPr>
      <w:numPr>
        <w:ilvl w:val="1"/>
      </w:numPr>
      <w:spacing w:line="360" w:lineRule="auto"/>
      <w:ind w:firstLine="720"/>
      <w:jc w:val="both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 w:eastAsia="en-US" w:bidi="ar-SA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FA1E5B"/>
    <w:rPr>
      <w:rFonts w:eastAsiaTheme="majorEastAsia" w:cstheme="majorBidi"/>
      <w:color w:val="595959" w:themeColor="text1" w:themeTint="A6"/>
      <w:spacing w:val="15"/>
      <w:sz w:val="28"/>
      <w:szCs w:val="28"/>
      <w:lang w:val="vi-VN" w:eastAsia="en-US" w:bidi="ar-SA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A1E5B"/>
    <w:pPr>
      <w:spacing w:before="160" w:line="360" w:lineRule="auto"/>
      <w:ind w:firstLine="720"/>
      <w:jc w:val="center"/>
    </w:pPr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6"/>
      <w:szCs w:val="24"/>
      <w:lang w:val="vi-VN" w:eastAsia="en-US" w:bidi="ar-SA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FA1E5B"/>
    <w:rPr>
      <w:rFonts w:ascii="Times New Roman" w:eastAsia="Times New Roman" w:hAnsi="Times New Roman" w:cs="Times New Roman"/>
      <w:i/>
      <w:iCs/>
      <w:color w:val="404040" w:themeColor="text1" w:themeTint="BF"/>
      <w:sz w:val="26"/>
      <w:szCs w:val="24"/>
      <w:lang w:val="vi-VN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FA1E5B"/>
    <w:pPr>
      <w:spacing w:after="120"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kern w:val="0"/>
      <w:sz w:val="26"/>
      <w:szCs w:val="24"/>
      <w:lang w:val="vi-VN" w:eastAsia="en-US" w:bidi="ar-SA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FA1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20"/>
      <w:jc w:val="center"/>
    </w:pPr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6"/>
      <w:szCs w:val="24"/>
      <w:lang w:val="vi-VN" w:eastAsia="en-US" w:bidi="ar-SA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E5B"/>
    <w:rPr>
      <w:rFonts w:ascii="Times New Roman" w:eastAsia="Times New Roman" w:hAnsi="Times New Roman" w:cs="Times New Roman"/>
      <w:i/>
      <w:iCs/>
      <w:color w:val="0F4761" w:themeColor="accent1" w:themeShade="BF"/>
      <w:sz w:val="26"/>
      <w:szCs w:val="24"/>
      <w:lang w:val="vi-VN" w:eastAsia="en-US" w:bidi="ar-SA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A1E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1E5B"/>
    <w:pPr>
      <w:spacing w:before="0" w:after="0" w:line="240" w:lineRule="auto"/>
      <w:ind w:firstLine="0"/>
    </w:pPr>
    <w:rPr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vy</dc:creator>
  <cp:keywords/>
  <dc:description/>
  <cp:lastModifiedBy>nguyen vy</cp:lastModifiedBy>
  <cp:revision>1</cp:revision>
  <dcterms:created xsi:type="dcterms:W3CDTF">2025-09-21T11:27:00Z</dcterms:created>
  <dcterms:modified xsi:type="dcterms:W3CDTF">2025-09-21T13:45:00Z</dcterms:modified>
</cp:coreProperties>
</file>