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7ABCF" w14:textId="6BEBA025" w:rsidR="00FA2302" w:rsidRPr="00FA2302" w:rsidRDefault="00FA2302" w:rsidP="00FA230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2302">
        <w:rPr>
          <w:rFonts w:ascii="Times New Roman" w:hAnsi="Times New Roman" w:cs="Times New Roman"/>
          <w:b/>
          <w:bCs/>
          <w:sz w:val="36"/>
          <w:szCs w:val="36"/>
        </w:rPr>
        <w:t>BTVN_Testing</w:t>
      </w:r>
    </w:p>
    <w:p w14:paraId="082AA2FD" w14:textId="4F38D804" w:rsidR="00FA2302" w:rsidRPr="00FA2302" w:rsidRDefault="00FA2302" w:rsidP="00FA23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2302">
        <w:rPr>
          <w:rFonts w:ascii="Times New Roman" w:eastAsia="Times New Roman" w:hAnsi="Times New Roman" w:cs="Times New Roman"/>
          <w:b/>
          <w:bCs/>
          <w:sz w:val="27"/>
          <w:szCs w:val="27"/>
        </w:rPr>
        <w:t>B1. Phân hoạch tương đương và Giá trị biên cho đầu vào</w:t>
      </w:r>
    </w:p>
    <w:p w14:paraId="421654AB" w14:textId="7252D78E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1.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(Số nguyên):</w:t>
      </w:r>
    </w:p>
    <w:p w14:paraId="6DBB0CCB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18. (Biên: 17. Giữa: 10).</w:t>
      </w:r>
    </w:p>
    <w:p w14:paraId="3BE6BE6F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hợp lệ: Từ 18 đến 65. (Biên: 18 và 65. Giữa: 30).</w:t>
      </w:r>
    </w:p>
    <w:p w14:paraId="1E247760" w14:textId="77777777" w:rsidR="00FA2302" w:rsidRPr="00FA2302" w:rsidRDefault="00FA2302" w:rsidP="00FA2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65. (Biên: 66. Giữa: 70).</w:t>
      </w:r>
    </w:p>
    <w:p w14:paraId="7804698D" w14:textId="33CA4DD0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2.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income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(Số thực, 1 chữ số thập phân, đơn vị: triệu VNĐ):</w:t>
      </w:r>
    </w:p>
    <w:p w14:paraId="5C523198" w14:textId="777777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5.0. (Biên: 4.9. Giữa: 2.0).</w:t>
      </w:r>
    </w:p>
    <w:p w14:paraId="5845794C" w14:textId="6CACB8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 xml:space="preserve">Phân hoạch hợp lệ: Từ 5.0 đến 500.0. (Biên: 5.0 và 500.0. Giữa: 10.0, 20.0). </w:t>
      </w:r>
    </w:p>
    <w:p w14:paraId="7C4B33B8" w14:textId="77777777" w:rsidR="00FA2302" w:rsidRPr="00FA2302" w:rsidRDefault="00FA2302" w:rsidP="00FA2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500.0. (Biên: 500.1. Giữa: 600.0).</w:t>
      </w:r>
    </w:p>
    <w:p w14:paraId="6C0C1540" w14:textId="2A9D46EA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3.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credit_score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(Số nguyên):</w:t>
      </w:r>
    </w:p>
    <w:p w14:paraId="26981863" w14:textId="77777777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1: &lt; 300. (Biên: 299. Giữa: 200).</w:t>
      </w:r>
    </w:p>
    <w:p w14:paraId="33EC433D" w14:textId="0A0C4DB3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 xml:space="preserve">Phân hoạch hợp lệ: Từ 300 đến 850. (Biên: 300 và 850. Giữa: 600). </w:t>
      </w:r>
    </w:p>
    <w:p w14:paraId="09DC5A9F" w14:textId="77777777" w:rsidR="00FA2302" w:rsidRPr="00FA2302" w:rsidRDefault="00FA2302" w:rsidP="00FA2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 2: &gt; 850. (Biên: 851. Giữa: 900).</w:t>
      </w:r>
    </w:p>
    <w:p w14:paraId="658D48F8" w14:textId="08A64ACC" w:rsidR="00FA2302" w:rsidRPr="00FA2302" w:rsidRDefault="00FA2302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4. Biến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employment </w:t>
      </w:r>
      <w:r w:rsidRPr="00FA2302">
        <w:rPr>
          <w:rFonts w:ascii="Times New Roman" w:eastAsia="Times New Roman" w:hAnsi="Times New Roman" w:cs="Times New Roman"/>
          <w:b/>
          <w:bCs/>
          <w:sz w:val="24"/>
          <w:szCs w:val="24"/>
        </w:rPr>
        <w:t>(Ký tự):</w:t>
      </w:r>
    </w:p>
    <w:p w14:paraId="78354FAC" w14:textId="77777777" w:rsidR="00FA2302" w:rsidRPr="00FA2302" w:rsidRDefault="00FA2302" w:rsidP="00FA2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hợp lệ: "C" (Contract) và "F" (Freelance).</w:t>
      </w:r>
    </w:p>
    <w:p w14:paraId="303E63CF" w14:textId="0178B5CF" w:rsidR="00FA2302" w:rsidRDefault="00FA2302" w:rsidP="00FA2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2302">
        <w:rPr>
          <w:rFonts w:ascii="Times New Roman" w:eastAsia="Times New Roman" w:hAnsi="Times New Roman" w:cs="Times New Roman"/>
          <w:sz w:val="24"/>
          <w:szCs w:val="24"/>
        </w:rPr>
        <w:t>Phân hoạch không hợp lệ: Bất kỳ ký tự/chuỗi nào khác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87CF0" w14:textId="0A91FE55" w:rsidR="00FA2302" w:rsidRDefault="00FA2302" w:rsidP="00FA2302">
      <w:pPr>
        <w:pStyle w:val="Heading3"/>
      </w:pPr>
      <w:r>
        <w:t xml:space="preserve">B2. Lập và rút gọn Bảng quyết định </w:t>
      </w:r>
    </w:p>
    <w:p w14:paraId="493DE353" w14:textId="4035355D" w:rsidR="00FA2302" w:rsidRDefault="00FA2302" w:rsidP="00FA2302">
      <w:pPr>
        <w:pStyle w:val="NormalWeb"/>
      </w:pPr>
      <w:r>
        <w:rPr>
          <w:b/>
          <w:bCs/>
        </w:rPr>
        <w:t>Xác định các điều kiện:</w:t>
      </w:r>
    </w:p>
    <w:p w14:paraId="6646B35A" w14:textId="544CFC16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C0:</w:t>
      </w:r>
      <w:r>
        <w:t xml:space="preserve"> Cả 4 tham số đều hợp lệ theo ràng buộc miền giá trị</w:t>
      </w:r>
    </w:p>
    <w:p w14:paraId="415B797C" w14:textId="135A21F6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C1:</w:t>
      </w:r>
      <w:r>
        <w:t>credit_score thuộc nhóm High Risk (300&lt;=credit_score&lt;=500)</w:t>
      </w:r>
    </w:p>
    <w:p w14:paraId="6D505233" w14:textId="33EAC2D5" w:rsidR="00FA2302" w:rsidRP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C2:</w:t>
      </w:r>
      <w:r>
        <w:t>credit_score thuộc nhóm Medium Risk (501&lt;=credit_score&lt;= 700</w:t>
      </w:r>
      <w:r w:rsidRPr="00FA2302">
        <w:t>)( Nếu C1=False và C2=False thì mặc định là Low Risk 701</w:t>
      </w:r>
      <w:r>
        <w:t>&lt;=credit_score&lt;=</w:t>
      </w:r>
      <w:r w:rsidRPr="00FA2302">
        <w:t>850).</w:t>
      </w:r>
    </w:p>
    <w:p w14:paraId="3D6E6BA8" w14:textId="5B51C8FE" w:rsidR="00FA2302" w:rsidRDefault="00FA2302" w:rsidP="00FA2302">
      <w:pPr>
        <w:pStyle w:val="NormalWeb"/>
        <w:numPr>
          <w:ilvl w:val="0"/>
          <w:numId w:val="5"/>
        </w:numPr>
      </w:pPr>
      <w:r>
        <w:rPr>
          <w:b/>
          <w:bCs/>
        </w:rPr>
        <w:t>C3:</w:t>
      </w:r>
      <w:r>
        <w:t>income &lt; 15.0</w:t>
      </w:r>
    </w:p>
    <w:p w14:paraId="5024F30F" w14:textId="5E549BD3" w:rsidR="00FA2302" w:rsidRDefault="00FA2302" w:rsidP="00FA2302">
      <w:pPr>
        <w:pStyle w:val="NormalWeb"/>
        <w:numPr>
          <w:ilvl w:val="0"/>
          <w:numId w:val="5"/>
        </w:numPr>
        <w:spacing w:before="0"/>
      </w:pPr>
      <w:r>
        <w:rPr>
          <w:b/>
          <w:bCs/>
        </w:rPr>
        <w:t>C4:</w:t>
      </w:r>
      <w:r>
        <w:t xml:space="preserve"> employment là "F" (</w:t>
      </w:r>
      <w:r w:rsidRPr="00FA2302">
        <w:t xml:space="preserve"> </w:t>
      </w:r>
      <w:r>
        <w:t>Freelance)</w:t>
      </w:r>
    </w:p>
    <w:p w14:paraId="348D56EC" w14:textId="77777777" w:rsidR="00FA2302" w:rsidRDefault="00FA2302" w:rsidP="00FA2302">
      <w:pPr>
        <w:pStyle w:val="NormalWeb"/>
      </w:pPr>
      <w:r>
        <w:rPr>
          <w:b/>
          <w:bCs/>
        </w:rPr>
        <w:t>Gộp các luật trùng, bỏ các luật bất khả thi:</w:t>
      </w:r>
    </w:p>
    <w:p w14:paraId="2D4C78B9" w14:textId="373EC60E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Nếu C0 = False (vi phạm ràng buộc), kết quả luôn là "Invalid Input", </w:t>
      </w:r>
      <w:r w:rsidR="00FB49B5">
        <w:t>bất kể</w:t>
      </w:r>
      <w:r>
        <w:t xml:space="preserve"> C1, C2, C3, C4.</w:t>
      </w:r>
    </w:p>
    <w:p w14:paraId="69C014A4" w14:textId="55BD5259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Nếu C1 = True (High Risk), kết quả luôn là "REJECT", </w:t>
      </w:r>
      <w:r w:rsidR="00FB49B5">
        <w:t>bất kể</w:t>
      </w:r>
      <w:r>
        <w:t xml:space="preserve"> thu nhập hay công việc </w:t>
      </w:r>
      <w:r w:rsidR="00FB49B5">
        <w:t>C3,C4</w:t>
      </w:r>
      <w:r>
        <w:t>.</w:t>
      </w:r>
    </w:p>
    <w:p w14:paraId="08E4C3B4" w14:textId="77777777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Gộp quy tắc:</w:t>
      </w:r>
      <w:r>
        <w:t xml:space="preserve"> Khi rủi ro là Medium (C2=True) và thu nhập &lt; 15.0 (C3=True), luôn REJECT bất kể làm tự do hay hợp đồng (C4 = Any).</w:t>
      </w:r>
    </w:p>
    <w:p w14:paraId="4B3487FD" w14:textId="09B46516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Gộp quy tắc:</w:t>
      </w:r>
      <w:r>
        <w:t xml:space="preserve"> Khi thu nhập &gt;= 15.0 (C3=False), logic xử lý Low Risk và Medium Risk là giống hệt nhau, nên ở các cột này không cần quan tâm giá trị C2 (C2 = Any).</w:t>
      </w:r>
    </w:p>
    <w:p w14:paraId="3951C635" w14:textId="77777777" w:rsidR="00FA2302" w:rsidRDefault="00FA2302" w:rsidP="00FA2302">
      <w:pPr>
        <w:pStyle w:val="NormalWeb"/>
        <w:numPr>
          <w:ilvl w:val="0"/>
          <w:numId w:val="6"/>
        </w:numPr>
      </w:pPr>
      <w:r>
        <w:rPr>
          <w:b/>
          <w:bCs/>
        </w:rPr>
        <w:t>Loại bỏ quy tắc bất khả thi:</w:t>
      </w:r>
      <w:r>
        <w:t xml:space="preserve"> Không thể vừa có High Risk (C1=True) lại vừa có Medium Risk (C2=True) do miền điểm tín dụng không giao nhau.</w:t>
      </w:r>
    </w:p>
    <w:p w14:paraId="0EE383DE" w14:textId="73BA981A" w:rsidR="00FA2302" w:rsidRPr="00FA2302" w:rsidRDefault="00FB49B5" w:rsidP="00FA2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49B5">
        <w:rPr>
          <w:rFonts w:ascii="Times New Roman" w:hAnsi="Times New Roman" w:cs="Times New Roman"/>
          <w:b/>
          <w:bCs/>
          <w:sz w:val="24"/>
          <w:szCs w:val="24"/>
        </w:rPr>
        <w:t>Bảng quyết định rút gọn:</w:t>
      </w:r>
    </w:p>
    <w:tbl>
      <w:tblPr>
        <w:tblW w:w="99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163"/>
        <w:gridCol w:w="1163"/>
        <w:gridCol w:w="1163"/>
        <w:gridCol w:w="1163"/>
        <w:gridCol w:w="1270"/>
        <w:gridCol w:w="1417"/>
        <w:gridCol w:w="1276"/>
      </w:tblGrid>
      <w:tr w:rsidR="00FB49B5" w:rsidRPr="00FB49B5" w14:paraId="234AE4AA" w14:textId="77777777" w:rsidTr="00910EC1">
        <w:trPr>
          <w:trHeight w:val="1584"/>
          <w:tblHeader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6FA49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Điều kiện / Hành động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C6D8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1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51DEB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2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984DB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3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A026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4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9C6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5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24DE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6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2A9E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7</w:t>
            </w:r>
          </w:p>
        </w:tc>
      </w:tr>
      <w:tr w:rsidR="00FB49B5" w:rsidRPr="00FB49B5" w14:paraId="3DBC3C75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0B81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C0: Hợp lệ ràng buộc?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CFAC0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C7C0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E0D8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B63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F7B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5BC4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55C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B49B5" w:rsidRPr="00FB49B5" w14:paraId="0D03E72A" w14:textId="77777777" w:rsidTr="00910EC1">
        <w:trPr>
          <w:trHeight w:val="1313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186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C1: High Risk?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7D89" w14:textId="5D00BA70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B614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F7C8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775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93917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F8F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E7B10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B49B5" w:rsidRPr="00FB49B5" w14:paraId="4A4E24AD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DB45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C2: Medium Risk?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3DBEE" w14:textId="074E682D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0895" w14:textId="5DD95321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3524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66F8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4F71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8BDCB" w14:textId="035B05C4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FFAC" w14:textId="45EA96E9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B49B5" w:rsidRPr="00FB49B5" w14:paraId="01F8ADA3" w14:textId="77777777" w:rsidTr="00910EC1">
        <w:trPr>
          <w:trHeight w:val="159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EDB8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C3: Thu nhập &lt; 15.0?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982C3" w14:textId="365E7194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A414B" w14:textId="233B85DD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948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581C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0C2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70AAB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0063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</w:tr>
      <w:tr w:rsidR="00FB49B5" w:rsidRPr="00FB49B5" w14:paraId="1D4A81A3" w14:textId="77777777" w:rsidTr="00910EC1">
        <w:trPr>
          <w:trHeight w:val="1313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E742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C4: Freelance?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9ACCA" w14:textId="1597B3EE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69BBF" w14:textId="1F6AD160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CA79" w14:textId="6FE49F6A" w:rsidR="00FB49B5" w:rsidRPr="00FB49B5" w:rsidRDefault="00764AF6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166DD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FD21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DAD2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15945" w14:textId="77777777" w:rsidR="00FB49B5" w:rsidRPr="00FB49B5" w:rsidRDefault="00FB49B5" w:rsidP="00764AF6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FB49B5" w:rsidRPr="00FB49B5" w14:paraId="1CC9B85C" w14:textId="77777777" w:rsidTr="00910EC1">
        <w:trPr>
          <w:trHeight w:val="1584"/>
          <w:tblCellSpacing w:w="15" w:type="dxa"/>
        </w:trPr>
        <w:tc>
          <w:tcPr>
            <w:tcW w:w="125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0E53" w14:textId="2BD88595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Hành động 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E644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Invalid Input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93D93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0511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13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671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REJECT</w:t>
            </w:r>
          </w:p>
        </w:tc>
        <w:tc>
          <w:tcPr>
            <w:tcW w:w="12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FD32D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MANUAL REVIEW</w:t>
            </w:r>
          </w:p>
        </w:tc>
        <w:tc>
          <w:tcPr>
            <w:tcW w:w="138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20B2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APPROVE</w:t>
            </w:r>
          </w:p>
        </w:tc>
        <w:tc>
          <w:tcPr>
            <w:tcW w:w="12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411BF" w14:textId="77777777" w:rsidR="00FB49B5" w:rsidRPr="00FB49B5" w:rsidRDefault="00FB49B5" w:rsidP="00FB49B5">
            <w:pPr>
              <w:spacing w:after="48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FB49B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MANUAL REVIEW</w:t>
            </w:r>
          </w:p>
        </w:tc>
      </w:tr>
    </w:tbl>
    <w:p w14:paraId="22D15FC1" w14:textId="5553291B" w:rsidR="00910EC1" w:rsidRPr="00910EC1" w:rsidRDefault="00910EC1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725CE146" w14:textId="36B77526" w:rsidR="00910EC1" w:rsidRDefault="00910EC1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910EC1">
        <w:rPr>
          <w:rFonts w:ascii="Times New Roman" w:hAnsi="Times New Roman" w:cs="Times New Roman"/>
          <w:b/>
          <w:bCs/>
          <w:sz w:val="27"/>
          <w:szCs w:val="27"/>
        </w:rPr>
        <w:t xml:space="preserve">B3. Thiết kế các ca kiểm thử </w:t>
      </w:r>
    </w:p>
    <w:p w14:paraId="371610EA" w14:textId="7F507713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EC1">
        <w:rPr>
          <w:rFonts w:ascii="Times New Roman" w:hAnsi="Times New Roman" w:cs="Times New Roman"/>
          <w:b/>
          <w:bCs/>
          <w:sz w:val="24"/>
          <w:szCs w:val="24"/>
        </w:rPr>
        <w:t>Nhóm 1: Kiểm tra ngoại lệ (Invalid Inputs - Dựa trên biên)</w:t>
      </w:r>
      <w:r w:rsidR="00142D72">
        <w:rPr>
          <w:rFonts w:ascii="Times New Roman" w:hAnsi="Times New Roman" w:cs="Times New Roman"/>
          <w:b/>
          <w:bCs/>
          <w:sz w:val="24"/>
          <w:szCs w:val="24"/>
        </w:rPr>
        <w:t xml:space="preserve"> (Rule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757"/>
        <w:gridCol w:w="1144"/>
        <w:gridCol w:w="984"/>
        <w:gridCol w:w="904"/>
        <w:gridCol w:w="1684"/>
        <w:gridCol w:w="2758"/>
      </w:tblGrid>
      <w:tr w:rsidR="00910EC1" w:rsidRPr="00910EC1" w14:paraId="765E9DDE" w14:textId="77777777" w:rsidTr="00910EC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6BA5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855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564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22DF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F60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1600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0BA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 (Kỹ thuật áp dụng)</w:t>
            </w:r>
          </w:p>
        </w:tc>
      </w:tr>
      <w:tr w:rsidR="00910EC1" w:rsidRPr="00910EC1" w14:paraId="76C42E97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413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ABE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774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1F25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06B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AA35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A6E3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(age &lt; 18)</w:t>
            </w:r>
          </w:p>
        </w:tc>
      </w:tr>
      <w:tr w:rsidR="00910EC1" w:rsidRPr="00910EC1" w14:paraId="38397E88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C508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A976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DFE2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C654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539E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B4E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7D5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(age &gt; 65)</w:t>
            </w:r>
          </w:p>
        </w:tc>
      </w:tr>
      <w:tr w:rsidR="00910EC1" w:rsidRPr="00910EC1" w14:paraId="63085FEF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EBD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848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BD9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DFE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F07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90AF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6FB6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(income &lt; 5.0)</w:t>
            </w:r>
          </w:p>
        </w:tc>
      </w:tr>
      <w:tr w:rsidR="00910EC1" w:rsidRPr="00910EC1" w14:paraId="12317CB1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53DC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A8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4D7D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94B8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DCD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E444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DFF2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(income &gt; 500.0)</w:t>
            </w:r>
          </w:p>
        </w:tc>
      </w:tr>
      <w:tr w:rsidR="00910EC1" w:rsidRPr="00910EC1" w14:paraId="63802817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54C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59B1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BFB4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2B90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299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98F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F78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A7B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(score &lt; 300)</w:t>
            </w:r>
          </w:p>
        </w:tc>
      </w:tr>
      <w:tr w:rsidR="00910EC1" w:rsidRPr="00910EC1" w14:paraId="6085BE93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E9E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0EE5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066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4B7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6826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540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5E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BVA (score &gt; 850)</w:t>
            </w:r>
          </w:p>
        </w:tc>
      </w:tr>
      <w:tr w:rsidR="00910EC1" w:rsidRPr="00910EC1" w14:paraId="4CD0BD0A" w14:textId="77777777" w:rsidTr="00910EC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FC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2031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4A0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986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1C24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67C4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B686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EP (employment không thuộc C hoặc F)</w:t>
            </w:r>
          </w:p>
        </w:tc>
      </w:tr>
    </w:tbl>
    <w:p w14:paraId="308DF69F" w14:textId="3D886D35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D266CB" w14:textId="77777777" w:rsidR="00142D72" w:rsidRDefault="00142D72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BBEF63" w14:textId="18DBA653" w:rsidR="00142D72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EC1">
        <w:rPr>
          <w:rFonts w:ascii="Times New Roman" w:hAnsi="Times New Roman" w:cs="Times New Roman"/>
          <w:b/>
          <w:bCs/>
          <w:sz w:val="24"/>
          <w:szCs w:val="24"/>
        </w:rPr>
        <w:t>Nhóm 2: Kiểm tra logic nghiệp vụ (Dựa trên Decision Table kết hợp Biên hợp lệ)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973"/>
        <w:gridCol w:w="767"/>
        <w:gridCol w:w="1144"/>
        <w:gridCol w:w="984"/>
        <w:gridCol w:w="904"/>
        <w:gridCol w:w="1596"/>
        <w:gridCol w:w="1853"/>
      </w:tblGrid>
      <w:tr w:rsidR="00142D72" w:rsidRPr="00910EC1" w14:paraId="59C462A3" w14:textId="77777777" w:rsidTr="00142D72">
        <w:trPr>
          <w:tblHeader/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ADC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 ID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1AE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 dụng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326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A59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325B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BBC5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53E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215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142D72" w:rsidRPr="00910EC1" w14:paraId="16578A21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003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TC_08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71F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2A96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8E53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EA6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B500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AA2D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6F59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High Risk ở mức biên thấp nhất của hệ thống.</w:t>
            </w:r>
          </w:p>
        </w:tc>
      </w:tr>
      <w:tr w:rsidR="00142D72" w:rsidRPr="00910EC1" w14:paraId="476BEE46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CE4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TC_09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8862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2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A85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9B5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E966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CAC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A40A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F8EF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High Risk ở mức điểm cao nhất của nhóm (500).</w:t>
            </w:r>
          </w:p>
        </w:tc>
      </w:tr>
      <w:tr w:rsidR="00142D72" w:rsidRPr="00910EC1" w14:paraId="6C55D16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0BFC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TC_10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A390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34B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C17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389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9EC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E80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A22C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(biên thấp 501) + Thu nhập áp sát biên &lt; 15.0.</w:t>
            </w:r>
          </w:p>
        </w:tc>
      </w:tr>
      <w:tr w:rsidR="00142D72" w:rsidRPr="00910EC1" w14:paraId="57936490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F99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TC_11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3A90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3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C03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6D06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F7E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5B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4D3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1B9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(biên cao 700) + Thu nhập &lt; 15.0.</w:t>
            </w:r>
          </w:p>
        </w:tc>
      </w:tr>
      <w:tr w:rsidR="00142D72" w:rsidRPr="00910EC1" w14:paraId="37DD7AC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CED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TC_12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BEDF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4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B00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70A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3AEE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9824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8882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C4B9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(biên 701) + Thu nhập &lt; 15.0 + Làm tự do.</w:t>
            </w:r>
          </w:p>
        </w:tc>
      </w:tr>
      <w:tr w:rsidR="00142D72" w:rsidRPr="00910EC1" w14:paraId="1B53022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C461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TC_13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8B3D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5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469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84E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14.9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18B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18A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524D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72A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(biên 850) + Thu nhập &lt; 15.0 + Hợp đồng.</w:t>
            </w:r>
          </w:p>
        </w:tc>
      </w:tr>
      <w:tr w:rsidR="00142D72" w:rsidRPr="00910EC1" w14:paraId="4EBA0AD7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A04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TC_14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0C0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8C2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7953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561D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215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5DA5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64B7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Risk + Thu nhập &gt;= 15.0 (ngay tại biên 15.0) + Hợp đồng.</w:t>
            </w:r>
          </w:p>
        </w:tc>
      </w:tr>
      <w:tr w:rsidR="00142D72" w:rsidRPr="00910EC1" w14:paraId="183AFA06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C88D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TC_15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9905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6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3FD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F717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EFB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4235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A55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3601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+ Thu nhập &gt;= 15.0 (biên tối đa) + Hợp đồng.</w:t>
            </w:r>
          </w:p>
        </w:tc>
      </w:tr>
      <w:tr w:rsidR="00142D72" w:rsidRPr="00910EC1" w14:paraId="0F3665C9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68894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TC_16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26BC9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7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DC59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184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15.0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78770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3A12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9B0E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36EA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Low Risk + Thu nhập &gt;= 15.0 (ngay tại biên) + Làm tự do.</w:t>
            </w:r>
          </w:p>
        </w:tc>
      </w:tr>
      <w:tr w:rsidR="00142D72" w:rsidRPr="00910EC1" w14:paraId="44413024" w14:textId="77777777" w:rsidTr="00142D72">
        <w:trPr>
          <w:tblCellSpacing w:w="15" w:type="dxa"/>
        </w:trPr>
        <w:tc>
          <w:tcPr>
            <w:tcW w:w="108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B7B08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TC_17</w:t>
            </w:r>
          </w:p>
        </w:tc>
        <w:tc>
          <w:tcPr>
            <w:tcW w:w="94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9F6C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Rule 7</w:t>
            </w:r>
          </w:p>
        </w:tc>
        <w:tc>
          <w:tcPr>
            <w:tcW w:w="73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FD0F2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F9E2B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3B1AF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501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46D26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C3E31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MANUAL REVIEW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AD383" w14:textId="77777777" w:rsidR="00910EC1" w:rsidRPr="00910EC1" w:rsidRDefault="00910EC1" w:rsidP="00910EC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0EC1">
              <w:rPr>
                <w:rFonts w:ascii="Times New Roman" w:eastAsia="Times New Roman" w:hAnsi="Times New Roman" w:cs="Times New Roman"/>
                <w:sz w:val="24"/>
                <w:szCs w:val="24"/>
              </w:rPr>
              <w:t>Nhóm Medium Risk (biên 501) + Thu nhập &gt;= 15.0 + Làm tự do.</w:t>
            </w:r>
          </w:p>
        </w:tc>
      </w:tr>
    </w:tbl>
    <w:p w14:paraId="22DA9C31" w14:textId="61E88C51" w:rsidR="00910EC1" w:rsidRDefault="00910EC1" w:rsidP="00910E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BEA0D" w14:textId="2A74E6CA" w:rsidR="007C2507" w:rsidRDefault="007C2507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7C2507">
        <w:rPr>
          <w:rFonts w:ascii="Times New Roman" w:hAnsi="Times New Roman" w:cs="Times New Roman"/>
          <w:b/>
          <w:bCs/>
          <w:sz w:val="27"/>
          <w:szCs w:val="27"/>
        </w:rPr>
        <w:t>B4. Viết mã nguồn</w:t>
      </w:r>
    </w:p>
    <w:p w14:paraId="61C6AD85" w14:textId="77777777" w:rsidR="007C2507" w:rsidRDefault="007C2507" w:rsidP="00910EC1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9631636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def evaluate_loan(age: int, income: float, credit_score: int, employment: str) -&gt; str:</w:t>
      </w:r>
    </w:p>
    <w:p w14:paraId="1957F23B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1. Kiểm tra ràng buộc dữ liệu đầu vào (Rule 1 - C0)</w:t>
      </w:r>
    </w:p>
    <w:p w14:paraId="5DF4886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not (18 &lt;= age &lt;= 65):</w:t>
      </w:r>
    </w:p>
    <w:p w14:paraId="09213EB2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return "Invalid Input"</w:t>
      </w:r>
    </w:p>
    <w:p w14:paraId="5B6EE863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not (5.0 &lt;= income &lt;= 500.0):</w:t>
      </w:r>
    </w:p>
    <w:p w14:paraId="48D600D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return "Invalid Input"</w:t>
      </w:r>
    </w:p>
    <w:p w14:paraId="54EC3BDC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not (300 &lt;= credit_score &lt;= 850):</w:t>
      </w:r>
    </w:p>
    <w:p w14:paraId="05C1406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return "Invalid Input"</w:t>
      </w:r>
    </w:p>
    <w:p w14:paraId="61CFEB28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employment not in ["C", "F"]:</w:t>
      </w:r>
    </w:p>
    <w:p w14:paraId="007D4B88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return "Invalid Input"</w:t>
      </w:r>
    </w:p>
    <w:p w14:paraId="61C74665" w14:textId="77777777" w:rsidR="00AB4167" w:rsidRPr="00AB4167" w:rsidRDefault="00AB4167" w:rsidP="00AB4167">
      <w:pPr>
        <w:rPr>
          <w:rFonts w:ascii="Times New Roman" w:hAnsi="Times New Roman" w:cs="Times New Roman"/>
        </w:rPr>
      </w:pPr>
    </w:p>
    <w:p w14:paraId="34E46E0E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2. Nhóm High Risk (Rule 2 - C1)</w:t>
      </w:r>
    </w:p>
    <w:p w14:paraId="3A5EDA77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300 &lt;= credit_score &lt;= 500:</w:t>
      </w:r>
    </w:p>
    <w:p w14:paraId="63EFD6BA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return "REJECT"</w:t>
      </w:r>
    </w:p>
    <w:p w14:paraId="030D9310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</w:t>
      </w:r>
    </w:p>
    <w:p w14:paraId="3ACF791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Xác định biến phụ Medium Risk (C2) phục vụ rẽ nhánh dưới</w:t>
      </w:r>
    </w:p>
    <w:p w14:paraId="446574F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is_medium_risk = (501 &lt;= credit_score &lt;= 700)</w:t>
      </w:r>
    </w:p>
    <w:p w14:paraId="03454A7B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</w:t>
      </w:r>
    </w:p>
    <w:p w14:paraId="1446F1E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3. Xử lý Logic nghiệp vụ dựa trên Thu nhập (C3) và Việc làm (C4)</w:t>
      </w:r>
    </w:p>
    <w:p w14:paraId="00BA0A2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income &lt; 15.0:</w:t>
      </w:r>
    </w:p>
    <w:p w14:paraId="7C233FBE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if is_medium_risk:</w:t>
      </w:r>
    </w:p>
    <w:p w14:paraId="6F515F3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return "REJECT"           # Rule 3</w:t>
      </w:r>
    </w:p>
    <w:p w14:paraId="1FBEF52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else: # Nhóm Low Risk</w:t>
      </w:r>
    </w:p>
    <w:p w14:paraId="7BD0E01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if employment == "F":</w:t>
      </w:r>
    </w:p>
    <w:p w14:paraId="1730DDC5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    return "REJECT"       # Rule 4</w:t>
      </w:r>
    </w:p>
    <w:p w14:paraId="48B8902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else:</w:t>
      </w:r>
    </w:p>
    <w:p w14:paraId="6B7E195A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    return "MANUAL REVIEW" # Rule 5</w:t>
      </w:r>
    </w:p>
    <w:p w14:paraId="5F9F89F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else: </w:t>
      </w:r>
    </w:p>
    <w:p w14:paraId="067C440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# Nhóm Thu nhập &gt;= 15.0 (Áp dụng cho cả Low và Medium Risk)</w:t>
      </w:r>
    </w:p>
    <w:p w14:paraId="6849EFEB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if employment == "C":</w:t>
      </w:r>
    </w:p>
    <w:p w14:paraId="7785F97D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return "APPROVE"          # Rule 6</w:t>
      </w:r>
    </w:p>
    <w:p w14:paraId="69C1188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else:</w:t>
      </w:r>
    </w:p>
    <w:p w14:paraId="2FD8125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    return "MANUAL REVIEW"     # Rule 7</w:t>
      </w:r>
    </w:p>
    <w:p w14:paraId="0F4599FC" w14:textId="77777777" w:rsidR="00AB4167" w:rsidRPr="00AB4167" w:rsidRDefault="00AB4167" w:rsidP="00AB4167">
      <w:pPr>
        <w:rPr>
          <w:rFonts w:ascii="Times New Roman" w:hAnsi="Times New Roman" w:cs="Times New Roman"/>
        </w:rPr>
      </w:pPr>
    </w:p>
    <w:p w14:paraId="7C31195B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# ==========================================</w:t>
      </w:r>
    </w:p>
    <w:p w14:paraId="02A6BCD6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# BỘ KIỂM THỬ TỰ ĐỘNG (TEST SUITE RUNNER)</w:t>
      </w:r>
    </w:p>
    <w:p w14:paraId="51A70C1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# ==========================================</w:t>
      </w:r>
    </w:p>
    <w:p w14:paraId="1088EBD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test_cases = [</w:t>
      </w:r>
    </w:p>
    <w:p w14:paraId="6FCB6047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Nhóm 1: Kiểm tra ngoại lệ (Invalid Inputs)</w:t>
      </w:r>
    </w:p>
    <w:p w14:paraId="68397C33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"TC_01", "age": 17, "income": 20.0, "score": 600, "emp": "C", "expected": "Invalid Input"},</w:t>
      </w:r>
    </w:p>
    <w:p w14:paraId="005EACD6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"TC_02", "age": 66, "income": 20.0, "score": 600, "emp": "C", "expected": "Invalid Input"},</w:t>
      </w:r>
    </w:p>
    <w:p w14:paraId="4B194E5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"TC_03", "age": 30, "income": 4.9,  "score": 600, "emp": "C", "expected": "Invalid Input"},</w:t>
      </w:r>
    </w:p>
    <w:p w14:paraId="24DEDC63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"TC_04", "age": 30, "income": 500.1,"score": 600, "emp": "C", "expected": "Invalid Input"},</w:t>
      </w:r>
    </w:p>
    <w:p w14:paraId="14B98B1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"TC_05", "age": 30, "income": 20.0, "score": 299, "emp": "C", "expected": "Invalid Input"},</w:t>
      </w:r>
    </w:p>
    <w:p w14:paraId="2D19FC5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"TC_06", "age": 30, "income": 20.0, "score": 851, "emp": "C", "expected": "Invalid Input"},</w:t>
      </w:r>
    </w:p>
    <w:p w14:paraId="58F2B9F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"TC_07", "age": 30, "income": 20.0, "score": 600, "emp": "A", "expected": "Invalid Input"},</w:t>
      </w:r>
    </w:p>
    <w:p w14:paraId="72D65967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</w:t>
      </w:r>
    </w:p>
    <w:p w14:paraId="2430C898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# Nhóm 2: Kiểm tra logic nghiệp vụ (Decision Table)</w:t>
      </w:r>
    </w:p>
    <w:p w14:paraId="7E8C3293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"TC_08", "age": 18, "income": 5.0,  "score": 300, "emp": "C", "expected": "REJECT"},</w:t>
      </w:r>
    </w:p>
    <w:p w14:paraId="637D3CEB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"TC_09", "age": 30, "income": 500.0,"score": 500, "emp": "F", "expected": "REJECT"},</w:t>
      </w:r>
    </w:p>
    <w:p w14:paraId="5696E59A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"TC_10", "age": 30, "income": 14.9, "score": 501, "emp": "C", "expected": "REJECT"},</w:t>
      </w:r>
    </w:p>
    <w:p w14:paraId="75F323CD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"TC_11", "age": 30, "income": 10.0, "score": 700, "emp": "F", "expected": "REJECT"},</w:t>
      </w:r>
    </w:p>
    <w:p w14:paraId="0BB16E08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"TC_12", "age": 30, "income": 5.0,  "score": 701, "emp": "F", "expected": "REJECT"},</w:t>
      </w:r>
    </w:p>
    <w:p w14:paraId="30D6D471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"TC_13", "age": 65, "income": 14.9, "score": 850, "emp": "C", "expected": "MANUAL REVIEW"},</w:t>
      </w:r>
    </w:p>
    <w:p w14:paraId="3CA0BAFC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"TC_14", "age": 30, "income": 15.0, "score": 600, "emp": "C", "expected": "APPROVE"},</w:t>
      </w:r>
    </w:p>
    <w:p w14:paraId="7D321768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"TC_15", "age": 30, "income": 500.0,"score": 850, "emp": "C", "expected": "APPROVE"},</w:t>
      </w:r>
    </w:p>
    <w:p w14:paraId="05B8E406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"TC_16", "age": 30, "income": 15.0, "score": 701, "emp": "F", "expected": "MANUAL REVIEW"},</w:t>
      </w:r>
    </w:p>
    <w:p w14:paraId="21107BB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{"id": "TC_17", "age": 30, "income": 20.0, "score": 501, "emp": "F", "expected": "MANUAL REVIEW"},</w:t>
      </w:r>
    </w:p>
    <w:p w14:paraId="1067FF65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]</w:t>
      </w:r>
    </w:p>
    <w:p w14:paraId="00BD713B" w14:textId="77777777" w:rsidR="00AB4167" w:rsidRPr="00AB4167" w:rsidRDefault="00AB4167" w:rsidP="00AB4167">
      <w:pPr>
        <w:rPr>
          <w:rFonts w:ascii="Times New Roman" w:hAnsi="Times New Roman" w:cs="Times New Roman"/>
        </w:rPr>
      </w:pPr>
    </w:p>
    <w:p w14:paraId="7EAD85F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passed_count = 0</w:t>
      </w:r>
    </w:p>
    <w:p w14:paraId="6562078F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print(f"{'Test ID':&lt;9}{'Inputs (Age, Inc, Scr, Emp)':&lt;32}{'Expected':&lt;17}{'Actual':&lt;17}{'Status':&lt;8}")</w:t>
      </w:r>
    </w:p>
    <w:p w14:paraId="7CC8E6A4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print("-" * 88)</w:t>
      </w:r>
    </w:p>
    <w:p w14:paraId="42451EC9" w14:textId="77777777" w:rsidR="00AB4167" w:rsidRPr="00AB4167" w:rsidRDefault="00AB4167" w:rsidP="00AB4167">
      <w:pPr>
        <w:rPr>
          <w:rFonts w:ascii="Times New Roman" w:hAnsi="Times New Roman" w:cs="Times New Roman"/>
        </w:rPr>
      </w:pPr>
    </w:p>
    <w:p w14:paraId="70BACC93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# Chạy vòng lặp qua từng Test Case</w:t>
      </w:r>
    </w:p>
    <w:p w14:paraId="49470F26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for tc in test_cases:</w:t>
      </w:r>
    </w:p>
    <w:p w14:paraId="461D0670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actual = evaluate_loan(tc["age"], tc["income"], tc["score"], tc["emp"])</w:t>
      </w:r>
    </w:p>
    <w:p w14:paraId="628CC42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status = "PASSED" if actual == tc["expected"] else "FAILED"</w:t>
      </w:r>
    </w:p>
    <w:p w14:paraId="4D4E520E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if status == "PASSED":</w:t>
      </w:r>
    </w:p>
    <w:p w14:paraId="50AEB1E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passed_count += 1</w:t>
      </w:r>
    </w:p>
    <w:p w14:paraId="58EC14C7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    </w:t>
      </w:r>
    </w:p>
    <w:p w14:paraId="73E60E07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input_str = f"({tc['age']}, {tc['income']}, {tc['score']}, '{tc['emp']}')"</w:t>
      </w:r>
    </w:p>
    <w:p w14:paraId="5BB5066C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 xml:space="preserve">    print(f"{tc['id']:&lt;9}{input_str:&lt;32}{tc['expected']:&lt;17}{actual:&lt;17}{status:&lt;8}")</w:t>
      </w:r>
    </w:p>
    <w:p w14:paraId="4AC43C05" w14:textId="77777777" w:rsidR="00AB4167" w:rsidRPr="00AB4167" w:rsidRDefault="00AB4167" w:rsidP="00AB4167">
      <w:pPr>
        <w:rPr>
          <w:rFonts w:ascii="Times New Roman" w:hAnsi="Times New Roman" w:cs="Times New Roman"/>
        </w:rPr>
      </w:pPr>
    </w:p>
    <w:p w14:paraId="653F5D09" w14:textId="77777777" w:rsidR="00AB4167" w:rsidRPr="00AB416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print("-" * 88)</w:t>
      </w:r>
    </w:p>
    <w:p w14:paraId="3CCE5B03" w14:textId="4D2D8CB6" w:rsidR="007C250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t>print(f"KẾT QUẢ KIỂM THỬ: {passed_count}/{len(test_cases)} Test Cases PASSED.")</w:t>
      </w:r>
    </w:p>
    <w:p w14:paraId="677BF2BD" w14:textId="70EDABD4" w:rsidR="00AB4167" w:rsidRPr="007C2507" w:rsidRDefault="00AB4167" w:rsidP="00AB4167">
      <w:pPr>
        <w:rPr>
          <w:rFonts w:ascii="Times New Roman" w:hAnsi="Times New Roman" w:cs="Times New Roman"/>
        </w:rPr>
      </w:pPr>
      <w:r w:rsidRPr="00AB4167">
        <w:rPr>
          <w:rFonts w:ascii="Times New Roman" w:hAnsi="Times New Roman" w:cs="Times New Roman"/>
        </w:rPr>
        <w:drawing>
          <wp:inline distT="0" distB="0" distL="0" distR="0" wp14:anchorId="68E5E5DD" wp14:editId="3AF4FABD">
            <wp:extent cx="5943600" cy="4833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167" w:rsidRPr="007C2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15FB3"/>
    <w:multiLevelType w:val="multilevel"/>
    <w:tmpl w:val="2EE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66BCB"/>
    <w:multiLevelType w:val="multilevel"/>
    <w:tmpl w:val="3C2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35E9A"/>
    <w:multiLevelType w:val="multilevel"/>
    <w:tmpl w:val="126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5108A"/>
    <w:multiLevelType w:val="multilevel"/>
    <w:tmpl w:val="74D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9A3"/>
    <w:multiLevelType w:val="multilevel"/>
    <w:tmpl w:val="5A4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736CB"/>
    <w:multiLevelType w:val="multilevel"/>
    <w:tmpl w:val="773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02"/>
    <w:rsid w:val="00142D72"/>
    <w:rsid w:val="00764AF6"/>
    <w:rsid w:val="007C2507"/>
    <w:rsid w:val="008E195C"/>
    <w:rsid w:val="00910EC1"/>
    <w:rsid w:val="00AB4167"/>
    <w:rsid w:val="00FA2302"/>
    <w:rsid w:val="00F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CD18B"/>
  <w15:chartTrackingRefBased/>
  <w15:docId w15:val="{1BE74729-2115-45B6-B3D8-A265BB1BD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2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23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23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49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5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1159</Words>
  <Characters>6607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B1. Phân hoạch tương đương và Giá trị biên cho đầu vào</vt:lpstr>
      <vt:lpstr>        B2. Lập và rút gọn Bảng quyết định </vt:lpstr>
    </vt:vector>
  </TitlesOfParts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Nguyễn Mạnh</dc:creator>
  <cp:keywords/>
  <dc:description/>
  <cp:lastModifiedBy>Cường Nguyễn Mạnh</cp:lastModifiedBy>
  <cp:revision>2</cp:revision>
  <dcterms:created xsi:type="dcterms:W3CDTF">2026-05-26T09:25:00Z</dcterms:created>
  <dcterms:modified xsi:type="dcterms:W3CDTF">2026-05-26T14:21:00Z</dcterms:modified>
</cp:coreProperties>
</file>