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49EF7" w14:textId="77777777" w:rsidR="005B59A3" w:rsidRDefault="005B59A3" w:rsidP="005B59A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59A3">
        <w:rPr>
          <w:rFonts w:ascii="Times New Roman" w:hAnsi="Times New Roman" w:cs="Times New Roman"/>
          <w:b/>
          <w:bCs/>
          <w:sz w:val="32"/>
          <w:szCs w:val="32"/>
        </w:rPr>
        <w:t>TRIANGLE</w:t>
      </w:r>
    </w:p>
    <w:p w14:paraId="5DC095A5" w14:textId="4DC80CEC" w:rsidR="005B59A3" w:rsidRPr="005B59A3" w:rsidRDefault="005B59A3" w:rsidP="005B59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59A3">
        <w:rPr>
          <w:rFonts w:ascii="Times New Roman" w:hAnsi="Times New Roman" w:cs="Times New Roman"/>
          <w:b/>
          <w:bCs/>
          <w:sz w:val="28"/>
          <w:szCs w:val="28"/>
        </w:rPr>
        <w:t>B1. Phân hoạch tương đương và Giá trị biên (EP &amp; BVA) cho đầu vào</w:t>
      </w:r>
    </w:p>
    <w:p w14:paraId="02F4CC3A" w14:textId="1165029D" w:rsidR="005B59A3" w:rsidRDefault="005B59A3" w:rsidP="005B59A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Phân hoạch không hợp lệ 1:</w:t>
      </w:r>
      <w:r>
        <w:t xml:space="preserve"> </w:t>
      </w:r>
      <w:r>
        <w:rPr>
          <w:rStyle w:val="math-inline"/>
        </w:rPr>
        <w:t>&lt; 1</w:t>
      </w:r>
      <w:r>
        <w:t>. (Biên: 0. Giữa: -5.)</w:t>
      </w:r>
    </w:p>
    <w:p w14:paraId="044B7131" w14:textId="77777777" w:rsidR="005B59A3" w:rsidRDefault="005B59A3" w:rsidP="005B59A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Phân hoạch hợp lệ:</w:t>
      </w:r>
      <w:r>
        <w:t xml:space="preserve"> Từ 1 đến 100. (Biên: 1 và 100. Giữa: 50.)</w:t>
      </w:r>
    </w:p>
    <w:p w14:paraId="5D42070B" w14:textId="0FF61F8B" w:rsidR="005B59A3" w:rsidRDefault="005B59A3" w:rsidP="005B59A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Phân hoạch không hợp lệ 2:</w:t>
      </w:r>
      <w:r>
        <w:t xml:space="preserve"> </w:t>
      </w:r>
      <w:r>
        <w:rPr>
          <w:rStyle w:val="math-inline"/>
        </w:rPr>
        <w:t>&gt; 100</w:t>
      </w:r>
      <w:r>
        <w:t>. (Biên: 101. Giữa: 150.)</w:t>
      </w:r>
    </w:p>
    <w:p w14:paraId="2250F476" w14:textId="51F16073" w:rsidR="005B59A3" w:rsidRDefault="005B59A3" w:rsidP="005B59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9A3">
        <w:rPr>
          <w:rFonts w:ascii="Times New Roman" w:hAnsi="Times New Roman" w:cs="Times New Roman"/>
          <w:b/>
          <w:bCs/>
          <w:sz w:val="28"/>
          <w:szCs w:val="28"/>
        </w:rPr>
        <w:t>B2. Lập và rút gọn Bảng quyết định (Decision Table)</w:t>
      </w:r>
    </w:p>
    <w:p w14:paraId="1E32584B" w14:textId="77777777" w:rsidR="005B59A3" w:rsidRPr="005B59A3" w:rsidRDefault="005B59A3" w:rsidP="005B5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9A3">
        <w:rPr>
          <w:rFonts w:ascii="Times New Roman" w:eastAsia="Times New Roman" w:hAnsi="Times New Roman" w:cs="Times New Roman"/>
          <w:b/>
          <w:bCs/>
          <w:sz w:val="24"/>
          <w:szCs w:val="24"/>
        </w:rPr>
        <w:t>Xác định các điều kiện (Conditions) mang tính quyết định:</w:t>
      </w:r>
    </w:p>
    <w:p w14:paraId="0C71E5A7" w14:textId="0D8E87D8" w:rsidR="005B59A3" w:rsidRPr="005B59A3" w:rsidRDefault="005B59A3" w:rsidP="005B5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9A3">
        <w:rPr>
          <w:rFonts w:ascii="Times New Roman" w:eastAsia="Times New Roman" w:hAnsi="Times New Roman" w:cs="Times New Roman"/>
          <w:b/>
          <w:bCs/>
          <w:sz w:val="24"/>
          <w:szCs w:val="24"/>
        </w:rPr>
        <w:t>C1:</w:t>
      </w:r>
      <w:r w:rsidRPr="005B59A3">
        <w:rPr>
          <w:rFonts w:ascii="Times New Roman" w:eastAsia="Times New Roman" w:hAnsi="Times New Roman" w:cs="Times New Roman"/>
          <w:sz w:val="24"/>
          <w:szCs w:val="24"/>
        </w:rPr>
        <w:t xml:space="preserve"> 3 số có thỏa mãn bất đẳng thức tam giác không? ( (True/False)</w:t>
      </w:r>
    </w:p>
    <w:p w14:paraId="0883F82F" w14:textId="77777777" w:rsidR="005B59A3" w:rsidRPr="005B59A3" w:rsidRDefault="005B59A3" w:rsidP="005B5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9A3">
        <w:rPr>
          <w:rFonts w:ascii="Times New Roman" w:eastAsia="Times New Roman" w:hAnsi="Times New Roman" w:cs="Times New Roman"/>
          <w:b/>
          <w:bCs/>
          <w:sz w:val="24"/>
          <w:szCs w:val="24"/>
        </w:rPr>
        <w:t>C2:</w:t>
      </w:r>
      <w:r w:rsidRPr="005B59A3">
        <w:rPr>
          <w:rFonts w:ascii="Times New Roman" w:eastAsia="Times New Roman" w:hAnsi="Times New Roman" w:cs="Times New Roman"/>
          <w:sz w:val="24"/>
          <w:szCs w:val="24"/>
        </w:rPr>
        <w:t xml:space="preserve"> a = b? (True/False)</w:t>
      </w:r>
    </w:p>
    <w:p w14:paraId="49D4E59C" w14:textId="77777777" w:rsidR="005B59A3" w:rsidRPr="005B59A3" w:rsidRDefault="005B59A3" w:rsidP="005B5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9A3">
        <w:rPr>
          <w:rFonts w:ascii="Times New Roman" w:eastAsia="Times New Roman" w:hAnsi="Times New Roman" w:cs="Times New Roman"/>
          <w:b/>
          <w:bCs/>
          <w:sz w:val="24"/>
          <w:szCs w:val="24"/>
        </w:rPr>
        <w:t>C3:</w:t>
      </w:r>
      <w:r w:rsidRPr="005B59A3">
        <w:rPr>
          <w:rFonts w:ascii="Times New Roman" w:eastAsia="Times New Roman" w:hAnsi="Times New Roman" w:cs="Times New Roman"/>
          <w:sz w:val="24"/>
          <w:szCs w:val="24"/>
        </w:rPr>
        <w:t xml:space="preserve"> b = c? (True/False)</w:t>
      </w:r>
    </w:p>
    <w:p w14:paraId="077976E7" w14:textId="77777777" w:rsidR="005B59A3" w:rsidRPr="005B59A3" w:rsidRDefault="005B59A3" w:rsidP="005B5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9A3">
        <w:rPr>
          <w:rFonts w:ascii="Times New Roman" w:eastAsia="Times New Roman" w:hAnsi="Times New Roman" w:cs="Times New Roman"/>
          <w:b/>
          <w:bCs/>
          <w:sz w:val="24"/>
          <w:szCs w:val="24"/>
        </w:rPr>
        <w:t>C4:</w:t>
      </w:r>
      <w:r w:rsidRPr="005B59A3">
        <w:rPr>
          <w:rFonts w:ascii="Times New Roman" w:eastAsia="Times New Roman" w:hAnsi="Times New Roman" w:cs="Times New Roman"/>
          <w:sz w:val="24"/>
          <w:szCs w:val="24"/>
        </w:rPr>
        <w:t xml:space="preserve"> a = c? (True/False)</w:t>
      </w:r>
    </w:p>
    <w:p w14:paraId="59D33E9A" w14:textId="77777777" w:rsidR="005B59A3" w:rsidRPr="005B59A3" w:rsidRDefault="005B59A3" w:rsidP="005B5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9A3">
        <w:rPr>
          <w:rFonts w:ascii="Times New Roman" w:eastAsia="Times New Roman" w:hAnsi="Times New Roman" w:cs="Times New Roman"/>
          <w:b/>
          <w:bCs/>
          <w:sz w:val="24"/>
          <w:szCs w:val="24"/>
        </w:rPr>
        <w:t>Gộp các luật trùng, bỏ các luật bất khả thi:</w:t>
      </w:r>
    </w:p>
    <w:p w14:paraId="18158D1D" w14:textId="783FB5B9" w:rsidR="005B59A3" w:rsidRPr="005B59A3" w:rsidRDefault="005B59A3" w:rsidP="005B5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9A3">
        <w:rPr>
          <w:rFonts w:ascii="Times New Roman" w:eastAsia="Times New Roman" w:hAnsi="Times New Roman" w:cs="Times New Roman"/>
          <w:b/>
          <w:bCs/>
          <w:sz w:val="24"/>
          <w:szCs w:val="24"/>
        </w:rPr>
        <w:t>Gộp quy tắc:</w:t>
      </w:r>
      <w:r w:rsidRPr="005B59A3">
        <w:rPr>
          <w:rFonts w:ascii="Times New Roman" w:eastAsia="Times New Roman" w:hAnsi="Times New Roman" w:cs="Times New Roman"/>
          <w:sz w:val="24"/>
          <w:szCs w:val="24"/>
        </w:rPr>
        <w:t xml:space="preserve"> Nếu C1 = False (không tạo thành tam giác), kết quả luôn là "Not a Triangle" bất kể C2, C3, C4 có giá trị gì (ta đánh dấu là </w:t>
      </w:r>
      <w:r w:rsidRPr="005B59A3">
        <w:rPr>
          <w:rFonts w:ascii="Courier New" w:eastAsia="Times New Roman" w:hAnsi="Courier New" w:cs="Courier New"/>
          <w:sz w:val="20"/>
          <w:szCs w:val="20"/>
        </w:rPr>
        <w:t>-</w:t>
      </w:r>
      <w:r w:rsidRPr="005B59A3">
        <w:rPr>
          <w:rFonts w:ascii="Times New Roman" w:eastAsia="Times New Roman" w:hAnsi="Times New Roman" w:cs="Times New Roman"/>
          <w:sz w:val="24"/>
          <w:szCs w:val="24"/>
        </w:rPr>
        <w:t xml:space="preserve"> hoặc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Any</w:t>
      </w:r>
      <w:r w:rsidRPr="005B59A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DD34BFC" w14:textId="74BD8DBA" w:rsidR="005B59A3" w:rsidRDefault="005B59A3" w:rsidP="005B5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9A3">
        <w:rPr>
          <w:rFonts w:ascii="Times New Roman" w:eastAsia="Times New Roman" w:hAnsi="Times New Roman" w:cs="Times New Roman"/>
          <w:b/>
          <w:bCs/>
          <w:sz w:val="24"/>
          <w:szCs w:val="24"/>
        </w:rPr>
        <w:t>Loại bỏ quy tắc bất khả thi:</w:t>
      </w:r>
      <w:r w:rsidRPr="005B59A3">
        <w:rPr>
          <w:rFonts w:ascii="Times New Roman" w:eastAsia="Times New Roman" w:hAnsi="Times New Roman" w:cs="Times New Roman"/>
          <w:sz w:val="24"/>
          <w:szCs w:val="24"/>
        </w:rPr>
        <w:t xml:space="preserve"> Về mặt toán học, nếu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a=b</w:t>
      </w:r>
      <w:r w:rsidRPr="005B59A3">
        <w:rPr>
          <w:rFonts w:ascii="Times New Roman" w:eastAsia="Times New Roman" w:hAnsi="Times New Roman" w:cs="Times New Roman"/>
          <w:sz w:val="24"/>
          <w:szCs w:val="24"/>
        </w:rPr>
        <w:t xml:space="preserve"> và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b=c </w:t>
      </w:r>
      <w:r w:rsidRPr="005B59A3">
        <w:rPr>
          <w:rFonts w:ascii="Times New Roman" w:eastAsia="Times New Roman" w:hAnsi="Times New Roman" w:cs="Times New Roman"/>
          <w:sz w:val="24"/>
          <w:szCs w:val="24"/>
        </w:rPr>
        <w:t>thì bắt buộc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a=c</w:t>
      </w:r>
      <w:r w:rsidRPr="005B59A3">
        <w:rPr>
          <w:rFonts w:ascii="Times New Roman" w:eastAsia="Times New Roman" w:hAnsi="Times New Roman" w:cs="Times New Roman"/>
          <w:sz w:val="24"/>
          <w:szCs w:val="24"/>
        </w:rPr>
        <w:t>. Không thể xảy ra trường hợp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a=b</w:t>
      </w:r>
      <w:r w:rsidRPr="005B59A3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b=c</w:t>
      </w:r>
      <w:r w:rsidRPr="005B59A3">
        <w:rPr>
          <w:rFonts w:ascii="Times New Roman" w:eastAsia="Times New Roman" w:hAnsi="Times New Roman" w:cs="Times New Roman"/>
          <w:sz w:val="24"/>
          <w:szCs w:val="24"/>
        </w:rPr>
        <w:t xml:space="preserve"> nhưng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a!=c</w:t>
      </w:r>
      <w:r w:rsidRPr="005B59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30F69" w14:textId="1C3A0617" w:rsidR="005B59A3" w:rsidRPr="005B59A3" w:rsidRDefault="005B59A3" w:rsidP="005B5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59A3">
        <w:rPr>
          <w:rFonts w:ascii="Times New Roman" w:hAnsi="Times New Roman" w:cs="Times New Roman"/>
          <w:b/>
          <w:bCs/>
          <w:sz w:val="24"/>
          <w:szCs w:val="24"/>
        </w:rPr>
        <w:t>Ta có bảng quyết định sau khi tối ưu: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317"/>
        <w:gridCol w:w="1571"/>
        <w:gridCol w:w="1290"/>
        <w:gridCol w:w="1290"/>
        <w:gridCol w:w="1290"/>
        <w:gridCol w:w="1199"/>
      </w:tblGrid>
      <w:tr w:rsidR="005B59A3" w:rsidRPr="005B59A3" w14:paraId="58695E7D" w14:textId="77777777" w:rsidTr="00AB0FB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B790A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Dieu kien / Hanh dong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F1AD8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5C2BD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C8E99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7576D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1D440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88B6B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6</w:t>
            </w:r>
          </w:p>
        </w:tc>
      </w:tr>
      <w:tr w:rsidR="005B59A3" w:rsidRPr="005B59A3" w14:paraId="640F0618" w14:textId="77777777" w:rsidTr="00AB0FB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ABA59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C1: La tam giac?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BD978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2DB6F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9217E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6B565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99644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69FD9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5B59A3" w:rsidRPr="005B59A3" w14:paraId="2339BBFF" w14:textId="77777777" w:rsidTr="00AB0FB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9C4C0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C2: a = b?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DC129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Any (-)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7F958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56855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043AC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0D933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970D0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5B59A3" w:rsidRPr="005B59A3" w14:paraId="78890350" w14:textId="77777777" w:rsidTr="00AB0FB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DF6B5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C3: b = c?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E6C1F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Any (-)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6D088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AC121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FF305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ACD1A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B2076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5B59A3" w:rsidRPr="005B59A3" w14:paraId="09E03980" w14:textId="77777777" w:rsidTr="00AB0FB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119F6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C4: a = c?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DBC9F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Any (-)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9F9D3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1FA3B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97689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53C16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EFB6C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5B59A3" w:rsidRPr="005B59A3" w14:paraId="6DDE1E88" w14:textId="77777777" w:rsidTr="00AB0FB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AA01D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Hanh dong (Output)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D76B8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a Triangle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01FD4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Equilateral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1B739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Isosceles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EC9D0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Isosceles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13509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Isosceles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7982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Scalene</w:t>
            </w:r>
          </w:p>
        </w:tc>
      </w:tr>
    </w:tbl>
    <w:p w14:paraId="340E03DB" w14:textId="3CF1DDA4" w:rsidR="005B59A3" w:rsidRDefault="005B59A3" w:rsidP="005B59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D0BFDC" w14:textId="0B3E0FC4" w:rsidR="005B59A3" w:rsidRDefault="005B59A3" w:rsidP="005B59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9A3">
        <w:rPr>
          <w:rFonts w:ascii="Times New Roman" w:hAnsi="Times New Roman" w:cs="Times New Roman"/>
          <w:b/>
          <w:bCs/>
          <w:sz w:val="28"/>
          <w:szCs w:val="28"/>
        </w:rPr>
        <w:t>B3. Thiết kế các ca kiểm thử (Test Cases)</w:t>
      </w:r>
    </w:p>
    <w:p w14:paraId="66EF82C1" w14:textId="77777777" w:rsidR="00AB0FBF" w:rsidRDefault="00AB0FBF" w:rsidP="005B59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43375" w14:textId="3D5AEA6E" w:rsidR="005B59A3" w:rsidRDefault="005B59A3" w:rsidP="005B59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9A3">
        <w:rPr>
          <w:rFonts w:ascii="Times New Roman" w:hAnsi="Times New Roman" w:cs="Times New Roman"/>
          <w:b/>
          <w:bCs/>
          <w:sz w:val="24"/>
          <w:szCs w:val="24"/>
        </w:rPr>
        <w:t>Nhóm 1: Kiểm tra ngoại lệ (Invalid Inputs - Dựa trên biên)</w:t>
      </w:r>
    </w:p>
    <w:tbl>
      <w:tblPr>
        <w:tblW w:w="93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808"/>
        <w:gridCol w:w="808"/>
        <w:gridCol w:w="808"/>
        <w:gridCol w:w="2272"/>
        <w:gridCol w:w="3437"/>
      </w:tblGrid>
      <w:tr w:rsidR="005B59A3" w:rsidRPr="005B59A3" w14:paraId="49B100C0" w14:textId="77777777" w:rsidTr="00AB0FBF">
        <w:trPr>
          <w:trHeight w:val="766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2DB56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57213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5F1E3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D40AC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6CA99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70755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chu (Ky thuat ap dung)</w:t>
            </w:r>
          </w:p>
        </w:tc>
      </w:tr>
      <w:tr w:rsidR="005B59A3" w:rsidRPr="005B59A3" w14:paraId="5FF44313" w14:textId="77777777" w:rsidTr="00AB0FBF">
        <w:trPr>
          <w:trHeight w:val="77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69A6C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EDE74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8CAF9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FB38E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84D83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28F67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BVA (Cạnh a &lt; 1)</w:t>
            </w:r>
          </w:p>
        </w:tc>
      </w:tr>
      <w:tr w:rsidR="005B59A3" w:rsidRPr="005B59A3" w14:paraId="6AB98EC9" w14:textId="77777777" w:rsidTr="00AB0FBF">
        <w:trPr>
          <w:trHeight w:val="76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E15E1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A3ABE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C7B57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49D3B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0DE8B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62296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BVA (Cạnh a &gt; 100)</w:t>
            </w:r>
          </w:p>
        </w:tc>
      </w:tr>
      <w:tr w:rsidR="005B59A3" w:rsidRPr="005B59A3" w14:paraId="3BC34F44" w14:textId="77777777" w:rsidTr="00AB0FBF">
        <w:trPr>
          <w:trHeight w:val="77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7B1FF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482F1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02267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4B4DD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B6E68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769D1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BVA (Cạnh b &lt; 1)</w:t>
            </w:r>
          </w:p>
        </w:tc>
      </w:tr>
      <w:tr w:rsidR="005B59A3" w:rsidRPr="005B59A3" w14:paraId="6FA8C705" w14:textId="77777777" w:rsidTr="00AB0FBF">
        <w:trPr>
          <w:trHeight w:val="77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4C376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B64F3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CAB60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74755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87055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A284C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BVA (Cạnh b &gt; 100)</w:t>
            </w:r>
          </w:p>
        </w:tc>
      </w:tr>
      <w:tr w:rsidR="005B59A3" w:rsidRPr="005B59A3" w14:paraId="2CE64F22" w14:textId="77777777" w:rsidTr="00AB0FBF">
        <w:trPr>
          <w:trHeight w:val="76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7FBBC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12AF2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962FA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6DB39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501B6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F5B18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BVA (Cạnh c &lt; 1)</w:t>
            </w:r>
          </w:p>
        </w:tc>
      </w:tr>
      <w:tr w:rsidR="005B59A3" w:rsidRPr="005B59A3" w14:paraId="052135C3" w14:textId="77777777" w:rsidTr="00AB0FBF">
        <w:trPr>
          <w:trHeight w:val="76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693A9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B78BC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3A2EF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E6E1B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3065B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7B757" w14:textId="77777777" w:rsidR="005B59A3" w:rsidRPr="005B59A3" w:rsidRDefault="005B59A3" w:rsidP="005B59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9A3">
              <w:rPr>
                <w:rFonts w:ascii="Times New Roman" w:eastAsia="Times New Roman" w:hAnsi="Times New Roman" w:cs="Times New Roman"/>
                <w:sz w:val="24"/>
                <w:szCs w:val="24"/>
              </w:rPr>
              <w:t>BVA (Cạnh c &gt; 100)</w:t>
            </w:r>
          </w:p>
        </w:tc>
      </w:tr>
    </w:tbl>
    <w:p w14:paraId="63E05C85" w14:textId="3EB5948D" w:rsidR="005B59A3" w:rsidRDefault="005B59A3" w:rsidP="005B59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0A117C" w14:textId="15E1867D" w:rsidR="00AB0FBF" w:rsidRPr="00AB0FBF" w:rsidRDefault="00AB0FBF" w:rsidP="00AB0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FBF">
        <w:rPr>
          <w:rFonts w:ascii="Times New Roman" w:hAnsi="Times New Roman" w:cs="Times New Roman"/>
          <w:b/>
          <w:bCs/>
          <w:sz w:val="24"/>
          <w:szCs w:val="24"/>
        </w:rPr>
        <w:t>Nhóm 2: Kiểm tra logic nghiệp vụ (Dựa trên Decision Table kết hợp Biên hợp lệ)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060"/>
        <w:gridCol w:w="770"/>
        <w:gridCol w:w="770"/>
        <w:gridCol w:w="770"/>
        <w:gridCol w:w="1709"/>
        <w:gridCol w:w="3152"/>
      </w:tblGrid>
      <w:tr w:rsidR="00AB0FBF" w:rsidRPr="00AB0FBF" w14:paraId="08F80072" w14:textId="77777777" w:rsidTr="00AB0FB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4AA12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D2039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 dung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A0094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4E762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D8E96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41796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9C283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Giai thich</w:t>
            </w:r>
          </w:p>
        </w:tc>
      </w:tr>
      <w:tr w:rsidR="00AB0FBF" w:rsidRPr="00AB0FBF" w14:paraId="6BA6E2E2" w14:textId="77777777" w:rsidTr="00AB0FB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5DBA0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7442C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Rule 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F048F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E9ABF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35F17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B6B1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Not a Triangle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48D21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Tổng 2 cạnh nhỏ hơn cạnh còn lại (10 + 20 &lt; 50)</w:t>
            </w:r>
          </w:p>
        </w:tc>
      </w:tr>
      <w:tr w:rsidR="00AB0FBF" w:rsidRPr="00AB0FBF" w14:paraId="770957AA" w14:textId="77777777" w:rsidTr="00AB0FB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AE545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A7AEE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Rule 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AE7D6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CBB62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D72C0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7EE05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Not a Triangle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2E71F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Chạm biên bất đẳng thức (1 + 2 = 3) kết hợp biên dưới hợp lệ (a=1)</w:t>
            </w:r>
          </w:p>
        </w:tc>
      </w:tr>
      <w:tr w:rsidR="00AB0FBF" w:rsidRPr="00AB0FBF" w14:paraId="46101F07" w14:textId="77777777" w:rsidTr="00AB0FB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518EF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A4C2F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Rule 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98C3B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56F4C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BBBD6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1B2B8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Equilateral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21C9B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Tam giác đều (Điểm giữa)</w:t>
            </w:r>
          </w:p>
        </w:tc>
      </w:tr>
      <w:tr w:rsidR="00AB0FBF" w:rsidRPr="00AB0FBF" w14:paraId="539AAC97" w14:textId="77777777" w:rsidTr="00AB0FB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33CA3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A250A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Rule 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BB2CB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6FE80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E256D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EB7E3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Equilateral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171E2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Tam giác đều ở mức biên hợp lệ lớn nhất</w:t>
            </w:r>
          </w:p>
        </w:tc>
      </w:tr>
      <w:tr w:rsidR="00AB0FBF" w:rsidRPr="00AB0FBF" w14:paraId="3FABA596" w14:textId="77777777" w:rsidTr="00AB0FB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BED40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9ACA1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Rule 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08A68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AA387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05387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121A9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Isosceles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50C0A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Tam giác cân tại đỉnh c (a = b)</w:t>
            </w:r>
          </w:p>
        </w:tc>
      </w:tr>
      <w:tr w:rsidR="00AB0FBF" w:rsidRPr="00AB0FBF" w14:paraId="47D5842A" w14:textId="77777777" w:rsidTr="00AB0FB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C500C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7AD10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Rule 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6E3FA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4CB41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669DD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7F078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Isosceles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0F361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Tam giác cân tại đỉnh a (b = c)</w:t>
            </w:r>
          </w:p>
        </w:tc>
      </w:tr>
      <w:tr w:rsidR="00AB0FBF" w:rsidRPr="00AB0FBF" w14:paraId="4841654D" w14:textId="77777777" w:rsidTr="00AB0FB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C1460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68DE7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Rule 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EA764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88450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8DADC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1160B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Isosceles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781F6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Tam giác cân tại đỉnh b (a = c)</w:t>
            </w:r>
          </w:p>
        </w:tc>
      </w:tr>
      <w:tr w:rsidR="00AB0FBF" w:rsidRPr="00AB0FBF" w14:paraId="1FDA730E" w14:textId="77777777" w:rsidTr="00AB0FB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817E3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91BEE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Rule 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169B5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0FC20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3A62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D8484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Scalene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1774D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Tam giác thường (3 cạnh khác nhau)</w:t>
            </w:r>
          </w:p>
        </w:tc>
      </w:tr>
      <w:tr w:rsidR="00AB0FBF" w:rsidRPr="00AB0FBF" w14:paraId="3EEECB2D" w14:textId="77777777" w:rsidTr="00AB0FB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CAEC3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93E0A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Rule 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DDF3F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A5704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91A34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F305A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Scalene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EE973" w14:textId="77777777" w:rsidR="00AB0FBF" w:rsidRPr="00AB0FBF" w:rsidRDefault="00AB0FBF" w:rsidP="00AB0FB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FBF">
              <w:rPr>
                <w:rFonts w:ascii="Times New Roman" w:eastAsia="Times New Roman" w:hAnsi="Times New Roman" w:cs="Times New Roman"/>
                <w:sz w:val="24"/>
                <w:szCs w:val="24"/>
              </w:rPr>
              <w:t>Tam giác thường áp sát biên trên</w:t>
            </w:r>
          </w:p>
        </w:tc>
      </w:tr>
    </w:tbl>
    <w:p w14:paraId="3EEF0B34" w14:textId="63DB0076" w:rsidR="00AB0FBF" w:rsidRDefault="00AB0FBF" w:rsidP="00AB0FBF">
      <w:p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63ADAC72" w14:textId="2827C90D" w:rsidR="00AB0FBF" w:rsidRDefault="00AB0FBF" w:rsidP="00AB0FBF">
      <w:pPr>
        <w:ind w:left="-142"/>
        <w:rPr>
          <w:rFonts w:ascii="Times New Roman" w:hAnsi="Times New Roman" w:cs="Times New Roman"/>
          <w:b/>
          <w:bCs/>
          <w:sz w:val="28"/>
          <w:szCs w:val="28"/>
        </w:rPr>
      </w:pPr>
      <w:r w:rsidRPr="00AB0FBF">
        <w:rPr>
          <w:rFonts w:ascii="Times New Roman" w:hAnsi="Times New Roman" w:cs="Times New Roman"/>
          <w:b/>
          <w:bCs/>
          <w:sz w:val="28"/>
          <w:szCs w:val="28"/>
        </w:rPr>
        <w:t>B4. Viết mã nguồn và Chạy kiểm thử</w:t>
      </w:r>
    </w:p>
    <w:p w14:paraId="0330DF58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>def classify_triangle(a: int, b: int, c: int) -&gt; str:</w:t>
      </w:r>
    </w:p>
    <w:p w14:paraId="04F4E39A" w14:textId="3AFBEC8B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# 1. Kiem tra rang buoc mien gia tri dau vao </w:t>
      </w:r>
    </w:p>
    <w:p w14:paraId="41CC3A01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if not (1 &lt;= a &lt;= 100 and 1 &lt;= b &lt;= 100 and 1 &lt;= c &lt;= 100):</w:t>
      </w:r>
    </w:p>
    <w:p w14:paraId="52DA0587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    return "Invalid Input"</w:t>
      </w:r>
    </w:p>
    <w:p w14:paraId="11130069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    </w:t>
      </w:r>
    </w:p>
    <w:p w14:paraId="210372FF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# 2. Kiem tra bat dang thuc tam giac</w:t>
      </w:r>
    </w:p>
    <w:p w14:paraId="1C5F529E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if not (a + b &gt; c and a + c &gt; b and b + c &gt; a):</w:t>
      </w:r>
    </w:p>
    <w:p w14:paraId="0FF130CC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    return "Not a Triangle"</w:t>
      </w:r>
    </w:p>
    <w:p w14:paraId="32E9BAD5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    </w:t>
      </w:r>
    </w:p>
    <w:p w14:paraId="4BB1441C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# 3. Phan loai tam giac dua tren logic nghiep vu da rut gon</w:t>
      </w:r>
    </w:p>
    <w:p w14:paraId="6A8ED1FE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if a == b and b == c:</w:t>
      </w:r>
    </w:p>
    <w:p w14:paraId="041AE5BA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    return "Equilateral"</w:t>
      </w:r>
    </w:p>
    <w:p w14:paraId="16EBCBFE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elif a == b or b == c or a == c:</w:t>
      </w:r>
    </w:p>
    <w:p w14:paraId="6EFD8452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    return "Isosceles"</w:t>
      </w:r>
    </w:p>
    <w:p w14:paraId="0ECA2EB6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else:</w:t>
      </w:r>
    </w:p>
    <w:p w14:paraId="7D6EA566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    return "Scalene"</w:t>
      </w:r>
    </w:p>
    <w:p w14:paraId="18CC3D7B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</w:p>
    <w:p w14:paraId="6E5F623C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># ==========================================</w:t>
      </w:r>
    </w:p>
    <w:p w14:paraId="5C488DBC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># BO KIEM THU TU DONG (TEST SUITE RUNNER)</w:t>
      </w:r>
    </w:p>
    <w:p w14:paraId="66723B8A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># ==========================================</w:t>
      </w:r>
    </w:p>
    <w:p w14:paraId="4762F998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>test_cases = [</w:t>
      </w:r>
    </w:p>
    <w:p w14:paraId="3B0E1B9A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# Nhom 1: Kiem tra ngoai le (Invalid Inputs)</w:t>
      </w:r>
    </w:p>
    <w:p w14:paraId="2745C58E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"TC_01", "a": 0, "b": 50, "c": 50, "expected": "Invalid Input"},</w:t>
      </w:r>
    </w:p>
    <w:p w14:paraId="3AB88D90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"TC_02", "a": 101, "b": 50, "c": 50, "expected": "Invalid Input"},</w:t>
      </w:r>
    </w:p>
    <w:p w14:paraId="551B90E6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"TC_03", "a": 50, "b": 0, "c": 50, "expected": "Invalid Input"},</w:t>
      </w:r>
    </w:p>
    <w:p w14:paraId="1D929B41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"TC_04", "a": 50, "b": 101, "c": 50, "expected": "Invalid Input"},</w:t>
      </w:r>
    </w:p>
    <w:p w14:paraId="1C5ABBF8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"TC_05", "a": 50, "b": 50, "c": 0, "expected": "Invalid Input"},</w:t>
      </w:r>
    </w:p>
    <w:p w14:paraId="5FE9EB23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"TC_06", "a": 50, "b": 50, "c": 101, "expected": "Invalid Input"},</w:t>
      </w:r>
    </w:p>
    <w:p w14:paraId="2BEE99F3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</w:t>
      </w:r>
    </w:p>
    <w:p w14:paraId="7B94B8E5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# Nhom 2: Kiem tra logic nghiep vu</w:t>
      </w:r>
    </w:p>
    <w:p w14:paraId="13861D2F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"TC_07", "a": 10, "b": 20, "c": 50, "expected": "Not a Triangle"},</w:t>
      </w:r>
    </w:p>
    <w:p w14:paraId="1B1A4E72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"TC_08", "a": 1, "b": 2, "c": 3, "expected": "Not a Triangle"},</w:t>
      </w:r>
    </w:p>
    <w:p w14:paraId="5B4031FF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"TC_09", "a": 50, "b": 50, "c": 50, "expected": "Equilateral"},</w:t>
      </w:r>
    </w:p>
    <w:p w14:paraId="48CAE186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"TC_10", "a": 100, "b": 100, "c": 100, "expected": "Equilateral"},</w:t>
      </w:r>
    </w:p>
    <w:p w14:paraId="2A3A9C03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"TC_11", "a": 50, "b": 50, "c": 40, "expected": "Isosceles"},</w:t>
      </w:r>
    </w:p>
    <w:p w14:paraId="257FD9C3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"TC_12", "a": 40, "b": 50, "c": 50, "expected": "Isosceles"},</w:t>
      </w:r>
    </w:p>
    <w:p w14:paraId="34D1C9EF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"TC_13", "a": 50, "b": 40, "c": 50, "expected": "Isosceles"},</w:t>
      </w:r>
    </w:p>
    <w:p w14:paraId="6F3CA339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"TC_14", "a": 3, "b": 4, "c": 5, "expected": "Scalene"},</w:t>
      </w:r>
    </w:p>
    <w:p w14:paraId="044EB3E7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{"id": "TC_15", "a": 98, "b": 99, "c": 100, "expected": "Scalene"},</w:t>
      </w:r>
    </w:p>
    <w:p w14:paraId="5A585180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>]</w:t>
      </w:r>
    </w:p>
    <w:p w14:paraId="093B7844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</w:p>
    <w:p w14:paraId="4981773C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>passed_count = 0</w:t>
      </w:r>
    </w:p>
    <w:p w14:paraId="06C80AEC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>print(f"{'Test ID':&lt;10}{'Input (a, b, c)':&lt;20}{'Expected':&lt;20}{'Actual':&lt;20}{'Status':&lt;10}")</w:t>
      </w:r>
    </w:p>
    <w:p w14:paraId="4357B635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>print("-" * 80)</w:t>
      </w:r>
    </w:p>
    <w:p w14:paraId="16F5EB1E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</w:p>
    <w:p w14:paraId="7349ABE5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>for tc in test_cases:</w:t>
      </w:r>
    </w:p>
    <w:p w14:paraId="6C5473C3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actual = classify_triangle(tc["a"], tc["b"], tc["c"])</w:t>
      </w:r>
    </w:p>
    <w:p w14:paraId="7EE9FE8A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status = "PASSED" if actual == tc["expected"] else "FAILED"</w:t>
      </w:r>
    </w:p>
    <w:p w14:paraId="71D6FA54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if status == "PASSED":</w:t>
      </w:r>
    </w:p>
    <w:p w14:paraId="5F4E4EA4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    passed_count += 1</w:t>
      </w:r>
    </w:p>
    <w:p w14:paraId="5A2BD998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 xml:space="preserve">    print(f"{tc['id']:&lt;10}{str((tc['a'], tc['b'], tc['c'])):&lt;20}{tc['expected']:&lt;20}{actual:&lt;20}{status:&lt;10}")</w:t>
      </w:r>
    </w:p>
    <w:p w14:paraId="5F478B43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</w:p>
    <w:p w14:paraId="56B66A85" w14:textId="77777777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>print("-" * 80)</w:t>
      </w:r>
    </w:p>
    <w:p w14:paraId="1958D011" w14:textId="6DAE58CD" w:rsid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t>print(f"KET QUA KIEM THU: {passed_count}/{len(test_cases)} Test Cases PASSED.")</w:t>
      </w:r>
    </w:p>
    <w:p w14:paraId="5491952D" w14:textId="29B2FF30" w:rsidR="00AB0FBF" w:rsidRPr="00AB0FBF" w:rsidRDefault="00AB0FBF" w:rsidP="00AB0FBF">
      <w:pPr>
        <w:ind w:left="-142"/>
        <w:rPr>
          <w:rFonts w:ascii="Times New Roman" w:hAnsi="Times New Roman" w:cs="Times New Roman"/>
        </w:rPr>
      </w:pPr>
      <w:r w:rsidRPr="00AB0FBF">
        <w:rPr>
          <w:rFonts w:ascii="Times New Roman" w:hAnsi="Times New Roman" w:cs="Times New Roman"/>
        </w:rPr>
        <w:drawing>
          <wp:inline distT="0" distB="0" distL="0" distR="0" wp14:anchorId="52F490E7" wp14:editId="3A4B5F04">
            <wp:extent cx="5943600" cy="4951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FBF" w:rsidRPr="00AB0FBF" w:rsidSect="00AB0FBF">
      <w:pgSz w:w="12240" w:h="15840"/>
      <w:pgMar w:top="15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37BAB"/>
    <w:multiLevelType w:val="multilevel"/>
    <w:tmpl w:val="33E2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20CF0"/>
    <w:multiLevelType w:val="multilevel"/>
    <w:tmpl w:val="E46A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comments="0" w:insDel="0"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A3"/>
    <w:rsid w:val="005B59A3"/>
    <w:rsid w:val="00AB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8676"/>
  <w15:chartTrackingRefBased/>
  <w15:docId w15:val="{F2D49092-7D5B-49EB-BDE4-949B2996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5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5B59A3"/>
  </w:style>
  <w:style w:type="character" w:styleId="HTMLCode">
    <w:name w:val="HTML Code"/>
    <w:basedOn w:val="DefaultParagraphFont"/>
    <w:uiPriority w:val="99"/>
    <w:semiHidden/>
    <w:unhideWhenUsed/>
    <w:rsid w:val="005B59A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59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Nguyễn Mạnh</dc:creator>
  <cp:keywords/>
  <dc:description/>
  <cp:lastModifiedBy>Cường Nguyễn Mạnh</cp:lastModifiedBy>
  <cp:revision>1</cp:revision>
  <dcterms:created xsi:type="dcterms:W3CDTF">2026-05-26T15:39:00Z</dcterms:created>
  <dcterms:modified xsi:type="dcterms:W3CDTF">2026-05-26T15:57:00Z</dcterms:modified>
</cp:coreProperties>
</file>