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D9" w:rsidRPr="003124CF" w:rsidRDefault="003124CF" w:rsidP="003124CF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124CF">
        <w:rPr>
          <w:rFonts w:asciiTheme="majorHAnsi" w:hAnsiTheme="majorHAnsi" w:cstheme="majorHAnsi"/>
          <w:b/>
          <w:sz w:val="36"/>
          <w:szCs w:val="36"/>
          <w:lang w:val="en-US"/>
        </w:rPr>
        <w:t>Sơ lược về thiết kế mô hình neural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1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Quá trình lựa chọn các biến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2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Quá trình thu thập dữ liệu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3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Xử lý và phân tích dữ liệu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4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Phân tích dữ liệu cho từng giai đoạn : Huân luyện, kiểm tra, công nhận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5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Lựa chọn mô hình phù hơp</w:t>
            </w:r>
          </w:p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   Tính toán số lượng lớp ẩn</w:t>
            </w:r>
          </w:p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   Tính toán số lượng neuron ẩn</w:t>
            </w:r>
          </w:p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   Tính toán số lượng đầu ra </w:t>
            </w:r>
          </w:p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    Xác định loại hàm truyền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6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Xác định tiêu chuẩn đánh giá kết quả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7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Lựa chọn kiểu huấn luyện</w:t>
            </w:r>
          </w:p>
        </w:tc>
      </w:tr>
      <w:tr w:rsidR="003124CF" w:rsidRPr="00A308AF" w:rsidTr="008D2900">
        <w:tc>
          <w:tcPr>
            <w:tcW w:w="141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Bước 8</w:t>
            </w:r>
          </w:p>
        </w:tc>
        <w:tc>
          <w:tcPr>
            <w:tcW w:w="7603" w:type="dxa"/>
          </w:tcPr>
          <w:p w:rsidR="003124CF" w:rsidRPr="00A308AF" w:rsidRDefault="003124CF" w:rsidP="008D2900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Tiến hành thực hiện mô hình</w:t>
            </w:r>
          </w:p>
        </w:tc>
      </w:tr>
    </w:tbl>
    <w:p w:rsidR="003124CF" w:rsidRPr="003124CF" w:rsidRDefault="003124CF" w:rsidP="003124CF">
      <w:pPr>
        <w:rPr>
          <w:rFonts w:asciiTheme="majorHAnsi" w:hAnsiTheme="majorHAnsi" w:cstheme="majorHAnsi"/>
          <w:sz w:val="28"/>
          <w:szCs w:val="28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</w:p>
    <w:p w:rsidR="003124CF" w:rsidRPr="00FB478D" w:rsidRDefault="00FB478D" w:rsidP="003124CF">
      <w:pPr>
        <w:rPr>
          <w:rFonts w:asciiTheme="majorHAnsi" w:hAnsiTheme="majorHAnsi" w:cstheme="majorHAnsi"/>
          <w:b/>
          <w:sz w:val="36"/>
          <w:szCs w:val="36"/>
        </w:rPr>
      </w:pPr>
      <w:r w:rsidRPr="00FB478D">
        <w:rPr>
          <w:rFonts w:asciiTheme="majorHAnsi" w:hAnsiTheme="majorHAnsi" w:cstheme="majorHAnsi"/>
          <w:b/>
          <w:sz w:val="36"/>
          <w:szCs w:val="36"/>
        </w:rPr>
        <w:t>Sơ đồ hoạt động của mô hình</w:t>
      </w:r>
    </w:p>
    <w:p w:rsidR="00FB478D" w:rsidRDefault="00FB478D" w:rsidP="003124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BD5D1" wp14:editId="62B68CB0">
                <wp:simplePos x="0" y="0"/>
                <wp:positionH relativeFrom="column">
                  <wp:posOffset>2943225</wp:posOffset>
                </wp:positionH>
                <wp:positionV relativeFrom="paragraph">
                  <wp:posOffset>4157980</wp:posOffset>
                </wp:positionV>
                <wp:extent cx="314325" cy="828675"/>
                <wp:effectExtent l="19050" t="0" r="28575" b="28575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790A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231.75pt;margin-top:327.4pt;width:24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" adj="17503,20576,540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5337838B" wp14:editId="13BE5466">
            <wp:extent cx="5934075" cy="4176562"/>
            <wp:effectExtent l="0" t="0" r="0" b="0"/>
            <wp:docPr id="1" name="Picture 1" descr="C:\Users\visnu\Pictures\Diagram-of-weather-forecast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nu\Pictures\Diagram-of-weather-forecasting-sys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42" cy="419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8D" w:rsidRDefault="00FB478D" w:rsidP="003124CF">
      <w:pPr>
        <w:rPr>
          <w:rFonts w:asciiTheme="majorHAnsi" w:hAnsiTheme="majorHAnsi" w:cstheme="majorHAnsi"/>
          <w:sz w:val="28"/>
          <w:szCs w:val="28"/>
        </w:rPr>
      </w:pPr>
    </w:p>
    <w:p w:rsidR="00FB478D" w:rsidRDefault="00FB478D" w:rsidP="003124CF">
      <w:pPr>
        <w:rPr>
          <w:rFonts w:asciiTheme="majorHAnsi" w:hAnsiTheme="majorHAnsi" w:cstheme="majorHAnsi"/>
          <w:sz w:val="28"/>
          <w:szCs w:val="28"/>
        </w:rPr>
      </w:pPr>
    </w:p>
    <w:p w:rsidR="00FB478D" w:rsidRDefault="00FB478D" w:rsidP="003124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4151098" cy="2047875"/>
            <wp:effectExtent l="0" t="0" r="1905" b="0"/>
            <wp:docPr id="2" name="Picture 2" descr="C:\Users\visnu\Pictures\ANN-architecture-with-back-propagation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nu\Pictures\ANN-architecture-with-back-propagation-algorith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51" cy="20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8D" w:rsidRDefault="00FB478D" w:rsidP="00FB478D">
      <w:pPr>
        <w:ind w:left="720" w:firstLine="720"/>
        <w:rPr>
          <w:rFonts w:asciiTheme="majorHAnsi" w:hAnsiTheme="majorHAnsi" w:cstheme="majorHAnsi"/>
          <w:i/>
        </w:rPr>
      </w:pPr>
      <w:r w:rsidRPr="00FB478D">
        <w:rPr>
          <w:rFonts w:asciiTheme="majorHAnsi" w:hAnsiTheme="majorHAnsi" w:cstheme="majorHAnsi"/>
          <w:i/>
        </w:rPr>
        <w:t>ANN with back-propagation algorithm</w:t>
      </w:r>
    </w:p>
    <w:p w:rsidR="00FB478D" w:rsidRDefault="00FB478D" w:rsidP="00FB478D">
      <w:pPr>
        <w:rPr>
          <w:rFonts w:asciiTheme="majorHAnsi" w:hAnsiTheme="majorHAnsi" w:cstheme="majorHAnsi"/>
          <w:b/>
          <w:sz w:val="36"/>
          <w:szCs w:val="36"/>
        </w:rPr>
      </w:pPr>
      <w:r w:rsidRPr="00FB478D">
        <w:rPr>
          <w:rFonts w:asciiTheme="majorHAnsi" w:hAnsiTheme="majorHAnsi" w:cstheme="majorHAnsi"/>
          <w:b/>
          <w:sz w:val="36"/>
          <w:szCs w:val="36"/>
        </w:rPr>
        <w:lastRenderedPageBreak/>
        <w:t>Các bược thực hiện của model 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78D" w:rsidRPr="00A308AF" w:rsidTr="00FB478D">
        <w:tc>
          <w:tcPr>
            <w:tcW w:w="2122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Bước 1</w:t>
            </w:r>
          </w:p>
        </w:tc>
        <w:tc>
          <w:tcPr>
            <w:tcW w:w="6894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Nhận inputs đầu vào</w:t>
            </w:r>
          </w:p>
        </w:tc>
      </w:tr>
      <w:tr w:rsidR="00FB478D" w:rsidRPr="00A308AF" w:rsidTr="00FB478D">
        <w:tc>
          <w:tcPr>
            <w:tcW w:w="2122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Bước 2 </w:t>
            </w:r>
          </w:p>
        </w:tc>
        <w:tc>
          <w:tcPr>
            <w:tcW w:w="6894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Tính trọng số ở lớp ẩn theo hàm truyền sigmoid</w:t>
            </w:r>
          </w:p>
        </w:tc>
      </w:tr>
      <w:tr w:rsidR="00FB478D" w:rsidRPr="00A308AF" w:rsidTr="00FB478D">
        <w:tc>
          <w:tcPr>
            <w:tcW w:w="2122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Bước 3 </w:t>
            </w:r>
          </w:p>
        </w:tc>
        <w:tc>
          <w:tcPr>
            <w:tcW w:w="6894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Tính trọng số ở lớp output theo hàm truyền softmax</w:t>
            </w:r>
          </w:p>
        </w:tc>
      </w:tr>
      <w:tr w:rsidR="00FB478D" w:rsidRPr="00A308AF" w:rsidTr="00FB478D">
        <w:tc>
          <w:tcPr>
            <w:tcW w:w="2122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Bước 4</w:t>
            </w:r>
          </w:p>
        </w:tc>
        <w:tc>
          <w:tcPr>
            <w:tcW w:w="6894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Tính toán sai số và hiệu chỉnh lại trọng số dựa trên thuật toán </w:t>
            </w:r>
            <w:r w:rsidRPr="00A308AF">
              <w:rPr>
                <w:rFonts w:asciiTheme="majorHAnsi" w:hAnsiTheme="majorHAnsi" w:cstheme="majorHAnsi"/>
                <w:sz w:val="36"/>
                <w:szCs w:val="36"/>
              </w:rPr>
              <w:t>back-propagation</w:t>
            </w:r>
          </w:p>
        </w:tc>
      </w:tr>
      <w:tr w:rsidR="00FB478D" w:rsidRPr="00A308AF" w:rsidTr="00FB478D">
        <w:tc>
          <w:tcPr>
            <w:tcW w:w="2122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Bước 5</w:t>
            </w:r>
          </w:p>
        </w:tc>
        <w:tc>
          <w:tcPr>
            <w:tcW w:w="6894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Nêu số lượng inputs để train chưa hết thì quay lại Bước 1</w:t>
            </w:r>
          </w:p>
        </w:tc>
      </w:tr>
      <w:tr w:rsidR="00FB478D" w:rsidRPr="00A308AF" w:rsidTr="00FB478D">
        <w:tc>
          <w:tcPr>
            <w:tcW w:w="2122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Bước 6</w:t>
            </w:r>
          </w:p>
        </w:tc>
        <w:tc>
          <w:tcPr>
            <w:tcW w:w="6894" w:type="dxa"/>
          </w:tcPr>
          <w:p w:rsidR="00FB478D" w:rsidRPr="00A308AF" w:rsidRDefault="00FB478D" w:rsidP="00FB478D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Nếu chưa thực hiện đổ số bước lặp thì quai lại Bước 1</w:t>
            </w:r>
            <w:r w:rsidR="003B6AC2" w:rsidRPr="00A308AF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với inputs ban đầu</w:t>
            </w:r>
          </w:p>
        </w:tc>
      </w:tr>
    </w:tbl>
    <w:p w:rsidR="00FB478D" w:rsidRDefault="00FB478D" w:rsidP="00FB478D">
      <w:pPr>
        <w:rPr>
          <w:rFonts w:asciiTheme="majorHAnsi" w:hAnsiTheme="majorHAnsi" w:cstheme="majorHAnsi"/>
          <w:sz w:val="24"/>
          <w:szCs w:val="24"/>
        </w:rPr>
      </w:pPr>
    </w:p>
    <w:p w:rsidR="00F77DD2" w:rsidRDefault="00F77DD2" w:rsidP="00FB478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3629025" cy="2385133"/>
            <wp:effectExtent l="0" t="0" r="0" b="0"/>
            <wp:docPr id="5" name="Picture 5" descr="C:\Users\visnu\Pictures\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nu\Pictures\n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58" cy="23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D2" w:rsidRDefault="00F77DD2" w:rsidP="00FB478D">
      <w:pPr>
        <w:rPr>
          <w:rFonts w:asciiTheme="majorHAnsi" w:hAnsiTheme="majorHAnsi" w:cstheme="majorHAnsi"/>
          <w:sz w:val="24"/>
          <w:szCs w:val="24"/>
        </w:rPr>
      </w:pPr>
    </w:p>
    <w:p w:rsidR="00A308AF" w:rsidRDefault="00A308AF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A308AF" w:rsidRDefault="00A308AF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A308AF" w:rsidRDefault="00A308AF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bookmarkStart w:id="0" w:name="_GoBack"/>
      <w:bookmarkEnd w:id="0"/>
    </w:p>
    <w:p w:rsidR="00A308AF" w:rsidRDefault="00A308AF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A308AF" w:rsidRDefault="00A308AF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A308AF" w:rsidRDefault="00A308AF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77DD2" w:rsidRDefault="00F77DD2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F77DD2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 xml:space="preserve">Cách tính toán kết quả </w:t>
      </w:r>
    </w:p>
    <w:p w:rsidR="00F77DD2" w:rsidRDefault="00DF2544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vi-VN"/>
        </w:rPr>
        <w:drawing>
          <wp:inline distT="0" distB="0" distL="0" distR="0">
            <wp:extent cx="4800600" cy="3187087"/>
            <wp:effectExtent l="0" t="0" r="0" b="0"/>
            <wp:docPr id="7" name="Picture 7" descr="C:\Users\visnu\Pictures\nn-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nu\Pictures\nn-cal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14" cy="31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D2" w:rsidRDefault="00F77DD2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Công thức: </w:t>
      </w:r>
    </w:p>
    <w:p w:rsidR="00F77DD2" w:rsidRDefault="00F77DD2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ab/>
        <w:t>Y</w:t>
      </w:r>
      <w:r w:rsidR="00DF2544">
        <w:rPr>
          <w:rFonts w:asciiTheme="majorHAnsi" w:hAnsiTheme="majorHAnsi" w:cstheme="majorHAnsi"/>
          <w:b/>
          <w:sz w:val="36"/>
          <w:szCs w:val="36"/>
          <w:lang w:val="en-US"/>
        </w:rPr>
        <w:t xml:space="preserve"> = simoid( ∑(X*Wh) )</w:t>
      </w:r>
    </w:p>
    <w:p w:rsidR="00DF2544" w:rsidRPr="00F77DD2" w:rsidRDefault="00DF2544" w:rsidP="00FB478D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ab/>
        <w:t>Z = softmax( ∑(X*Wo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)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)</w:t>
      </w:r>
    </w:p>
    <w:sectPr w:rsidR="00DF2544" w:rsidRPr="00F7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CF"/>
    <w:rsid w:val="003124CF"/>
    <w:rsid w:val="003B6AC2"/>
    <w:rsid w:val="006A5ED9"/>
    <w:rsid w:val="00A308AF"/>
    <w:rsid w:val="00DF2544"/>
    <w:rsid w:val="00F77DD2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CBDE7C-617E-423E-919E-C7D19506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</dc:creator>
  <cp:keywords/>
  <dc:description/>
  <cp:lastModifiedBy>visnu</cp:lastModifiedBy>
  <cp:revision>15</cp:revision>
  <dcterms:created xsi:type="dcterms:W3CDTF">2018-12-11T06:34:00Z</dcterms:created>
  <dcterms:modified xsi:type="dcterms:W3CDTF">2018-12-11T07:47:00Z</dcterms:modified>
</cp:coreProperties>
</file>