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814" w:rsidRPr="00DD1637" w:rsidRDefault="00BB402D" w:rsidP="0043667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D1637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DD16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DD16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DD16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b/>
          <w:sz w:val="26"/>
          <w:szCs w:val="26"/>
        </w:rPr>
        <w:t>tiền</w:t>
      </w:r>
      <w:proofErr w:type="spellEnd"/>
      <w:r w:rsidRPr="00DD16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b/>
          <w:sz w:val="26"/>
          <w:szCs w:val="26"/>
        </w:rPr>
        <w:t>xử</w:t>
      </w:r>
      <w:proofErr w:type="spellEnd"/>
      <w:r w:rsidRPr="00DD16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DD16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DD16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</w:p>
    <w:p w:rsidR="00BB402D" w:rsidRPr="00DD1637" w:rsidRDefault="00BB402D" w:rsidP="0043667C">
      <w:pPr>
        <w:rPr>
          <w:rStyle w:val="fontstyle21"/>
        </w:rPr>
      </w:pPr>
      <w:proofErr w:type="spellStart"/>
      <w:proofErr w:type="gramStart"/>
      <w:r w:rsidRPr="00DD1637">
        <w:rPr>
          <w:rStyle w:val="fontstyle01"/>
        </w:rPr>
        <w:t>Bài</w:t>
      </w:r>
      <w:proofErr w:type="spellEnd"/>
      <w:r w:rsidRPr="00DD1637">
        <w:rPr>
          <w:rStyle w:val="fontstyle01"/>
        </w:rPr>
        <w:t xml:space="preserve"> 1.</w:t>
      </w:r>
      <w:proofErr w:type="gramEnd"/>
      <w:r w:rsidRPr="00DD1637">
        <w:rPr>
          <w:rStyle w:val="fontstyle01"/>
        </w:rPr>
        <w:t xml:space="preserve"> </w:t>
      </w:r>
      <w:proofErr w:type="spellStart"/>
      <w:r w:rsidRPr="00DD1637">
        <w:rPr>
          <w:rStyle w:val="fontstyle21"/>
        </w:rPr>
        <w:t>Tiền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xử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lý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tập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dữ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liệu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sau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sử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dụng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kỹ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thuật</w:t>
      </w:r>
      <w:proofErr w:type="spellEnd"/>
      <w:r w:rsidRPr="00DD1637">
        <w:rPr>
          <w:rStyle w:val="fontstyle21"/>
        </w:rPr>
        <w:t xml:space="preserve"> binning</w:t>
      </w:r>
      <w:proofErr w:type="gramStart"/>
      <w:r w:rsidRPr="00DD1637">
        <w:rPr>
          <w:rStyle w:val="fontstyle21"/>
        </w:rPr>
        <w:t>:</w:t>
      </w:r>
      <w:proofErr w:type="gramEnd"/>
      <w:r w:rsidRPr="00DD1637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DD1637">
        <w:rPr>
          <w:rStyle w:val="fontstyle21"/>
        </w:rPr>
        <w:t>[16 17 20 21 22 23 23 25 28 28 33 34 36 37]</w:t>
      </w:r>
    </w:p>
    <w:p w:rsidR="004842CC" w:rsidRPr="00DD1637" w:rsidRDefault="004842CC" w:rsidP="0043667C">
      <w:pPr>
        <w:rPr>
          <w:rStyle w:val="fontstyle21"/>
        </w:rPr>
      </w:pPr>
      <w:r w:rsidRPr="00DD1637">
        <w:rPr>
          <w:rStyle w:val="fontstyle21"/>
        </w:rPr>
        <w:t xml:space="preserve">B1: </w:t>
      </w:r>
      <w:proofErr w:type="spellStart"/>
      <w:r w:rsidRPr="00DD1637">
        <w:rPr>
          <w:rStyle w:val="fontstyle21"/>
        </w:rPr>
        <w:t>sắp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xếp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dữ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liệu</w:t>
      </w:r>
      <w:proofErr w:type="spellEnd"/>
      <w:r w:rsidRPr="00DD1637">
        <w:rPr>
          <w:rStyle w:val="fontstyle21"/>
        </w:rPr>
        <w:t>:</w:t>
      </w:r>
    </w:p>
    <w:p w:rsidR="004842CC" w:rsidRPr="00DD1637" w:rsidRDefault="004842CC" w:rsidP="0043667C">
      <w:pPr>
        <w:ind w:firstLine="720"/>
        <w:rPr>
          <w:rStyle w:val="fontstyle21"/>
        </w:rPr>
      </w:pPr>
      <w:r w:rsidRPr="00DD1637">
        <w:rPr>
          <w:rStyle w:val="fontstyle21"/>
        </w:rPr>
        <w:t>[16 17 20 21 22 23 23 25 28 28 33 34 36 37]</w:t>
      </w:r>
    </w:p>
    <w:p w:rsidR="004842CC" w:rsidRPr="00DD1637" w:rsidRDefault="004842CC" w:rsidP="0043667C">
      <w:pPr>
        <w:rPr>
          <w:rStyle w:val="fontstyle21"/>
        </w:rPr>
      </w:pPr>
      <w:r w:rsidRPr="00DD1637">
        <w:rPr>
          <w:rStyle w:val="fontstyle21"/>
        </w:rPr>
        <w:t xml:space="preserve">B2: chia </w:t>
      </w:r>
      <w:proofErr w:type="spellStart"/>
      <w:r w:rsidRPr="00DD1637">
        <w:rPr>
          <w:rStyle w:val="fontstyle21"/>
        </w:rPr>
        <w:t>về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các</w:t>
      </w:r>
      <w:proofErr w:type="spellEnd"/>
      <w:r w:rsidRPr="00DD1637">
        <w:rPr>
          <w:rStyle w:val="fontstyle21"/>
        </w:rPr>
        <w:t xml:space="preserve"> Bin:</w:t>
      </w:r>
    </w:p>
    <w:p w:rsidR="004842CC" w:rsidRPr="00DD1637" w:rsidRDefault="00DB7CE6" w:rsidP="0043667C">
      <w:pPr>
        <w:ind w:left="360"/>
        <w:rPr>
          <w:rStyle w:val="fontstyle21"/>
        </w:rPr>
      </w:pPr>
      <w:r w:rsidRPr="00DD1637">
        <w:rPr>
          <w:rFonts w:ascii="Times New Roman" w:hAnsi="Times New Roman" w:cs="Times New Roman"/>
          <w:color w:val="050E17"/>
          <w:sz w:val="26"/>
          <w:szCs w:val="26"/>
        </w:rPr>
        <w:t>bin1 = [16, 17, 20, 21</w:t>
      </w:r>
      <w:proofErr w:type="gram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]</w:t>
      </w:r>
      <w:proofErr w:type="gramEnd"/>
      <w:r w:rsidRPr="00DD1637">
        <w:rPr>
          <w:rFonts w:ascii="Times New Roman" w:hAnsi="Times New Roman" w:cs="Times New Roman"/>
          <w:color w:val="050E17"/>
          <w:sz w:val="26"/>
          <w:szCs w:val="26"/>
        </w:rPr>
        <w:br/>
        <w:t>bin2 = [22, 23, 23, 25]</w:t>
      </w:r>
      <w:r w:rsidRPr="00DD1637">
        <w:rPr>
          <w:rFonts w:ascii="Times New Roman" w:hAnsi="Times New Roman" w:cs="Times New Roman"/>
          <w:color w:val="050E17"/>
          <w:sz w:val="26"/>
          <w:szCs w:val="26"/>
        </w:rPr>
        <w:br/>
        <w:t>bin3 = [28, 28, 33, 34, 36, 37]</w:t>
      </w:r>
    </w:p>
    <w:p w:rsidR="00BB402D" w:rsidRPr="00DD1637" w:rsidRDefault="00A75ED6" w:rsidP="004366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D1637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D1637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max.</w:t>
      </w:r>
    </w:p>
    <w:p w:rsidR="00DC0078" w:rsidRPr="00DD1637" w:rsidRDefault="00DC0078" w:rsidP="0043667C">
      <w:pPr>
        <w:ind w:left="720"/>
        <w:rPr>
          <w:rFonts w:ascii="Times New Roman" w:hAnsi="Times New Roman" w:cs="Times New Roman"/>
          <w:sz w:val="26"/>
          <w:szCs w:val="26"/>
        </w:rPr>
      </w:pPr>
      <w:r w:rsidRPr="00DD1637">
        <w:rPr>
          <w:rFonts w:ascii="Times New Roman" w:hAnsi="Times New Roman" w:cs="Times New Roman"/>
          <w:sz w:val="26"/>
          <w:szCs w:val="26"/>
        </w:rPr>
        <w:t xml:space="preserve">B3: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max</w:t>
      </w:r>
    </w:p>
    <w:p w:rsidR="00DC0078" w:rsidRPr="00DD1637" w:rsidRDefault="00DC0078" w:rsidP="0043667C">
      <w:pPr>
        <w:ind w:left="1440"/>
        <w:rPr>
          <w:rFonts w:ascii="Times New Roman" w:hAnsi="Times New Roman" w:cs="Times New Roman"/>
          <w:sz w:val="26"/>
          <w:szCs w:val="26"/>
        </w:rPr>
      </w:pPr>
      <w:r w:rsidRPr="00DD1637">
        <w:rPr>
          <w:rFonts w:ascii="Times New Roman" w:hAnsi="Times New Roman" w:cs="Times New Roman"/>
          <w:color w:val="050E17"/>
          <w:sz w:val="26"/>
          <w:szCs w:val="26"/>
        </w:rPr>
        <w:t>bin1 = 21</w:t>
      </w:r>
      <w:r w:rsidRPr="00DD1637">
        <w:rPr>
          <w:rFonts w:ascii="Times New Roman" w:hAnsi="Times New Roman" w:cs="Times New Roman"/>
          <w:color w:val="050E17"/>
          <w:sz w:val="26"/>
          <w:szCs w:val="26"/>
        </w:rPr>
        <w:br/>
        <w:t>bin2 = 25</w:t>
      </w:r>
      <w:r w:rsidRPr="00DD1637">
        <w:rPr>
          <w:rFonts w:ascii="Times New Roman" w:hAnsi="Times New Roman" w:cs="Times New Roman"/>
          <w:color w:val="050E17"/>
          <w:sz w:val="26"/>
          <w:szCs w:val="26"/>
        </w:rPr>
        <w:br/>
        <w:t>bin3 = 37</w:t>
      </w:r>
    </w:p>
    <w:p w:rsidR="00DC0078" w:rsidRPr="00DD1637" w:rsidRDefault="00DC0078" w:rsidP="0043667C">
      <w:pPr>
        <w:ind w:left="720"/>
        <w:rPr>
          <w:rFonts w:ascii="Times New Roman" w:hAnsi="Times New Roman" w:cs="Times New Roman"/>
          <w:sz w:val="26"/>
          <w:szCs w:val="26"/>
        </w:rPr>
      </w:pPr>
      <w:r w:rsidRPr="00DD1637">
        <w:rPr>
          <w:rFonts w:ascii="Times New Roman" w:hAnsi="Times New Roman" w:cs="Times New Roman"/>
          <w:sz w:val="26"/>
          <w:szCs w:val="26"/>
        </w:rPr>
        <w:t>B4:</w:t>
      </w:r>
    </w:p>
    <w:p w:rsidR="00DC0078" w:rsidRPr="00DD1637" w:rsidRDefault="00DC0078" w:rsidP="0043667C">
      <w:pPr>
        <w:ind w:left="1440"/>
        <w:rPr>
          <w:rFonts w:ascii="Times New Roman" w:hAnsi="Times New Roman" w:cs="Times New Roman"/>
          <w:sz w:val="26"/>
          <w:szCs w:val="26"/>
        </w:rPr>
      </w:pPr>
      <w:r w:rsidRPr="00DD1637">
        <w:rPr>
          <w:rFonts w:ascii="Times New Roman" w:hAnsi="Times New Roman" w:cs="Times New Roman"/>
          <w:color w:val="050E17"/>
          <w:sz w:val="26"/>
          <w:szCs w:val="26"/>
        </w:rPr>
        <w:t>bin1 = [21, 21, 21, 21</w:t>
      </w:r>
      <w:proofErr w:type="gram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]</w:t>
      </w:r>
      <w:proofErr w:type="gramEnd"/>
      <w:r w:rsidRPr="00DD1637">
        <w:rPr>
          <w:rFonts w:ascii="Times New Roman" w:hAnsi="Times New Roman" w:cs="Times New Roman"/>
          <w:color w:val="050E17"/>
          <w:sz w:val="26"/>
          <w:szCs w:val="26"/>
        </w:rPr>
        <w:br/>
        <w:t>bin2 = [25, 25, 25, 25]</w:t>
      </w:r>
      <w:r w:rsidRPr="00DD1637">
        <w:rPr>
          <w:rFonts w:ascii="Times New Roman" w:hAnsi="Times New Roman" w:cs="Times New Roman"/>
          <w:color w:val="050E17"/>
          <w:sz w:val="26"/>
          <w:szCs w:val="26"/>
        </w:rPr>
        <w:br/>
        <w:t>bin3 = [37, 37, 37, 37, 37, 37]</w:t>
      </w:r>
    </w:p>
    <w:p w:rsidR="004842CC" w:rsidRPr="00DD1637" w:rsidRDefault="004842CC" w:rsidP="0043667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75ED6" w:rsidRPr="00DD1637" w:rsidRDefault="00A75ED6" w:rsidP="004366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D1637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D1637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>.</w:t>
      </w:r>
    </w:p>
    <w:p w:rsidR="00DB7CE6" w:rsidRPr="00DD1637" w:rsidRDefault="00DB7CE6" w:rsidP="0043667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D1637">
        <w:rPr>
          <w:rFonts w:ascii="Times New Roman" w:hAnsi="Times New Roman" w:cs="Times New Roman"/>
          <w:sz w:val="26"/>
          <w:szCs w:val="26"/>
        </w:rPr>
        <w:t xml:space="preserve">B3: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>.</w:t>
      </w:r>
    </w:p>
    <w:p w:rsidR="00DB7CE6" w:rsidRPr="00DD1637" w:rsidRDefault="00F54489" w:rsidP="0043667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DD1637">
        <w:rPr>
          <w:rFonts w:ascii="Times New Roman" w:hAnsi="Times New Roman" w:cs="Times New Roman"/>
          <w:color w:val="050E17"/>
          <w:sz w:val="26"/>
          <w:szCs w:val="26"/>
        </w:rPr>
        <w:t>bin1 = 18</w:t>
      </w:r>
      <w:r w:rsidRPr="00DD1637">
        <w:rPr>
          <w:rFonts w:ascii="Times New Roman" w:hAnsi="Times New Roman" w:cs="Times New Roman"/>
          <w:color w:val="050E17"/>
          <w:sz w:val="26"/>
          <w:szCs w:val="26"/>
        </w:rPr>
        <w:br/>
        <w:t>bin2 = 23</w:t>
      </w:r>
      <w:r w:rsidRPr="00DD1637">
        <w:rPr>
          <w:rFonts w:ascii="Times New Roman" w:hAnsi="Times New Roman" w:cs="Times New Roman"/>
          <w:color w:val="050E17"/>
          <w:sz w:val="26"/>
          <w:szCs w:val="26"/>
        </w:rPr>
        <w:br/>
        <w:t>bin3 = 32</w:t>
      </w:r>
    </w:p>
    <w:p w:rsidR="00DB7CE6" w:rsidRPr="00DD1637" w:rsidRDefault="00DB7CE6" w:rsidP="0043667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D1637">
        <w:rPr>
          <w:rFonts w:ascii="Times New Roman" w:hAnsi="Times New Roman" w:cs="Times New Roman"/>
          <w:sz w:val="26"/>
          <w:szCs w:val="26"/>
        </w:rPr>
        <w:t>B4:</w:t>
      </w:r>
    </w:p>
    <w:p w:rsidR="00DB7CE6" w:rsidRPr="00DD1637" w:rsidRDefault="00F54489" w:rsidP="0043667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DD1637">
        <w:rPr>
          <w:rFonts w:ascii="Times New Roman" w:hAnsi="Times New Roman" w:cs="Times New Roman"/>
          <w:color w:val="050E17"/>
          <w:sz w:val="26"/>
          <w:szCs w:val="26"/>
        </w:rPr>
        <w:t>bin1 = [18, 18, 18, 18</w:t>
      </w:r>
      <w:proofErr w:type="gramStart"/>
      <w:r w:rsidR="00DB7CE6" w:rsidRPr="00DD1637">
        <w:rPr>
          <w:rFonts w:ascii="Times New Roman" w:hAnsi="Times New Roman" w:cs="Times New Roman"/>
          <w:color w:val="050E17"/>
          <w:sz w:val="26"/>
          <w:szCs w:val="26"/>
        </w:rPr>
        <w:t>]</w:t>
      </w:r>
      <w:proofErr w:type="gramEnd"/>
      <w:r w:rsidR="00DB7CE6" w:rsidRPr="00DD1637">
        <w:rPr>
          <w:rFonts w:ascii="Times New Roman" w:hAnsi="Times New Roman" w:cs="Times New Roman"/>
          <w:color w:val="050E17"/>
          <w:sz w:val="26"/>
          <w:szCs w:val="26"/>
        </w:rPr>
        <w:br/>
        <w:t>bin2 = [23, 23, 23, 23]</w:t>
      </w:r>
      <w:r w:rsidR="00DB7CE6" w:rsidRPr="00DD1637">
        <w:rPr>
          <w:rFonts w:ascii="Times New Roman" w:hAnsi="Times New Roman" w:cs="Times New Roman"/>
          <w:color w:val="050E17"/>
          <w:sz w:val="26"/>
          <w:szCs w:val="26"/>
        </w:rPr>
        <w:br/>
        <w:t>bin3 = [</w:t>
      </w:r>
      <w:r w:rsidRPr="00DD1637">
        <w:rPr>
          <w:rFonts w:ascii="Times New Roman" w:hAnsi="Times New Roman" w:cs="Times New Roman"/>
          <w:color w:val="050E17"/>
          <w:sz w:val="26"/>
          <w:szCs w:val="26"/>
        </w:rPr>
        <w:t>32</w:t>
      </w:r>
      <w:r w:rsidR="00DB7CE6"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, </w:t>
      </w:r>
      <w:r w:rsidRPr="00DD1637">
        <w:rPr>
          <w:rFonts w:ascii="Times New Roman" w:hAnsi="Times New Roman" w:cs="Times New Roman"/>
          <w:color w:val="050E17"/>
          <w:sz w:val="26"/>
          <w:szCs w:val="26"/>
        </w:rPr>
        <w:t>32</w:t>
      </w:r>
      <w:r w:rsidR="00DB7CE6"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, </w:t>
      </w:r>
      <w:r w:rsidRPr="00DD1637">
        <w:rPr>
          <w:rFonts w:ascii="Times New Roman" w:hAnsi="Times New Roman" w:cs="Times New Roman"/>
          <w:color w:val="050E17"/>
          <w:sz w:val="26"/>
          <w:szCs w:val="26"/>
        </w:rPr>
        <w:t>32</w:t>
      </w:r>
      <w:r w:rsidR="00DB7CE6"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, </w:t>
      </w:r>
      <w:r w:rsidRPr="00DD1637">
        <w:rPr>
          <w:rFonts w:ascii="Times New Roman" w:hAnsi="Times New Roman" w:cs="Times New Roman"/>
          <w:color w:val="050E17"/>
          <w:sz w:val="26"/>
          <w:szCs w:val="26"/>
        </w:rPr>
        <w:t>32, 32</w:t>
      </w:r>
      <w:r w:rsidR="00DB7CE6"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, </w:t>
      </w:r>
      <w:r w:rsidRPr="00DD1637">
        <w:rPr>
          <w:rFonts w:ascii="Times New Roman" w:hAnsi="Times New Roman" w:cs="Times New Roman"/>
          <w:color w:val="050E17"/>
          <w:sz w:val="26"/>
          <w:szCs w:val="26"/>
        </w:rPr>
        <w:t>32</w:t>
      </w:r>
      <w:r w:rsidR="00DB7CE6" w:rsidRPr="00DD1637">
        <w:rPr>
          <w:rFonts w:ascii="Times New Roman" w:hAnsi="Times New Roman" w:cs="Times New Roman"/>
          <w:color w:val="050E17"/>
          <w:sz w:val="26"/>
          <w:szCs w:val="26"/>
        </w:rPr>
        <w:t>]</w:t>
      </w:r>
    </w:p>
    <w:p w:rsidR="00A75ED6" w:rsidRPr="00DD1637" w:rsidRDefault="00A75ED6" w:rsidP="004366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D1637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D1637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DD1637">
        <w:rPr>
          <w:rFonts w:ascii="Times New Roman" w:hAnsi="Times New Roman" w:cs="Times New Roman"/>
          <w:sz w:val="26"/>
          <w:szCs w:val="26"/>
        </w:rPr>
        <w:t>.</w:t>
      </w:r>
    </w:p>
    <w:p w:rsidR="00B81EC2" w:rsidRPr="00DD1637" w:rsidRDefault="00B81EC2" w:rsidP="0043667C">
      <w:pPr>
        <w:rPr>
          <w:rFonts w:ascii="Times New Roman" w:hAnsi="Times New Roman" w:cs="Times New Roman"/>
          <w:sz w:val="26"/>
          <w:szCs w:val="26"/>
        </w:rPr>
      </w:pPr>
      <w:r w:rsidRPr="00DD1637">
        <w:rPr>
          <w:rFonts w:ascii="Times New Roman" w:hAnsi="Times New Roman" w:cs="Times New Roman"/>
          <w:sz w:val="26"/>
          <w:szCs w:val="26"/>
        </w:rPr>
        <w:br w:type="page"/>
      </w:r>
    </w:p>
    <w:p w:rsidR="002E311B" w:rsidRPr="00DD1637" w:rsidRDefault="002E311B" w:rsidP="0043667C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D1637">
        <w:rPr>
          <w:rStyle w:val="fontstyle01"/>
        </w:rPr>
        <w:lastRenderedPageBreak/>
        <w:t>Bài</w:t>
      </w:r>
      <w:proofErr w:type="spellEnd"/>
      <w:r w:rsidRPr="00DD1637">
        <w:rPr>
          <w:rStyle w:val="fontstyle01"/>
        </w:rPr>
        <w:t xml:space="preserve"> 2.</w:t>
      </w:r>
      <w:proofErr w:type="gramEnd"/>
      <w:r w:rsidRPr="00DD1637">
        <w:rPr>
          <w:rStyle w:val="fontstyle01"/>
        </w:rPr>
        <w:t xml:space="preserve"> </w:t>
      </w:r>
      <w:proofErr w:type="spellStart"/>
      <w:proofErr w:type="gramStart"/>
      <w:r w:rsidRPr="00DD1637">
        <w:rPr>
          <w:rStyle w:val="fontstyle21"/>
        </w:rPr>
        <w:t>Nếu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một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thuộc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tính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trong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nguồn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dữ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liệu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Điểm-Sinh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viên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có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các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giá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trị</w:t>
      </w:r>
      <w:proofErr w:type="spellEnd"/>
      <w:r w:rsidRPr="00DD1637">
        <w:rPr>
          <w:rStyle w:val="fontstyle21"/>
        </w:rPr>
        <w:t xml:space="preserve"> A, B, C, D, F</w:t>
      </w:r>
      <w:r w:rsidRPr="00DD1637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DD1637">
        <w:rPr>
          <w:rStyle w:val="fontstyle21"/>
        </w:rPr>
        <w:t>thì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kiểu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dữ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liệu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dự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kiến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của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thuộc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tính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đó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trong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quá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trình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tiền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xử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lý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là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gì</w:t>
      </w:r>
      <w:proofErr w:type="spellEnd"/>
      <w:r w:rsidRPr="00DD1637">
        <w:rPr>
          <w:rStyle w:val="fontstyle21"/>
        </w:rPr>
        <w:t>?</w:t>
      </w:r>
      <w:proofErr w:type="gramEnd"/>
      <w:r w:rsidRPr="00DD163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81EC2" w:rsidRPr="00DD1637" w:rsidRDefault="00B81EC2" w:rsidP="004366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kiểu</w:t>
      </w:r>
      <w:proofErr w:type="spellEnd"/>
      <w:proofErr w:type="gram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dữ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liệu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dự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  <w:shd w:val="clear" w:color="auto" w:fill="F1F2F2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kiến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của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thuộc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tính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đó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trong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quá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trình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tiền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xử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lý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là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kiểu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dữ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liệu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rời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rạc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(categorical data).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Điểm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số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của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sinh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viên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được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đánh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giá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proofErr w:type="gram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theo</w:t>
      </w:r>
      <w:proofErr w:type="spellEnd"/>
      <w:proofErr w:type="gram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hệ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thống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chữ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cái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,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không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phải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ở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dạng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số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liên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tục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, do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đó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không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thể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xử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lý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trực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tiếp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bằng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các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phép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tính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toán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số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học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như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cộng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,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trừ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,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nhân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hay chia.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Thay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vào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đó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, ta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có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thể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sử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dụng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các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kỹ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thuật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xử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lý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dữ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liệu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rời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rạc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như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One-Hot Encoding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hoặc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Label Encoding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để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biến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đổi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dữ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liệu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thành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các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giá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trị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số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hoặc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vector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đại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diện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cho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các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giá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trị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rời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rạc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đó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,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và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từ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đó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sử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dụng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trong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các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bước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tiền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xử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lý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và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mô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hình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hóa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dữ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50E17"/>
          <w:sz w:val="26"/>
          <w:szCs w:val="26"/>
        </w:rPr>
        <w:t>liệu</w:t>
      </w:r>
      <w:proofErr w:type="spellEnd"/>
      <w:r w:rsidRPr="00DD1637">
        <w:rPr>
          <w:rFonts w:ascii="Times New Roman" w:hAnsi="Times New Roman" w:cs="Times New Roman"/>
          <w:color w:val="050E17"/>
          <w:sz w:val="26"/>
          <w:szCs w:val="26"/>
        </w:rPr>
        <w:t>.</w:t>
      </w:r>
    </w:p>
    <w:p w:rsidR="006319E4" w:rsidRPr="00DD1637" w:rsidRDefault="002E311B" w:rsidP="0043667C">
      <w:pPr>
        <w:rPr>
          <w:rStyle w:val="fontstyle21"/>
        </w:rPr>
      </w:pPr>
      <w:proofErr w:type="spellStart"/>
      <w:proofErr w:type="gramStart"/>
      <w:r w:rsidRPr="00DD1637">
        <w:rPr>
          <w:rStyle w:val="fontstyle01"/>
        </w:rPr>
        <w:t>Bài</w:t>
      </w:r>
      <w:proofErr w:type="spellEnd"/>
      <w:r w:rsidRPr="00DD1637">
        <w:rPr>
          <w:rStyle w:val="fontstyle01"/>
        </w:rPr>
        <w:t xml:space="preserve"> 3.</w:t>
      </w:r>
      <w:proofErr w:type="gramEnd"/>
      <w:r w:rsidRPr="00DD1637">
        <w:rPr>
          <w:rStyle w:val="fontstyle01"/>
        </w:rPr>
        <w:t xml:space="preserve"> </w:t>
      </w:r>
      <w:r w:rsidRPr="00DD1637">
        <w:rPr>
          <w:rStyle w:val="fontstyle21"/>
        </w:rPr>
        <w:t xml:space="preserve">Cho </w:t>
      </w:r>
      <w:proofErr w:type="spellStart"/>
      <w:r w:rsidRPr="00DD1637">
        <w:rPr>
          <w:rStyle w:val="fontstyle21"/>
        </w:rPr>
        <w:t>mảng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một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chiều</w:t>
      </w:r>
      <w:proofErr w:type="spellEnd"/>
      <w:r w:rsidRPr="00DD1637">
        <w:rPr>
          <w:rStyle w:val="fontstyle21"/>
        </w:rPr>
        <w:t xml:space="preserve"> X = {-5.0, 23.0, 17.6, 7.23, 1.11}, </w:t>
      </w:r>
      <w:proofErr w:type="spellStart"/>
      <w:r w:rsidRPr="00DD1637">
        <w:rPr>
          <w:rStyle w:val="fontstyle21"/>
        </w:rPr>
        <w:t>hãy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chuẩn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hóa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mảng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sử</w:t>
      </w:r>
      <w:proofErr w:type="spellEnd"/>
      <w:r w:rsidR="00D64FC0"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Style w:val="fontstyle21"/>
        </w:rPr>
        <w:t>dụng</w:t>
      </w:r>
      <w:proofErr w:type="spellEnd"/>
      <w:r w:rsidR="00D64FC0" w:rsidRPr="00DD1637">
        <w:rPr>
          <w:rStyle w:val="fontstyle21"/>
        </w:rPr>
        <w:t>.</w:t>
      </w:r>
      <w:r w:rsidRPr="00DD1637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DD1637">
        <w:rPr>
          <w:rStyle w:val="fontstyle21"/>
        </w:rPr>
        <w:t xml:space="preserve">a. Decimal scaling: </w:t>
      </w:r>
      <w:proofErr w:type="spellStart"/>
      <w:r w:rsidRPr="00DD1637">
        <w:rPr>
          <w:rStyle w:val="fontstyle21"/>
        </w:rPr>
        <w:t>trong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khoảng</w:t>
      </w:r>
      <w:proofErr w:type="spellEnd"/>
      <w:r w:rsidRPr="00DD1637">
        <w:rPr>
          <w:rStyle w:val="fontstyle21"/>
        </w:rPr>
        <w:t xml:space="preserve"> [-1, 1].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3701"/>
      </w:tblGrid>
      <w:tr w:rsidR="0099540F" w:rsidRPr="00DD1637" w:rsidTr="0099540F">
        <w:tc>
          <w:tcPr>
            <w:tcW w:w="7621" w:type="dxa"/>
          </w:tcPr>
          <w:p w:rsidR="0099540F" w:rsidRPr="00DD1637" w:rsidRDefault="0099540F" w:rsidP="0043667C">
            <w:pPr>
              <w:spacing w:line="276" w:lineRule="auto"/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x’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6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6"/>
                          <w:szCs w:val="26"/>
                        </w:rPr>
                        <m:t>j</m:t>
                      </m:r>
                    </m:sup>
                  </m:sSup>
                </m:den>
              </m:f>
            </m:oMath>
          </w:p>
          <w:p w:rsidR="0099540F" w:rsidRPr="00DD1637" w:rsidRDefault="0099540F" w:rsidP="0043667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 xml:space="preserve">j </w:t>
            </w:r>
            <w:proofErr w:type="spellStart"/>
            <w:r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nguyên</w:t>
            </w:r>
            <w:proofErr w:type="spellEnd"/>
            <w:r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nhỏ</w:t>
            </w:r>
            <w:proofErr w:type="spellEnd"/>
            <w:r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nhấ</w:t>
            </w:r>
            <w:r w:rsidR="00384C5F"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t</w:t>
            </w:r>
            <w:proofErr w:type="spellEnd"/>
            <w:r w:rsidR="00384C5F"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84C5F"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sao</w:t>
            </w:r>
            <w:proofErr w:type="spellEnd"/>
            <w:r w:rsidR="00384C5F"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84C5F"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="00384C5F"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384C5F"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min(|x’|) &gt;= -1</w:t>
            </w:r>
            <w:r w:rsidR="00384C5F"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84C5F"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="00384C5F"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 xml:space="preserve"> m</w:t>
            </w:r>
            <w:r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ax(|x’|) &lt;= 1</w:t>
            </w:r>
            <w:r w:rsidR="00384C5F"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701" w:type="dxa"/>
          </w:tcPr>
          <w:p w:rsidR="0099540F" w:rsidRPr="00DD1637" w:rsidRDefault="0099540F" w:rsidP="0043667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J = 2</w:t>
            </w:r>
          </w:p>
          <w:p w:rsidR="0099540F" w:rsidRPr="00DD1637" w:rsidRDefault="0099540F" w:rsidP="0043667C">
            <w:pPr>
              <w:spacing w:line="276" w:lineRule="auto"/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x’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6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oMath>
          </w:p>
          <w:p w:rsidR="008D6B61" w:rsidRPr="00DD1637" w:rsidRDefault="008D6B61" w:rsidP="0043667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540F" w:rsidRPr="00DD1637" w:rsidTr="0099540F">
        <w:tc>
          <w:tcPr>
            <w:tcW w:w="7621" w:type="dxa"/>
            <w:shd w:val="clear" w:color="auto" w:fill="F2F2F2" w:themeFill="background1" w:themeFillShade="F2"/>
          </w:tcPr>
          <w:p w:rsidR="0099540F" w:rsidRPr="00DD1637" w:rsidRDefault="0099540F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3701" w:type="dxa"/>
            <w:shd w:val="clear" w:color="auto" w:fill="F2F2F2" w:themeFill="background1" w:themeFillShade="F2"/>
          </w:tcPr>
          <w:p w:rsidR="0099540F" w:rsidRPr="00DD1637" w:rsidRDefault="0099540F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x’</w:t>
            </w:r>
          </w:p>
        </w:tc>
      </w:tr>
      <w:tr w:rsidR="0099540F" w:rsidRPr="00DD1637" w:rsidTr="0099540F">
        <w:tc>
          <w:tcPr>
            <w:tcW w:w="7621" w:type="dxa"/>
          </w:tcPr>
          <w:p w:rsidR="0099540F" w:rsidRPr="00DD1637" w:rsidRDefault="0099540F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-5.0</w:t>
            </w:r>
          </w:p>
        </w:tc>
        <w:tc>
          <w:tcPr>
            <w:tcW w:w="3701" w:type="dxa"/>
          </w:tcPr>
          <w:p w:rsidR="0099540F" w:rsidRPr="00DD1637" w:rsidRDefault="0099540F" w:rsidP="0043667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-5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6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 xml:space="preserve">= </m:t>
              </m:r>
            </m:oMath>
            <w:r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-0.05</w:t>
            </w:r>
          </w:p>
        </w:tc>
      </w:tr>
      <w:tr w:rsidR="0099540F" w:rsidRPr="00DD1637" w:rsidTr="0099540F">
        <w:tc>
          <w:tcPr>
            <w:tcW w:w="7621" w:type="dxa"/>
          </w:tcPr>
          <w:p w:rsidR="0099540F" w:rsidRPr="00DD1637" w:rsidRDefault="0099540F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23.0</w:t>
            </w:r>
          </w:p>
        </w:tc>
        <w:tc>
          <w:tcPr>
            <w:tcW w:w="3701" w:type="dxa"/>
          </w:tcPr>
          <w:p w:rsidR="0099540F" w:rsidRPr="00DD1637" w:rsidRDefault="0099540F" w:rsidP="0043667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23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6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=</m:t>
              </m:r>
            </m:oMath>
            <w:r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 xml:space="preserve"> 0.23</w:t>
            </w:r>
          </w:p>
        </w:tc>
      </w:tr>
      <w:tr w:rsidR="0099540F" w:rsidRPr="00DD1637" w:rsidTr="0099540F">
        <w:tc>
          <w:tcPr>
            <w:tcW w:w="7621" w:type="dxa"/>
          </w:tcPr>
          <w:p w:rsidR="0099540F" w:rsidRPr="00DD1637" w:rsidRDefault="0099540F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17.6</w:t>
            </w:r>
          </w:p>
        </w:tc>
        <w:tc>
          <w:tcPr>
            <w:tcW w:w="3701" w:type="dxa"/>
          </w:tcPr>
          <w:p w:rsidR="0099540F" w:rsidRPr="00DD1637" w:rsidRDefault="0099540F" w:rsidP="0043667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17.6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6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=</m:t>
              </m:r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 xml:space="preserve"> </m:t>
              </m:r>
            </m:oMath>
            <w:r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0.176</w:t>
            </w:r>
          </w:p>
        </w:tc>
      </w:tr>
      <w:tr w:rsidR="0099540F" w:rsidRPr="00DD1637" w:rsidTr="0099540F">
        <w:tc>
          <w:tcPr>
            <w:tcW w:w="7621" w:type="dxa"/>
          </w:tcPr>
          <w:p w:rsidR="0099540F" w:rsidRPr="00DD1637" w:rsidRDefault="0099540F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7.23</w:t>
            </w:r>
          </w:p>
        </w:tc>
        <w:tc>
          <w:tcPr>
            <w:tcW w:w="3701" w:type="dxa"/>
          </w:tcPr>
          <w:p w:rsidR="0099540F" w:rsidRPr="00DD1637" w:rsidRDefault="0099540F" w:rsidP="0043667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7.23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6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=</m:t>
              </m:r>
            </m:oMath>
            <w:r w:rsidR="00FE3D6C"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0.0723</w:t>
            </w:r>
          </w:p>
        </w:tc>
      </w:tr>
      <w:tr w:rsidR="0099540F" w:rsidRPr="00DD1637" w:rsidTr="0099540F">
        <w:tc>
          <w:tcPr>
            <w:tcW w:w="7621" w:type="dxa"/>
          </w:tcPr>
          <w:p w:rsidR="0099540F" w:rsidRPr="00DD1637" w:rsidRDefault="0099540F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1.11</w:t>
            </w:r>
          </w:p>
        </w:tc>
        <w:tc>
          <w:tcPr>
            <w:tcW w:w="3701" w:type="dxa"/>
          </w:tcPr>
          <w:p w:rsidR="0099540F" w:rsidRPr="00DD1637" w:rsidRDefault="0099540F" w:rsidP="0043667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1.11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6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=</m:t>
              </m:r>
            </m:oMath>
            <w:r w:rsidR="00FE3D6C"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0.0111</w:t>
            </w:r>
          </w:p>
        </w:tc>
      </w:tr>
    </w:tbl>
    <w:p w:rsidR="00A13027" w:rsidRPr="00DD1637" w:rsidRDefault="002E311B" w:rsidP="0043667C">
      <w:pPr>
        <w:rPr>
          <w:rStyle w:val="fontstyle21"/>
        </w:rPr>
      </w:pPr>
      <w:r w:rsidRPr="00DD1637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DD1637">
        <w:rPr>
          <w:rStyle w:val="fontstyle21"/>
        </w:rPr>
        <w:t xml:space="preserve">b. Min-max: </w:t>
      </w:r>
      <w:proofErr w:type="spellStart"/>
      <w:r w:rsidRPr="00DD1637">
        <w:rPr>
          <w:rStyle w:val="fontstyle21"/>
        </w:rPr>
        <w:t>trong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khoảng</w:t>
      </w:r>
      <w:proofErr w:type="spellEnd"/>
      <w:r w:rsidRPr="00DD1637">
        <w:rPr>
          <w:rStyle w:val="fontstyle21"/>
        </w:rPr>
        <w:t xml:space="preserve"> [0, 1].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7"/>
        <w:gridCol w:w="4835"/>
      </w:tblGrid>
      <w:tr w:rsidR="009D35E4" w:rsidRPr="00DD1637" w:rsidTr="00C15EB5">
        <w:tc>
          <w:tcPr>
            <w:tcW w:w="6487" w:type="dxa"/>
          </w:tcPr>
          <w:p w:rsidR="009D35E4" w:rsidRPr="00DD1637" w:rsidRDefault="00C15EB5" w:rsidP="0043667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</w:t>
            </w:r>
            <w:r w:rsidR="009D35E4"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9D35E4" w:rsidRPr="00DD1637">
              <w:rPr>
                <w:rFonts w:ascii="Cambria Math" w:hAnsi="Cambria Math" w:cs="Cambria Math"/>
                <w:color w:val="000000"/>
                <w:sz w:val="26"/>
                <w:szCs w:val="26"/>
              </w:rPr>
              <w:t>∈</w:t>
            </w:r>
            <w:r w:rsidR="009D35E4"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[</w:t>
            </w:r>
            <w:proofErr w:type="spellStart"/>
            <w:r w:rsidR="009D35E4"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min</w:t>
            </w:r>
            <w:r w:rsidR="009D35E4" w:rsidRPr="00DD1637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bscript"/>
              </w:rPr>
              <w:t>X</w:t>
            </w:r>
            <w:proofErr w:type="spellEnd"/>
            <w:r w:rsidR="009D35E4"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D35E4"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max</w:t>
            </w:r>
            <w:r w:rsidR="009D35E4" w:rsidRPr="00DD1637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bscript"/>
              </w:rPr>
              <w:t>X</w:t>
            </w:r>
            <w:proofErr w:type="spellEnd"/>
            <w:r w:rsidR="009D35E4"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</w:t>
            </w: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 x</w:t>
            </w:r>
            <w:r w:rsidR="009D35E4"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’ </w:t>
            </w:r>
            <w:r w:rsidR="009D35E4" w:rsidRPr="00DD1637">
              <w:rPr>
                <w:rFonts w:ascii="Cambria Math" w:hAnsi="Cambria Math" w:cs="Cambria Math"/>
                <w:color w:val="000000"/>
                <w:sz w:val="26"/>
                <w:szCs w:val="26"/>
              </w:rPr>
              <w:t>∈</w:t>
            </w:r>
            <w:r w:rsidR="009D35E4"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[</w:t>
            </w:r>
            <w:proofErr w:type="spellStart"/>
            <w:r w:rsidR="009D35E4"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new_min</w:t>
            </w:r>
            <w:r w:rsidR="009D35E4" w:rsidRPr="00DD1637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bscript"/>
              </w:rPr>
              <w:t>X</w:t>
            </w:r>
            <w:proofErr w:type="spellEnd"/>
            <w:r w:rsidR="009D35E4"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D35E4"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new_max</w:t>
            </w:r>
            <w:r w:rsidR="009D35E4" w:rsidRPr="00DD1637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bscript"/>
              </w:rPr>
              <w:t>X</w:t>
            </w:r>
            <w:proofErr w:type="spellEnd"/>
            <w:r w:rsidR="009D35E4"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</w:t>
            </w:r>
          </w:p>
          <w:p w:rsidR="009D35E4" w:rsidRPr="00DD1637" w:rsidRDefault="00C15EB5" w:rsidP="0043667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</w:t>
            </w:r>
            <w:r w:rsidR="009D35E4"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’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x</m:t>
                  </m:r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6"/>
                              <w:szCs w:val="26"/>
                            </w:rPr>
                            <m:t>min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6"/>
                              <w:szCs w:val="26"/>
                            </w:rPr>
                            <m:t>X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6"/>
                          <w:szCs w:val="26"/>
                        </w:rPr>
                        <m:t>max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6"/>
                              <w:szCs w:val="26"/>
                            </w:rPr>
                            <m:t>min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6"/>
                              <w:szCs w:val="26"/>
                            </w:rPr>
                            <m:t>X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new_max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new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_min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 w:val="26"/>
                  <w:szCs w:val="26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new_min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X</m:t>
                  </m:r>
                </m:sub>
              </m:sSub>
            </m:oMath>
            <w:r w:rsidR="009D35E4"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</w:t>
            </w:r>
          </w:p>
          <w:p w:rsidR="009D35E4" w:rsidRPr="00DD1637" w:rsidRDefault="009D35E4" w:rsidP="0043667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835" w:type="dxa"/>
          </w:tcPr>
          <w:p w:rsidR="009D35E4" w:rsidRPr="00DD1637" w:rsidRDefault="00C15EB5" w:rsidP="0043667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</w:t>
            </w:r>
            <w:r w:rsidR="009D35E4"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9D35E4" w:rsidRPr="00DD1637">
              <w:rPr>
                <w:rFonts w:ascii="Cambria Math" w:hAnsi="Cambria Math" w:cs="Cambria Math"/>
                <w:color w:val="000000"/>
                <w:sz w:val="26"/>
                <w:szCs w:val="26"/>
              </w:rPr>
              <w:t>∈</w:t>
            </w:r>
            <w:r w:rsidR="009D35E4"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[-5,23]</w:t>
            </w: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 x</w:t>
            </w:r>
            <w:r w:rsidR="009D35E4"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’ </w:t>
            </w:r>
            <w:r w:rsidR="009D35E4" w:rsidRPr="00DD1637">
              <w:rPr>
                <w:rFonts w:ascii="Cambria Math" w:hAnsi="Cambria Math" w:cs="Cambria Math"/>
                <w:color w:val="000000"/>
                <w:sz w:val="26"/>
                <w:szCs w:val="26"/>
              </w:rPr>
              <w:t>∈</w:t>
            </w:r>
            <w:r w:rsidR="009D35E4"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[0,1]</w:t>
            </w:r>
          </w:p>
          <w:p w:rsidR="009D35E4" w:rsidRPr="00DD1637" w:rsidRDefault="00C15EB5" w:rsidP="0043667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</w:t>
            </w:r>
            <w:r w:rsidR="009D35E4"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’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v-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-5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23-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-5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.</m:t>
              </m:r>
              <m:d>
                <m:dPr>
                  <m:ctrlP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1-0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+0</m:t>
              </m:r>
            </m:oMath>
            <w:r w:rsidR="009D35E4"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</w:t>
            </w:r>
          </w:p>
          <w:p w:rsidR="009D35E4" w:rsidRPr="00DD1637" w:rsidRDefault="009D35E4" w:rsidP="0043667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15EB5" w:rsidRPr="00DD1637" w:rsidTr="00C15EB5">
        <w:tc>
          <w:tcPr>
            <w:tcW w:w="6487" w:type="dxa"/>
            <w:shd w:val="clear" w:color="auto" w:fill="F2F2F2" w:themeFill="background1" w:themeFillShade="F2"/>
          </w:tcPr>
          <w:p w:rsidR="00C15EB5" w:rsidRPr="00DD1637" w:rsidRDefault="00C15EB5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4835" w:type="dxa"/>
            <w:shd w:val="clear" w:color="auto" w:fill="F2F2F2" w:themeFill="background1" w:themeFillShade="F2"/>
          </w:tcPr>
          <w:p w:rsidR="00C15EB5" w:rsidRPr="00DD1637" w:rsidRDefault="00C15EB5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x’</w:t>
            </w:r>
          </w:p>
        </w:tc>
      </w:tr>
      <w:tr w:rsidR="00C15EB5" w:rsidRPr="00DD1637" w:rsidTr="00C15EB5">
        <w:tc>
          <w:tcPr>
            <w:tcW w:w="6487" w:type="dxa"/>
          </w:tcPr>
          <w:p w:rsidR="00C15EB5" w:rsidRPr="00DD1637" w:rsidRDefault="00C15EB5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-5.0</w:t>
            </w:r>
          </w:p>
        </w:tc>
        <w:tc>
          <w:tcPr>
            <w:tcW w:w="4835" w:type="dxa"/>
          </w:tcPr>
          <w:p w:rsidR="00C15EB5" w:rsidRPr="00DD1637" w:rsidRDefault="00C15EB5" w:rsidP="0043667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-5</m:t>
                  </m:r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-5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23-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-5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.</m:t>
              </m:r>
              <m:d>
                <m:dPr>
                  <m:ctrlP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1-0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+0</m:t>
              </m:r>
            </m:oMath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= </w:t>
            </w:r>
            <w:r w:rsidR="00AB643A"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C15EB5" w:rsidRPr="00DD1637" w:rsidTr="00C15EB5">
        <w:tc>
          <w:tcPr>
            <w:tcW w:w="6487" w:type="dxa"/>
          </w:tcPr>
          <w:p w:rsidR="00C15EB5" w:rsidRPr="00DD1637" w:rsidRDefault="00C15EB5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23.0</w:t>
            </w:r>
          </w:p>
        </w:tc>
        <w:tc>
          <w:tcPr>
            <w:tcW w:w="4835" w:type="dxa"/>
          </w:tcPr>
          <w:p w:rsidR="00C15EB5" w:rsidRPr="00DD1637" w:rsidRDefault="00C15EB5" w:rsidP="0043667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23</m:t>
                  </m:r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-5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23-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-5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.</m:t>
              </m:r>
              <m:d>
                <m:dPr>
                  <m:ctrlP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1-0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+0</m:t>
              </m:r>
            </m:oMath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=</w:t>
            </w:r>
            <w:r w:rsidR="00AB643A"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</w:p>
        </w:tc>
      </w:tr>
      <w:tr w:rsidR="00C15EB5" w:rsidRPr="00DD1637" w:rsidTr="00C15EB5">
        <w:tc>
          <w:tcPr>
            <w:tcW w:w="6487" w:type="dxa"/>
          </w:tcPr>
          <w:p w:rsidR="00C15EB5" w:rsidRPr="00DD1637" w:rsidRDefault="00C15EB5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17.6</w:t>
            </w:r>
          </w:p>
        </w:tc>
        <w:tc>
          <w:tcPr>
            <w:tcW w:w="4835" w:type="dxa"/>
          </w:tcPr>
          <w:p w:rsidR="00C15EB5" w:rsidRPr="00DD1637" w:rsidRDefault="00C15EB5" w:rsidP="0043667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17.6</m:t>
                  </m:r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-5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23-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-5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.</m:t>
              </m:r>
              <m:d>
                <m:dPr>
                  <m:ctrlP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1-0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+0</m:t>
              </m:r>
            </m:oMath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=</w:t>
            </w:r>
            <w:r w:rsidR="00AB643A"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B643A"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0.807143</w:t>
            </w:r>
          </w:p>
        </w:tc>
      </w:tr>
      <w:tr w:rsidR="00C15EB5" w:rsidRPr="00DD1637" w:rsidTr="00C15EB5">
        <w:tc>
          <w:tcPr>
            <w:tcW w:w="6487" w:type="dxa"/>
          </w:tcPr>
          <w:p w:rsidR="00C15EB5" w:rsidRPr="00DD1637" w:rsidRDefault="00C15EB5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7.23</w:t>
            </w:r>
          </w:p>
        </w:tc>
        <w:tc>
          <w:tcPr>
            <w:tcW w:w="4835" w:type="dxa"/>
          </w:tcPr>
          <w:p w:rsidR="00C15EB5" w:rsidRPr="00DD1637" w:rsidRDefault="00C15EB5" w:rsidP="0043667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7.23</m:t>
                  </m:r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-5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23-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-5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.</m:t>
              </m:r>
              <m:d>
                <m:dPr>
                  <m:ctrlP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1-0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+0</m:t>
              </m:r>
            </m:oMath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=</w:t>
            </w:r>
            <w:r w:rsidR="00AB643A"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B643A"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0.436786</w:t>
            </w:r>
          </w:p>
        </w:tc>
      </w:tr>
      <w:tr w:rsidR="00C15EB5" w:rsidRPr="00DD1637" w:rsidTr="00C15EB5">
        <w:tc>
          <w:tcPr>
            <w:tcW w:w="6487" w:type="dxa"/>
          </w:tcPr>
          <w:p w:rsidR="00C15EB5" w:rsidRPr="00DD1637" w:rsidRDefault="00C15EB5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1.11</w:t>
            </w:r>
          </w:p>
        </w:tc>
        <w:tc>
          <w:tcPr>
            <w:tcW w:w="4835" w:type="dxa"/>
          </w:tcPr>
          <w:p w:rsidR="00C15EB5" w:rsidRPr="00DD1637" w:rsidRDefault="00C15EB5" w:rsidP="0043667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1.11</m:t>
                  </m:r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-5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23-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-5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.</m:t>
              </m:r>
              <m:d>
                <m:dPr>
                  <m:ctrlP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1-0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+0</m:t>
              </m:r>
            </m:oMath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=</w:t>
            </w:r>
            <w:r w:rsidR="00AB643A"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B643A"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0.218214</w:t>
            </w:r>
          </w:p>
        </w:tc>
      </w:tr>
    </w:tbl>
    <w:p w:rsidR="00EF4712" w:rsidRPr="00DD1637" w:rsidRDefault="002E311B" w:rsidP="0043667C">
      <w:pPr>
        <w:rPr>
          <w:rStyle w:val="fontstyle21"/>
        </w:rPr>
      </w:pPr>
      <w:r w:rsidRPr="00DD1637">
        <w:rPr>
          <w:rFonts w:ascii="Times New Roman" w:hAnsi="Times New Roman" w:cs="Times New Roman"/>
          <w:color w:val="000000"/>
          <w:sz w:val="26"/>
          <w:szCs w:val="26"/>
        </w:rPr>
        <w:br/>
      </w:r>
    </w:p>
    <w:p w:rsidR="00EF4712" w:rsidRPr="00DD1637" w:rsidRDefault="00EF4712" w:rsidP="0043667C">
      <w:pPr>
        <w:rPr>
          <w:rStyle w:val="fontstyle21"/>
        </w:rPr>
      </w:pPr>
      <w:r w:rsidRPr="00DD1637">
        <w:rPr>
          <w:rStyle w:val="fontstyle21"/>
        </w:rPr>
        <w:br w:type="page"/>
      </w:r>
    </w:p>
    <w:p w:rsidR="00B51E08" w:rsidRPr="00DD1637" w:rsidRDefault="002E311B" w:rsidP="0043667C">
      <w:pPr>
        <w:rPr>
          <w:rStyle w:val="fontstyle21"/>
        </w:rPr>
      </w:pPr>
      <w:r w:rsidRPr="00DD1637">
        <w:rPr>
          <w:rStyle w:val="fontstyle21"/>
        </w:rPr>
        <w:lastRenderedPageBreak/>
        <w:t xml:space="preserve">c. Min-max: </w:t>
      </w:r>
      <w:proofErr w:type="spellStart"/>
      <w:r w:rsidRPr="00DD1637">
        <w:rPr>
          <w:rStyle w:val="fontstyle21"/>
        </w:rPr>
        <w:t>trong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khoảng</w:t>
      </w:r>
      <w:proofErr w:type="spellEnd"/>
      <w:r w:rsidRPr="00DD1637">
        <w:rPr>
          <w:rStyle w:val="fontstyle21"/>
        </w:rPr>
        <w:t xml:space="preserve"> [-1, 1].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7"/>
        <w:gridCol w:w="4835"/>
      </w:tblGrid>
      <w:tr w:rsidR="00B51E08" w:rsidRPr="00DD1637" w:rsidTr="0082131E">
        <w:tc>
          <w:tcPr>
            <w:tcW w:w="6487" w:type="dxa"/>
          </w:tcPr>
          <w:p w:rsidR="00B51E08" w:rsidRPr="00DD1637" w:rsidRDefault="00B51E08" w:rsidP="0043667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x </w:t>
            </w:r>
            <w:r w:rsidRPr="00DD1637">
              <w:rPr>
                <w:rFonts w:ascii="Cambria Math" w:hAnsi="Cambria Math" w:cs="Cambria Math"/>
                <w:color w:val="000000"/>
                <w:sz w:val="26"/>
                <w:szCs w:val="26"/>
              </w:rPr>
              <w:t>∈</w:t>
            </w: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[</w:t>
            </w:r>
            <w:proofErr w:type="spellStart"/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min</w:t>
            </w: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bscript"/>
              </w:rPr>
              <w:t>X</w:t>
            </w:r>
            <w:proofErr w:type="spellEnd"/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max</w:t>
            </w: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bscript"/>
              </w:rPr>
              <w:t>X</w:t>
            </w:r>
            <w:proofErr w:type="spellEnd"/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], x’ </w:t>
            </w:r>
            <w:r w:rsidRPr="00DD1637">
              <w:rPr>
                <w:rFonts w:ascii="Cambria Math" w:hAnsi="Cambria Math" w:cs="Cambria Math"/>
                <w:color w:val="000000"/>
                <w:sz w:val="26"/>
                <w:szCs w:val="26"/>
              </w:rPr>
              <w:t>∈</w:t>
            </w: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[</w:t>
            </w:r>
            <w:proofErr w:type="spellStart"/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new_min</w:t>
            </w: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bscript"/>
              </w:rPr>
              <w:t>X</w:t>
            </w:r>
            <w:proofErr w:type="spellEnd"/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new_max</w:t>
            </w: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bscript"/>
              </w:rPr>
              <w:t>X</w:t>
            </w:r>
            <w:proofErr w:type="spellEnd"/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</w:t>
            </w:r>
          </w:p>
          <w:p w:rsidR="00B51E08" w:rsidRPr="00DD1637" w:rsidRDefault="00B51E08" w:rsidP="0043667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x’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6"/>
                              <w:szCs w:val="26"/>
                            </w:rPr>
                            <m:t>min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6"/>
                              <w:szCs w:val="26"/>
                            </w:rPr>
                            <m:t>X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6"/>
                          <w:szCs w:val="26"/>
                        </w:rPr>
                        <m:t>max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6"/>
                              <w:szCs w:val="26"/>
                            </w:rPr>
                            <m:t>min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6"/>
                              <w:szCs w:val="26"/>
                            </w:rPr>
                            <m:t>X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new_max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new_min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 w:val="26"/>
                  <w:szCs w:val="26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new_min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X</m:t>
                  </m:r>
                </m:sub>
              </m:sSub>
            </m:oMath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</w:t>
            </w:r>
          </w:p>
          <w:p w:rsidR="00B51E08" w:rsidRPr="00DD1637" w:rsidRDefault="00B51E08" w:rsidP="0043667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835" w:type="dxa"/>
          </w:tcPr>
          <w:p w:rsidR="00B51E08" w:rsidRPr="00DD1637" w:rsidRDefault="00B51E08" w:rsidP="0043667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x </w:t>
            </w:r>
            <w:r w:rsidRPr="00DD1637">
              <w:rPr>
                <w:rFonts w:ascii="Cambria Math" w:hAnsi="Cambria Math" w:cs="Cambria Math"/>
                <w:color w:val="000000"/>
                <w:sz w:val="26"/>
                <w:szCs w:val="26"/>
              </w:rPr>
              <w:t>∈</w:t>
            </w: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[-5,23], x’ </w:t>
            </w:r>
            <w:r w:rsidRPr="00DD1637">
              <w:rPr>
                <w:rFonts w:ascii="Cambria Math" w:hAnsi="Cambria Math" w:cs="Cambria Math"/>
                <w:color w:val="000000"/>
                <w:sz w:val="26"/>
                <w:szCs w:val="26"/>
              </w:rPr>
              <w:t>∈</w:t>
            </w: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[</w:t>
            </w: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</w:t>
            </w: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,1]</w:t>
            </w:r>
          </w:p>
          <w:p w:rsidR="00B51E08" w:rsidRPr="00DD1637" w:rsidRDefault="00B51E08" w:rsidP="0043667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x’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v-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-5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23-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-5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.</m:t>
              </m:r>
              <m:d>
                <m:dPr>
                  <m:ctrlP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1-(-1)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-1</m:t>
              </m:r>
            </m:oMath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</w:t>
            </w:r>
          </w:p>
          <w:p w:rsidR="00B51E08" w:rsidRPr="00DD1637" w:rsidRDefault="00B51E08" w:rsidP="0043667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51E08" w:rsidRPr="00DD1637" w:rsidTr="0082131E">
        <w:tc>
          <w:tcPr>
            <w:tcW w:w="6487" w:type="dxa"/>
            <w:shd w:val="clear" w:color="auto" w:fill="F2F2F2" w:themeFill="background1" w:themeFillShade="F2"/>
          </w:tcPr>
          <w:p w:rsidR="00B51E08" w:rsidRPr="00DD1637" w:rsidRDefault="00B51E08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4835" w:type="dxa"/>
            <w:shd w:val="clear" w:color="auto" w:fill="F2F2F2" w:themeFill="background1" w:themeFillShade="F2"/>
          </w:tcPr>
          <w:p w:rsidR="00B51E08" w:rsidRPr="00DD1637" w:rsidRDefault="00B51E08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x’</w:t>
            </w:r>
          </w:p>
        </w:tc>
      </w:tr>
      <w:tr w:rsidR="00B51E08" w:rsidRPr="00DD1637" w:rsidTr="0082131E">
        <w:tc>
          <w:tcPr>
            <w:tcW w:w="6487" w:type="dxa"/>
          </w:tcPr>
          <w:p w:rsidR="00B51E08" w:rsidRPr="00DD1637" w:rsidRDefault="00B51E08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-5.0</w:t>
            </w:r>
          </w:p>
        </w:tc>
        <w:tc>
          <w:tcPr>
            <w:tcW w:w="4835" w:type="dxa"/>
          </w:tcPr>
          <w:p w:rsidR="00B51E08" w:rsidRPr="00DD1637" w:rsidRDefault="00B51E08" w:rsidP="0043667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-5-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-5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23-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-5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.</m:t>
              </m:r>
              <m:d>
                <m:dPr>
                  <m:ctrlP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1-(-1)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-1</m:t>
              </m:r>
            </m:oMath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= </w:t>
            </w: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</w:tr>
      <w:tr w:rsidR="00B51E08" w:rsidRPr="00DD1637" w:rsidTr="0082131E">
        <w:tc>
          <w:tcPr>
            <w:tcW w:w="6487" w:type="dxa"/>
          </w:tcPr>
          <w:p w:rsidR="00B51E08" w:rsidRPr="00DD1637" w:rsidRDefault="00B51E08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23.0</w:t>
            </w:r>
          </w:p>
        </w:tc>
        <w:tc>
          <w:tcPr>
            <w:tcW w:w="4835" w:type="dxa"/>
          </w:tcPr>
          <w:p w:rsidR="00B51E08" w:rsidRPr="00DD1637" w:rsidRDefault="00B51E08" w:rsidP="0043667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23-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-5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23-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-5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.</m:t>
              </m:r>
              <m:d>
                <m:dPr>
                  <m:ctrlP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1-(-1)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-1</m:t>
              </m:r>
            </m:oMath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= 1</w:t>
            </w:r>
          </w:p>
        </w:tc>
      </w:tr>
      <w:tr w:rsidR="00B51E08" w:rsidRPr="00DD1637" w:rsidTr="0082131E">
        <w:tc>
          <w:tcPr>
            <w:tcW w:w="6487" w:type="dxa"/>
          </w:tcPr>
          <w:p w:rsidR="00B51E08" w:rsidRPr="00DD1637" w:rsidRDefault="00B51E08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17.6</w:t>
            </w:r>
          </w:p>
        </w:tc>
        <w:tc>
          <w:tcPr>
            <w:tcW w:w="4835" w:type="dxa"/>
          </w:tcPr>
          <w:p w:rsidR="00B51E08" w:rsidRPr="00DD1637" w:rsidRDefault="00B51E08" w:rsidP="0043667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17.6-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-5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23-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-5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.</m:t>
              </m:r>
              <m:d>
                <m:dPr>
                  <m:ctrlP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1-(-1)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-1</m:t>
              </m:r>
            </m:oMath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= 0.614286</w:t>
            </w:r>
          </w:p>
        </w:tc>
      </w:tr>
      <w:tr w:rsidR="00B51E08" w:rsidRPr="00DD1637" w:rsidTr="0082131E">
        <w:tc>
          <w:tcPr>
            <w:tcW w:w="6487" w:type="dxa"/>
          </w:tcPr>
          <w:p w:rsidR="00B51E08" w:rsidRPr="00DD1637" w:rsidRDefault="00B51E08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7.23</w:t>
            </w:r>
          </w:p>
        </w:tc>
        <w:tc>
          <w:tcPr>
            <w:tcW w:w="4835" w:type="dxa"/>
          </w:tcPr>
          <w:p w:rsidR="00B51E08" w:rsidRPr="00DD1637" w:rsidRDefault="00B51E08" w:rsidP="0043667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7.23-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-5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23-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-5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.</m:t>
              </m:r>
              <m:d>
                <m:dPr>
                  <m:ctrlP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1-(-1)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-1</m:t>
              </m:r>
            </m:oMath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= -</w:t>
            </w: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0.12643</w:t>
            </w:r>
          </w:p>
        </w:tc>
      </w:tr>
      <w:tr w:rsidR="00B51E08" w:rsidRPr="00DD1637" w:rsidTr="0082131E">
        <w:tc>
          <w:tcPr>
            <w:tcW w:w="6487" w:type="dxa"/>
          </w:tcPr>
          <w:p w:rsidR="00B51E08" w:rsidRPr="00DD1637" w:rsidRDefault="00B51E08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1.11</w:t>
            </w:r>
          </w:p>
        </w:tc>
        <w:tc>
          <w:tcPr>
            <w:tcW w:w="4835" w:type="dxa"/>
          </w:tcPr>
          <w:p w:rsidR="00B51E08" w:rsidRPr="00DD1637" w:rsidRDefault="00386DB0" w:rsidP="0043667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1.11-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-5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23-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-5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.</m:t>
              </m:r>
              <m:d>
                <m:dPr>
                  <m:ctrlP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1-(-1)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-1</m:t>
              </m:r>
            </m:oMath>
            <w:r w:rsidR="00B51E08"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= -</w:t>
            </w:r>
            <w:r w:rsidR="00B51E08"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B51E08"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0.56357</w:t>
            </w:r>
          </w:p>
        </w:tc>
      </w:tr>
    </w:tbl>
    <w:p w:rsidR="00CB65B0" w:rsidRPr="00DD1637" w:rsidRDefault="00CB65B0" w:rsidP="0043667C">
      <w:pPr>
        <w:rPr>
          <w:rStyle w:val="fontstyle21"/>
        </w:rPr>
      </w:pPr>
    </w:p>
    <w:p w:rsidR="00386DB0" w:rsidRPr="00DD1637" w:rsidRDefault="002E311B" w:rsidP="0043667C">
      <w:pPr>
        <w:rPr>
          <w:rStyle w:val="fontstyle21"/>
        </w:rPr>
      </w:pPr>
      <w:r w:rsidRPr="00DD1637">
        <w:rPr>
          <w:rStyle w:val="fontstyle21"/>
        </w:rPr>
        <w:t xml:space="preserve">d. </w:t>
      </w:r>
      <w:proofErr w:type="spellStart"/>
      <w:r w:rsidRPr="00DD1637">
        <w:rPr>
          <w:rStyle w:val="fontstyle21"/>
        </w:rPr>
        <w:t>Phương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pháp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độ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lệch</w:t>
      </w:r>
      <w:proofErr w:type="spellEnd"/>
      <w:r w:rsidR="00386DB0" w:rsidRPr="00DD1637">
        <w:rPr>
          <w:rStyle w:val="fontstyle21"/>
        </w:rPr>
        <w:t>. (Z-Score Normalization)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8520"/>
      </w:tblGrid>
      <w:tr w:rsidR="00386DB0" w:rsidRPr="00DD1637" w:rsidTr="0034288B">
        <w:tc>
          <w:tcPr>
            <w:tcW w:w="2802" w:type="dxa"/>
          </w:tcPr>
          <w:p w:rsidR="00BE299D" w:rsidRPr="00DD1637" w:rsidRDefault="00BE299D" w:rsidP="0043667C">
            <w:pPr>
              <w:spacing w:line="276" w:lineRule="auto"/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X</m:t>
                  </m:r>
                </m:e>
              </m:acc>
            </m:oMath>
            <w:r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x1+x2+…+xn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n</m:t>
                  </m:r>
                </m:den>
              </m:f>
            </m:oMath>
            <w:r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 xml:space="preserve"> (mean)</w:t>
            </w:r>
          </w:p>
          <w:p w:rsidR="0034288B" w:rsidRPr="00DD1637" w:rsidRDefault="0034288B" w:rsidP="0043667C">
            <w:pPr>
              <w:spacing w:line="276" w:lineRule="auto"/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</w:pPr>
          </w:p>
          <w:p w:rsidR="00BE299D" w:rsidRPr="00DD1637" w:rsidRDefault="00BE299D" w:rsidP="0043667C">
            <w:pPr>
              <w:spacing w:line="276" w:lineRule="auto"/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6"/>
                                <w:szCs w:val="26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6"/>
                                    <w:szCs w:val="26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6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6"/>
                                    <w:szCs w:val="26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6"/>
                                        <w:szCs w:val="2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6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6"/>
                                    <w:szCs w:val="26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/>
                            <w:sz w:val="26"/>
                            <w:szCs w:val="26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  <w:p w:rsidR="00A50FDE" w:rsidRPr="00DD1637" w:rsidRDefault="00A50FDE" w:rsidP="0043667C">
            <w:pPr>
              <w:spacing w:line="276" w:lineRule="auto"/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</w:pPr>
          </w:p>
          <w:p w:rsidR="00A50FDE" w:rsidRPr="00DD1637" w:rsidRDefault="00A50FDE" w:rsidP="0043667C">
            <w:pPr>
              <w:spacing w:line="276" w:lineRule="auto"/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x’ =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 xml:space="preserve">x-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sub>
                  </m:sSub>
                </m:den>
              </m:f>
            </m:oMath>
          </w:p>
          <w:p w:rsidR="00A50FDE" w:rsidRPr="00DD1637" w:rsidRDefault="00A50FDE" w:rsidP="0043667C">
            <w:pPr>
              <w:spacing w:line="276" w:lineRule="auto"/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20" w:type="dxa"/>
          </w:tcPr>
          <w:p w:rsidR="0034288B" w:rsidRPr="00DD1637" w:rsidRDefault="0034288B" w:rsidP="0043667C">
            <w:pPr>
              <w:spacing w:line="276" w:lineRule="auto"/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n = 5</w:t>
            </w:r>
          </w:p>
          <w:p w:rsidR="00386DB0" w:rsidRPr="00DD1637" w:rsidRDefault="0034288B" w:rsidP="0043667C">
            <w:pPr>
              <w:spacing w:line="276" w:lineRule="auto"/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X</m:t>
                  </m:r>
                </m:e>
              </m:acc>
            </m:oMath>
            <w:r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-5+23+17.6+7.23+1.11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5</m:t>
                  </m:r>
                </m:den>
              </m:f>
            </m:oMath>
            <w:r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 xml:space="preserve"> = 8.788</w:t>
            </w:r>
          </w:p>
          <w:p w:rsidR="0034288B" w:rsidRPr="00DD1637" w:rsidRDefault="0034288B" w:rsidP="0043667C">
            <w:pPr>
              <w:spacing w:line="276" w:lineRule="auto"/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</w:pPr>
          </w:p>
          <w:p w:rsidR="0034288B" w:rsidRPr="00DD1637" w:rsidRDefault="0034288B" w:rsidP="0043667C">
            <w:pPr>
              <w:spacing w:line="276" w:lineRule="auto"/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(-5-8.788)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23</m:t>
                          </m:r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-8.788)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17.6</m:t>
                          </m:r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-8.788)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7.23</m:t>
                          </m:r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-8.788)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1.11</m:t>
                          </m:r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-8.788)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5</m:t>
                      </m:r>
                    </m:den>
                  </m:f>
                </m:e>
              </m:rad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 xml:space="preserve">= </m:t>
              </m:r>
            </m:oMath>
            <w:r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10.3065</w:t>
            </w:r>
          </w:p>
          <w:p w:rsidR="00A55686" w:rsidRPr="00DD1637" w:rsidRDefault="00A55686" w:rsidP="0043667C">
            <w:pPr>
              <w:spacing w:line="276" w:lineRule="auto"/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</w:pPr>
          </w:p>
          <w:p w:rsidR="001C2D93" w:rsidRPr="00DD1637" w:rsidRDefault="001C2D93" w:rsidP="0043667C">
            <w:pPr>
              <w:spacing w:line="276" w:lineRule="auto"/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x’ =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 xml:space="preserve">x-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8.788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10.3065</m:t>
                  </m:r>
                </m:den>
              </m:f>
            </m:oMath>
          </w:p>
          <w:p w:rsidR="001C2D93" w:rsidRPr="00DD1637" w:rsidRDefault="001C2D93" w:rsidP="0043667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86DB0" w:rsidRPr="00DD1637" w:rsidTr="001C2D93">
        <w:tc>
          <w:tcPr>
            <w:tcW w:w="2802" w:type="dxa"/>
            <w:shd w:val="clear" w:color="auto" w:fill="F2F2F2" w:themeFill="background1" w:themeFillShade="F2"/>
          </w:tcPr>
          <w:p w:rsidR="00386DB0" w:rsidRPr="00DD1637" w:rsidRDefault="001C2D93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8520" w:type="dxa"/>
            <w:shd w:val="clear" w:color="auto" w:fill="F2F2F2" w:themeFill="background1" w:themeFillShade="F2"/>
          </w:tcPr>
          <w:p w:rsidR="00386DB0" w:rsidRPr="00DD1637" w:rsidRDefault="001C2D93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x’</w:t>
            </w:r>
          </w:p>
        </w:tc>
      </w:tr>
      <w:tr w:rsidR="001C2D93" w:rsidRPr="00DD1637" w:rsidTr="0034288B">
        <w:tc>
          <w:tcPr>
            <w:tcW w:w="2802" w:type="dxa"/>
          </w:tcPr>
          <w:p w:rsidR="001C2D93" w:rsidRPr="00DD1637" w:rsidRDefault="001C2D93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-5.0</w:t>
            </w:r>
          </w:p>
        </w:tc>
        <w:tc>
          <w:tcPr>
            <w:tcW w:w="8520" w:type="dxa"/>
          </w:tcPr>
          <w:p w:rsidR="001C2D93" w:rsidRPr="00DD1637" w:rsidRDefault="001C2D93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-5</m:t>
                  </m:r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8.788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10.3065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 xml:space="preserve">= </m:t>
              </m:r>
            </m:oMath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-1.3378</w:t>
            </w:r>
          </w:p>
          <w:p w:rsidR="00625DEE" w:rsidRPr="00DD1637" w:rsidRDefault="00625DEE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C2D93" w:rsidRPr="00DD1637" w:rsidTr="0034288B">
        <w:tc>
          <w:tcPr>
            <w:tcW w:w="2802" w:type="dxa"/>
          </w:tcPr>
          <w:p w:rsidR="001C2D93" w:rsidRPr="00DD1637" w:rsidRDefault="001C2D93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23.0</w:t>
            </w:r>
          </w:p>
        </w:tc>
        <w:tc>
          <w:tcPr>
            <w:tcW w:w="8520" w:type="dxa"/>
          </w:tcPr>
          <w:p w:rsidR="001C2D93" w:rsidRPr="00DD1637" w:rsidRDefault="001C2D93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23</m:t>
                  </m:r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8.788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10.3065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 xml:space="preserve">= </m:t>
              </m:r>
            </m:oMath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1.378936</w:t>
            </w:r>
          </w:p>
          <w:p w:rsidR="001C2D93" w:rsidRPr="00DD1637" w:rsidRDefault="001C2D93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C2D93" w:rsidRPr="00DD1637" w:rsidTr="0034288B">
        <w:tc>
          <w:tcPr>
            <w:tcW w:w="2802" w:type="dxa"/>
          </w:tcPr>
          <w:p w:rsidR="001C2D93" w:rsidRPr="00DD1637" w:rsidRDefault="001C2D93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17.6</w:t>
            </w:r>
          </w:p>
        </w:tc>
        <w:tc>
          <w:tcPr>
            <w:tcW w:w="8520" w:type="dxa"/>
          </w:tcPr>
          <w:p w:rsidR="001C2D93" w:rsidRPr="00DD1637" w:rsidRDefault="001C2D93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17.6</m:t>
                  </m:r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8.788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10.3065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=</m:t>
              </m:r>
            </m:oMath>
            <w:r w:rsidRPr="00DD1637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0.854994</w:t>
            </w:r>
          </w:p>
          <w:p w:rsidR="001C2D93" w:rsidRPr="00DD1637" w:rsidRDefault="001C2D93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C2D93" w:rsidRPr="00DD1637" w:rsidTr="0034288B">
        <w:tc>
          <w:tcPr>
            <w:tcW w:w="2802" w:type="dxa"/>
          </w:tcPr>
          <w:p w:rsidR="001C2D93" w:rsidRPr="00DD1637" w:rsidRDefault="001C2D93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7.23</w:t>
            </w:r>
          </w:p>
        </w:tc>
        <w:tc>
          <w:tcPr>
            <w:tcW w:w="8520" w:type="dxa"/>
          </w:tcPr>
          <w:p w:rsidR="001C2D93" w:rsidRPr="00DD1637" w:rsidRDefault="001C2D93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7.23</m:t>
                  </m:r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8.788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10.3065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=</m:t>
              </m:r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 xml:space="preserve"> </m:t>
              </m:r>
            </m:oMath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  <w:r w:rsidR="00625DEE"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0.15117</w:t>
            </w:r>
          </w:p>
          <w:p w:rsidR="001C2D93" w:rsidRPr="00DD1637" w:rsidRDefault="001C2D93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C2D93" w:rsidRPr="00DD1637" w:rsidTr="0034288B">
        <w:tc>
          <w:tcPr>
            <w:tcW w:w="2802" w:type="dxa"/>
          </w:tcPr>
          <w:p w:rsidR="001C2D93" w:rsidRPr="00DD1637" w:rsidRDefault="001C2D93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1.11</w:t>
            </w:r>
          </w:p>
        </w:tc>
        <w:tc>
          <w:tcPr>
            <w:tcW w:w="8520" w:type="dxa"/>
          </w:tcPr>
          <w:p w:rsidR="001C2D93" w:rsidRPr="00DD1637" w:rsidRDefault="001C2D93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1.11</m:t>
                  </m:r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8.788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10.3065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=</m:t>
              </m:r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 xml:space="preserve"> </m:t>
              </m:r>
            </m:oMath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  <w:r w:rsidR="00625DEE"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D1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0.74497</w:t>
            </w:r>
          </w:p>
          <w:p w:rsidR="001C2D93" w:rsidRPr="00DD1637" w:rsidRDefault="001C2D93" w:rsidP="0043667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EF4712" w:rsidRPr="00DD1637" w:rsidRDefault="002E311B" w:rsidP="0043667C">
      <w:pPr>
        <w:rPr>
          <w:rStyle w:val="fontstyle21"/>
        </w:rPr>
      </w:pPr>
      <w:r w:rsidRPr="00DD1637">
        <w:rPr>
          <w:rFonts w:ascii="Times New Roman" w:hAnsi="Times New Roman" w:cs="Times New Roman"/>
          <w:color w:val="000000"/>
          <w:sz w:val="26"/>
          <w:szCs w:val="26"/>
        </w:rPr>
        <w:br/>
      </w:r>
    </w:p>
    <w:p w:rsidR="002E311B" w:rsidRPr="00DD1637" w:rsidRDefault="002E311B" w:rsidP="0043667C">
      <w:pPr>
        <w:rPr>
          <w:rStyle w:val="fontstyle21"/>
        </w:rPr>
      </w:pPr>
      <w:bookmarkStart w:id="0" w:name="_GoBack"/>
      <w:bookmarkEnd w:id="0"/>
      <w:r w:rsidRPr="00DD1637">
        <w:rPr>
          <w:rStyle w:val="fontstyle21"/>
        </w:rPr>
        <w:lastRenderedPageBreak/>
        <w:t xml:space="preserve">e. So </w:t>
      </w:r>
      <w:proofErr w:type="spellStart"/>
      <w:r w:rsidRPr="00DD1637">
        <w:rPr>
          <w:rStyle w:val="fontstyle21"/>
        </w:rPr>
        <w:t>sánh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kết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quả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của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các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dạng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chuẩn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trên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và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cho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nhận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xét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về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ưu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nhược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điểm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DD1637">
        <w:rPr>
          <w:rStyle w:val="fontstyle21"/>
        </w:rPr>
        <w:t>của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các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phương</w:t>
      </w:r>
      <w:proofErr w:type="spellEnd"/>
      <w:r w:rsidRPr="00DD1637">
        <w:rPr>
          <w:rStyle w:val="fontstyle21"/>
        </w:rPr>
        <w:t xml:space="preserve"> </w:t>
      </w:r>
      <w:proofErr w:type="spellStart"/>
      <w:r w:rsidRPr="00DD1637">
        <w:rPr>
          <w:rStyle w:val="fontstyle21"/>
        </w:rPr>
        <w:t>pháp</w:t>
      </w:r>
      <w:proofErr w:type="spellEnd"/>
      <w:r w:rsidRPr="00DD1637">
        <w:rPr>
          <w:rStyle w:val="fontstyle21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4"/>
        <w:gridCol w:w="3774"/>
        <w:gridCol w:w="3774"/>
      </w:tblGrid>
      <w:tr w:rsidR="009B6F96" w:rsidRPr="00DD1637" w:rsidTr="009B6F96">
        <w:tc>
          <w:tcPr>
            <w:tcW w:w="3774" w:type="dxa"/>
          </w:tcPr>
          <w:p w:rsidR="009B6F96" w:rsidRPr="00DD1637" w:rsidRDefault="009B6F96" w:rsidP="0043667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74" w:type="dxa"/>
          </w:tcPr>
          <w:p w:rsidR="009B6F96" w:rsidRPr="00DD1637" w:rsidRDefault="009B6F96" w:rsidP="0043667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1637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DD16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3774" w:type="dxa"/>
          </w:tcPr>
          <w:p w:rsidR="009B6F96" w:rsidRPr="00DD1637" w:rsidRDefault="009B6F96" w:rsidP="0043667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1637">
              <w:rPr>
                <w:rFonts w:ascii="Times New Roman" w:hAnsi="Times New Roman" w:cs="Times New Roman"/>
                <w:sz w:val="26"/>
                <w:szCs w:val="26"/>
              </w:rPr>
              <w:t>Nhược</w:t>
            </w:r>
            <w:proofErr w:type="spellEnd"/>
            <w:r w:rsidRPr="00DD16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</w:tr>
      <w:tr w:rsidR="009B6F96" w:rsidRPr="00DD1637" w:rsidTr="009B6F96">
        <w:tc>
          <w:tcPr>
            <w:tcW w:w="3774" w:type="dxa"/>
            <w:shd w:val="clear" w:color="auto" w:fill="FFFFFF" w:themeFill="background1"/>
          </w:tcPr>
          <w:p w:rsidR="009B6F96" w:rsidRPr="00DD1637" w:rsidRDefault="009B6F96" w:rsidP="0043667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Phương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pháp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decimal scaling</w:t>
            </w:r>
          </w:p>
        </w:tc>
        <w:tc>
          <w:tcPr>
            <w:tcW w:w="3774" w:type="dxa"/>
            <w:shd w:val="clear" w:color="auto" w:fill="FFFFFF" w:themeFill="background1"/>
          </w:tcPr>
          <w:p w:rsidR="009B6F96" w:rsidRPr="00DD1637" w:rsidRDefault="00C0264D" w:rsidP="0043667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giá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trị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chuẩn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hóa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thuộc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vào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khoảng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[-1, 1],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dễ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hiểu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và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áp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dụng</w:t>
            </w:r>
            <w:proofErr w:type="spellEnd"/>
          </w:p>
        </w:tc>
        <w:tc>
          <w:tcPr>
            <w:tcW w:w="3774" w:type="dxa"/>
            <w:shd w:val="clear" w:color="auto" w:fill="FFFFFF" w:themeFill="background1"/>
          </w:tcPr>
          <w:p w:rsidR="009B6F96" w:rsidRPr="00DD1637" w:rsidRDefault="009B6F96" w:rsidP="0043667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nếu</w:t>
            </w:r>
            <w:proofErr w:type="spellEnd"/>
            <w:proofErr w:type="gram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giá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trị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lớn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nhất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hoặc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nhỏ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nhất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trong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mảng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X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quá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lớn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hoặc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quá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nhỏ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,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các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giá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trị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chuẩn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hóa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có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thể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bị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mất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độ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chính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xác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.</w:t>
            </w:r>
          </w:p>
        </w:tc>
      </w:tr>
      <w:tr w:rsidR="009B6F96" w:rsidRPr="00DD1637" w:rsidTr="009B6F96">
        <w:tc>
          <w:tcPr>
            <w:tcW w:w="3774" w:type="dxa"/>
            <w:shd w:val="clear" w:color="auto" w:fill="FFFFFF" w:themeFill="background1"/>
          </w:tcPr>
          <w:p w:rsidR="009B6F96" w:rsidRPr="00DD1637" w:rsidRDefault="009B6F96" w:rsidP="0043667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Phương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pháp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min-max</w:t>
            </w:r>
          </w:p>
        </w:tc>
        <w:tc>
          <w:tcPr>
            <w:tcW w:w="3774" w:type="dxa"/>
            <w:shd w:val="clear" w:color="auto" w:fill="FFFFFF" w:themeFill="background1"/>
          </w:tcPr>
          <w:p w:rsidR="009B6F96" w:rsidRPr="00DD1637" w:rsidRDefault="009B6F96" w:rsidP="0043667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giá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trị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chuẩn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hóa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thuộc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vào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khoảng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[0, 1],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dễ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hiểu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và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áp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dụng</w:t>
            </w:r>
            <w:proofErr w:type="spellEnd"/>
          </w:p>
        </w:tc>
        <w:tc>
          <w:tcPr>
            <w:tcW w:w="3774" w:type="dxa"/>
            <w:shd w:val="clear" w:color="auto" w:fill="FFFFFF" w:themeFill="background1"/>
          </w:tcPr>
          <w:p w:rsidR="009B6F96" w:rsidRPr="00DD1637" w:rsidRDefault="009B6F96" w:rsidP="0043667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nếu</w:t>
            </w:r>
            <w:proofErr w:type="spellEnd"/>
            <w:proofErr w:type="gram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giá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trị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lớn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nhất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hoặc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nhỏ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nhất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trong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mảng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X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quá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lớn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hoặc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quá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nhỏ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,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các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giá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trị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chuẩn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hóa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có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thể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bị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mất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độ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chính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xác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.</w:t>
            </w:r>
          </w:p>
        </w:tc>
      </w:tr>
      <w:tr w:rsidR="009B6F96" w:rsidRPr="00DD1637" w:rsidTr="009B6F96">
        <w:tc>
          <w:tcPr>
            <w:tcW w:w="3774" w:type="dxa"/>
            <w:shd w:val="clear" w:color="auto" w:fill="FFFFFF" w:themeFill="background1"/>
          </w:tcPr>
          <w:p w:rsidR="009B6F96" w:rsidRPr="00DD1637" w:rsidRDefault="009B6F96" w:rsidP="0043667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Phương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pháp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độ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lệch</w:t>
            </w:r>
            <w:proofErr w:type="spellEnd"/>
          </w:p>
        </w:tc>
        <w:tc>
          <w:tcPr>
            <w:tcW w:w="3774" w:type="dxa"/>
            <w:shd w:val="clear" w:color="auto" w:fill="FFFFFF" w:themeFill="background1"/>
          </w:tcPr>
          <w:p w:rsidR="009B6F96" w:rsidRPr="00DD1637" w:rsidRDefault="009B6F96" w:rsidP="0043667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giá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trị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chuẩn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hóa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không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bị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giới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hạn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trong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khoảng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cố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định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,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giá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trị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chuẩn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hóa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phản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ánh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được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mức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độ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chênh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lệch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giữa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các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phần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tử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trong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mảng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X</w:t>
            </w:r>
          </w:p>
        </w:tc>
        <w:tc>
          <w:tcPr>
            <w:tcW w:w="3774" w:type="dxa"/>
            <w:shd w:val="clear" w:color="auto" w:fill="FFFFFF" w:themeFill="background1"/>
          </w:tcPr>
          <w:p w:rsidR="009B6F96" w:rsidRPr="00DD1637" w:rsidRDefault="009B6F96" w:rsidP="0043667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phương</w:t>
            </w:r>
            <w:proofErr w:type="spellEnd"/>
            <w:proofErr w:type="gram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pháp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này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yêu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cầu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tính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toán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giá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trị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trung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bình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và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độ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lệch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chuẩn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của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mảng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X, do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đó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cần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nhiều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thao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tác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tính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toán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hơn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so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với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hai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phương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pháp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trước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đó</w:t>
            </w:r>
            <w:proofErr w:type="spellEnd"/>
            <w:r w:rsidRPr="00DD1637">
              <w:rPr>
                <w:rFonts w:ascii="Times New Roman" w:hAnsi="Times New Roman" w:cs="Times New Roman"/>
                <w:color w:val="050E17"/>
                <w:sz w:val="26"/>
                <w:szCs w:val="26"/>
                <w:shd w:val="clear" w:color="auto" w:fill="FFFFFF" w:themeFill="background1"/>
              </w:rPr>
              <w:t>.</w:t>
            </w:r>
          </w:p>
        </w:tc>
      </w:tr>
    </w:tbl>
    <w:p w:rsidR="009B6F96" w:rsidRPr="00DD1637" w:rsidRDefault="009B6F96" w:rsidP="0043667C">
      <w:pPr>
        <w:rPr>
          <w:rFonts w:ascii="Times New Roman" w:hAnsi="Times New Roman" w:cs="Times New Roman"/>
          <w:sz w:val="26"/>
          <w:szCs w:val="26"/>
        </w:rPr>
      </w:pPr>
    </w:p>
    <w:p w:rsidR="004C0B39" w:rsidRPr="00DD1637" w:rsidRDefault="00151DE4" w:rsidP="0043667C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DD1637">
        <w:rPr>
          <w:rFonts w:ascii="Times New Roman" w:hAnsi="Times New Roman" w:cs="Times New Roman"/>
          <w:b/>
          <w:bCs/>
          <w:color w:val="000000"/>
          <w:sz w:val="26"/>
          <w:szCs w:val="26"/>
        </w:rPr>
        <w:t>Bài</w:t>
      </w:r>
      <w:proofErr w:type="spellEnd"/>
      <w:r w:rsidRPr="00DD1637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4.</w:t>
      </w:r>
      <w:proofErr w:type="gramEnd"/>
      <w:r w:rsidRPr="00DD1637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mịn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kỹ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thuật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tròn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sau:</w:t>
      </w:r>
      <w:proofErr w:type="spellEnd"/>
    </w:p>
    <w:p w:rsidR="004F3175" w:rsidRPr="00DD1637" w:rsidRDefault="00151DE4" w:rsidP="0043667C">
      <w:pPr>
        <w:ind w:firstLine="720"/>
        <w:rPr>
          <w:rFonts w:ascii="Times New Roman" w:hAnsi="Times New Roman" w:cs="Times New Roman"/>
          <w:color w:val="000000"/>
          <w:sz w:val="26"/>
          <w:szCs w:val="26"/>
        </w:rPr>
      </w:pPr>
      <w:r w:rsidRPr="00DD1637">
        <w:rPr>
          <w:rFonts w:ascii="Times New Roman" w:hAnsi="Times New Roman" w:cs="Times New Roman"/>
          <w:color w:val="000000"/>
          <w:sz w:val="26"/>
          <w:szCs w:val="26"/>
        </w:rPr>
        <w:t>Y = {1.17, 2.59, 3.38, 4.23, 2.67, 1.73, 2.53, 3.28, 3.44</w:t>
      </w:r>
      <w:proofErr w:type="gram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}</w:t>
      </w:r>
      <w:proofErr w:type="gramEnd"/>
      <w:r w:rsidRPr="00DD1637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diễn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thu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Pr="00DD1637">
        <w:rPr>
          <w:rFonts w:ascii="Times New Roman" w:hAnsi="Times New Roman" w:cs="Times New Roman"/>
          <w:color w:val="000000"/>
          <w:sz w:val="26"/>
          <w:szCs w:val="26"/>
        </w:rPr>
        <w:br/>
        <w:t>a. 0.1</w:t>
      </w:r>
    </w:p>
    <w:p w:rsidR="00151DE4" w:rsidRPr="00DD1637" w:rsidRDefault="004F3175" w:rsidP="0043667C">
      <w:pPr>
        <w:ind w:firstLine="720"/>
        <w:rPr>
          <w:rFonts w:ascii="Times New Roman" w:hAnsi="Times New Roman" w:cs="Times New Roman"/>
          <w:color w:val="000000"/>
          <w:sz w:val="26"/>
          <w:szCs w:val="26"/>
        </w:rPr>
      </w:pPr>
      <w:r w:rsidRPr="00DD1637">
        <w:rPr>
          <w:rFonts w:ascii="Times New Roman" w:hAnsi="Times New Roman" w:cs="Times New Roman"/>
          <w:color w:val="050E17"/>
          <w:sz w:val="26"/>
          <w:szCs w:val="26"/>
          <w:shd w:val="clear" w:color="auto" w:fill="FFFFFF" w:themeFill="background1"/>
        </w:rPr>
        <w:t>{1.2, 2.6, 3.4, 4.2, 2.7, 1.7, 2.5, 3.3, 3.4</w:t>
      </w:r>
      <w:proofErr w:type="gramStart"/>
      <w:r w:rsidRPr="00DD1637">
        <w:rPr>
          <w:rFonts w:ascii="Times New Roman" w:hAnsi="Times New Roman" w:cs="Times New Roman"/>
          <w:color w:val="050E17"/>
          <w:sz w:val="26"/>
          <w:szCs w:val="26"/>
          <w:shd w:val="clear" w:color="auto" w:fill="FFFFFF" w:themeFill="background1"/>
        </w:rPr>
        <w:t>}</w:t>
      </w:r>
      <w:proofErr w:type="gramEnd"/>
      <w:r w:rsidR="00151DE4" w:rsidRPr="00DD1637">
        <w:rPr>
          <w:rFonts w:ascii="Times New Roman" w:hAnsi="Times New Roman" w:cs="Times New Roman"/>
          <w:color w:val="000000"/>
          <w:sz w:val="26"/>
          <w:szCs w:val="26"/>
        </w:rPr>
        <w:br/>
        <w:t>b. 1.0</w:t>
      </w:r>
    </w:p>
    <w:p w:rsidR="004F3175" w:rsidRPr="00DD1637" w:rsidRDefault="004F3175" w:rsidP="0043667C">
      <w:pPr>
        <w:ind w:firstLine="720"/>
        <w:rPr>
          <w:rFonts w:ascii="Times New Roman" w:hAnsi="Times New Roman" w:cs="Times New Roman"/>
          <w:color w:val="000000"/>
          <w:sz w:val="26"/>
          <w:szCs w:val="26"/>
        </w:rPr>
      </w:pPr>
      <w:r w:rsidRPr="00DD1637">
        <w:rPr>
          <w:rFonts w:ascii="Times New Roman" w:hAnsi="Times New Roman" w:cs="Times New Roman"/>
          <w:color w:val="000000"/>
          <w:sz w:val="26"/>
          <w:szCs w:val="26"/>
        </w:rPr>
        <w:t>{1, 3, 3, 4, 3, 2, 3, 3, 3}</w:t>
      </w:r>
    </w:p>
    <w:p w:rsidR="004F3175" w:rsidRPr="00DD1637" w:rsidRDefault="005D3370" w:rsidP="0043667C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D1637">
        <w:rPr>
          <w:rFonts w:ascii="Times New Roman" w:hAnsi="Times New Roman" w:cs="Times New Roman"/>
          <w:b/>
          <w:bCs/>
          <w:color w:val="000000"/>
          <w:sz w:val="26"/>
          <w:szCs w:val="26"/>
        </w:rPr>
        <w:t>Bài</w:t>
      </w:r>
      <w:proofErr w:type="spellEnd"/>
      <w:r w:rsidRPr="00DD1637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5.</w:t>
      </w:r>
      <w:proofErr w:type="gramEnd"/>
      <w:r w:rsidRPr="00DD1637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Cho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bị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thiếu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br/>
        <w:t>o X1 = {0, 1, 1, 2}</w:t>
      </w:r>
      <w:r w:rsidRPr="00DD1637">
        <w:rPr>
          <w:rFonts w:ascii="Times New Roman" w:hAnsi="Times New Roman" w:cs="Times New Roman"/>
          <w:color w:val="000000"/>
          <w:sz w:val="26"/>
          <w:szCs w:val="26"/>
        </w:rPr>
        <w:br/>
        <w:t>o X2 = {2, 1, -, 1}</w:t>
      </w:r>
      <w:r w:rsidRPr="00DD1637">
        <w:rPr>
          <w:rFonts w:ascii="Times New Roman" w:hAnsi="Times New Roman" w:cs="Times New Roman"/>
          <w:color w:val="000000"/>
          <w:sz w:val="26"/>
          <w:szCs w:val="26"/>
        </w:rPr>
        <w:br/>
        <w:t>o X3 = {1, -, -, 0}</w:t>
      </w:r>
      <w:r w:rsidRPr="00DD1637">
        <w:rPr>
          <w:rFonts w:ascii="Times New Roman" w:hAnsi="Times New Roman" w:cs="Times New Roman"/>
          <w:color w:val="000000"/>
          <w:sz w:val="26"/>
          <w:szCs w:val="26"/>
        </w:rPr>
        <w:br/>
        <w:t>o X4 = {-, 2, 1, -}</w:t>
      </w:r>
      <w:r w:rsidRPr="00DD1637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Nếu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miền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tất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thuộc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[0, 1, 2],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hãy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bị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thiếu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biết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rằng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miền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? </w:t>
      </w:r>
      <w:proofErr w:type="spellStart"/>
      <w:proofErr w:type="gram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Hãy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thích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cái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mất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nếu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rút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gọn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chiều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kho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lớn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quá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DD1637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DD1637">
        <w:rPr>
          <w:rFonts w:ascii="Times New Roman" w:hAnsi="Times New Roman" w:cs="Times New Roman"/>
          <w:color w:val="000000"/>
          <w:sz w:val="26"/>
          <w:szCs w:val="26"/>
        </w:rPr>
        <w:t>?</w:t>
      </w:r>
      <w:proofErr w:type="gramEnd"/>
    </w:p>
    <w:sectPr w:rsidR="004F3175" w:rsidRPr="00DD1637" w:rsidSect="00BB402D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129B6"/>
    <w:multiLevelType w:val="hybridMultilevel"/>
    <w:tmpl w:val="C17C4A78"/>
    <w:lvl w:ilvl="0" w:tplc="6A8626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A5122"/>
    <w:multiLevelType w:val="hybridMultilevel"/>
    <w:tmpl w:val="8E96B3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F4357"/>
    <w:multiLevelType w:val="hybridMultilevel"/>
    <w:tmpl w:val="E892C37A"/>
    <w:lvl w:ilvl="0" w:tplc="1D70DA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640A9C"/>
    <w:multiLevelType w:val="hybridMultilevel"/>
    <w:tmpl w:val="93443404"/>
    <w:lvl w:ilvl="0" w:tplc="7428B1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50E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02D"/>
    <w:rsid w:val="000006AF"/>
    <w:rsid w:val="00055E14"/>
    <w:rsid w:val="00144D80"/>
    <w:rsid w:val="00151DE4"/>
    <w:rsid w:val="001C2D93"/>
    <w:rsid w:val="001C6DEA"/>
    <w:rsid w:val="002941CA"/>
    <w:rsid w:val="00296AA4"/>
    <w:rsid w:val="002E311B"/>
    <w:rsid w:val="0034288B"/>
    <w:rsid w:val="00384C5F"/>
    <w:rsid w:val="00386DB0"/>
    <w:rsid w:val="0043667C"/>
    <w:rsid w:val="004842CC"/>
    <w:rsid w:val="004C0B39"/>
    <w:rsid w:val="004F3175"/>
    <w:rsid w:val="00533237"/>
    <w:rsid w:val="005372DC"/>
    <w:rsid w:val="005D3370"/>
    <w:rsid w:val="00625DEE"/>
    <w:rsid w:val="006319E4"/>
    <w:rsid w:val="006F76E9"/>
    <w:rsid w:val="00797F9D"/>
    <w:rsid w:val="007F5A13"/>
    <w:rsid w:val="008D6B61"/>
    <w:rsid w:val="009741AA"/>
    <w:rsid w:val="0099540F"/>
    <w:rsid w:val="009B6F96"/>
    <w:rsid w:val="009D35E4"/>
    <w:rsid w:val="009E6446"/>
    <w:rsid w:val="00A13027"/>
    <w:rsid w:val="00A50FDE"/>
    <w:rsid w:val="00A55686"/>
    <w:rsid w:val="00A75ED6"/>
    <w:rsid w:val="00AA07E5"/>
    <w:rsid w:val="00AB643A"/>
    <w:rsid w:val="00AD409F"/>
    <w:rsid w:val="00B51E08"/>
    <w:rsid w:val="00B738FA"/>
    <w:rsid w:val="00B81EC2"/>
    <w:rsid w:val="00BB402D"/>
    <w:rsid w:val="00BE299D"/>
    <w:rsid w:val="00C0264D"/>
    <w:rsid w:val="00C065C1"/>
    <w:rsid w:val="00C14814"/>
    <w:rsid w:val="00C15EB5"/>
    <w:rsid w:val="00CB65B0"/>
    <w:rsid w:val="00CF6401"/>
    <w:rsid w:val="00D64FC0"/>
    <w:rsid w:val="00DB7CE6"/>
    <w:rsid w:val="00DC0078"/>
    <w:rsid w:val="00DD1637"/>
    <w:rsid w:val="00E27FBA"/>
    <w:rsid w:val="00E617FB"/>
    <w:rsid w:val="00EB5939"/>
    <w:rsid w:val="00EF4712"/>
    <w:rsid w:val="00F54489"/>
    <w:rsid w:val="00FE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B402D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BB402D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A75ED6"/>
    <w:pPr>
      <w:ind w:left="720"/>
      <w:contextualSpacing/>
    </w:pPr>
  </w:style>
  <w:style w:type="table" w:styleId="TableGrid">
    <w:name w:val="Table Grid"/>
    <w:basedOn w:val="TableNormal"/>
    <w:uiPriority w:val="59"/>
    <w:rsid w:val="00A130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D35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5E4"/>
    <w:rPr>
      <w:rFonts w:ascii="Tahoma" w:hAnsi="Tahoma" w:cs="Tahoma"/>
      <w:sz w:val="16"/>
      <w:szCs w:val="16"/>
    </w:rPr>
  </w:style>
  <w:style w:type="character" w:customStyle="1" w:styleId="fontstyle31">
    <w:name w:val="fontstyle31"/>
    <w:basedOn w:val="DefaultParagraphFont"/>
    <w:rsid w:val="005D3370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B402D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BB402D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A75ED6"/>
    <w:pPr>
      <w:ind w:left="720"/>
      <w:contextualSpacing/>
    </w:pPr>
  </w:style>
  <w:style w:type="table" w:styleId="TableGrid">
    <w:name w:val="Table Grid"/>
    <w:basedOn w:val="TableNormal"/>
    <w:uiPriority w:val="59"/>
    <w:rsid w:val="00A130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D35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5E4"/>
    <w:rPr>
      <w:rFonts w:ascii="Tahoma" w:hAnsi="Tahoma" w:cs="Tahoma"/>
      <w:sz w:val="16"/>
      <w:szCs w:val="16"/>
    </w:rPr>
  </w:style>
  <w:style w:type="character" w:customStyle="1" w:styleId="fontstyle31">
    <w:name w:val="fontstyle31"/>
    <w:basedOn w:val="DefaultParagraphFont"/>
    <w:rsid w:val="005D3370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</dc:creator>
  <cp:lastModifiedBy>May</cp:lastModifiedBy>
  <cp:revision>52</cp:revision>
  <dcterms:created xsi:type="dcterms:W3CDTF">2023-08-01T12:31:00Z</dcterms:created>
  <dcterms:modified xsi:type="dcterms:W3CDTF">2023-08-02T04:09:00Z</dcterms:modified>
</cp:coreProperties>
</file>