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B4D13" w14:textId="247A1393" w:rsidR="00F04B52" w:rsidRDefault="00C15230" w:rsidP="00C15230">
      <w:pPr>
        <w:pStyle w:val="ListParagraph"/>
        <w:jc w:val="center"/>
      </w:pPr>
      <w:r>
        <w:t>Cách viết mail</w:t>
      </w:r>
    </w:p>
    <w:p w14:paraId="7A4DBA3A" w14:textId="43024DA8" w:rsidR="00C15230" w:rsidRDefault="00C15230" w:rsidP="00C15230">
      <w:pPr>
        <w:pStyle w:val="ListParagraph"/>
        <w:numPr>
          <w:ilvl w:val="0"/>
          <w:numId w:val="2"/>
        </w:numPr>
      </w:pPr>
      <w:r>
        <w:t>Yêu cầu ai đó add mình vào luồng mail</w:t>
      </w:r>
    </w:p>
    <w:p w14:paraId="4A69FB4D" w14:textId="434360A8" w:rsidR="00C15230" w:rsidRDefault="00C345DD" w:rsidP="00C345DD">
      <w:pPr>
        <w:pStyle w:val="ListParagraph"/>
        <w:numPr>
          <w:ilvl w:val="0"/>
          <w:numId w:val="3"/>
        </w:numPr>
      </w:pPr>
      <w:r>
        <w:t>Could you please add me to the mail thread regarding Coco project</w:t>
      </w:r>
      <w:r w:rsidR="002A64D1">
        <w:t>?</w:t>
      </w:r>
    </w:p>
    <w:p w14:paraId="0ADFD963" w14:textId="522107C0" w:rsidR="002A64D1" w:rsidRDefault="002A64D1" w:rsidP="00C345DD">
      <w:pPr>
        <w:pStyle w:val="ListParagraph"/>
        <w:numPr>
          <w:ilvl w:val="0"/>
          <w:numId w:val="3"/>
        </w:numPr>
      </w:pPr>
      <w:r>
        <w:t>Could you loop me in on the email thread about Coco project</w:t>
      </w:r>
      <w:r w:rsidR="001C03AB">
        <w:t>?</w:t>
      </w:r>
    </w:p>
    <w:p w14:paraId="58333A9F" w14:textId="409948D0" w:rsidR="001C03AB" w:rsidRDefault="001C03AB" w:rsidP="00C345DD">
      <w:pPr>
        <w:pStyle w:val="ListParagraph"/>
        <w:numPr>
          <w:ilvl w:val="0"/>
          <w:numId w:val="3"/>
        </w:numPr>
      </w:pPr>
      <w:r>
        <w:t>Can you cc me on that chain</w:t>
      </w:r>
    </w:p>
    <w:p w14:paraId="538B2DB3" w14:textId="547438B5" w:rsidR="0072748E" w:rsidRDefault="0072748E" w:rsidP="0072748E">
      <w:pPr>
        <w:pStyle w:val="ListParagraph"/>
        <w:numPr>
          <w:ilvl w:val="0"/>
          <w:numId w:val="2"/>
        </w:numPr>
      </w:pPr>
      <w:r>
        <w:t>Một số câu mở đầu lịch sự</w:t>
      </w:r>
    </w:p>
    <w:p w14:paraId="09B06A06" w14:textId="3685A473" w:rsidR="0072748E" w:rsidRDefault="0072748E" w:rsidP="0072748E">
      <w:pPr>
        <w:pStyle w:val="ListParagraph"/>
        <w:numPr>
          <w:ilvl w:val="0"/>
          <w:numId w:val="3"/>
        </w:numPr>
      </w:pPr>
      <w:r>
        <w:t>As discussed, I'm writing to...</w:t>
      </w:r>
    </w:p>
    <w:p w14:paraId="4002990F" w14:textId="120366AC" w:rsidR="00C03678" w:rsidRDefault="00C03678" w:rsidP="00C03678">
      <w:pPr>
        <w:pStyle w:val="ListParagraph"/>
        <w:numPr>
          <w:ilvl w:val="0"/>
          <w:numId w:val="2"/>
        </w:numPr>
      </w:pPr>
      <w:r>
        <w:t>Cách nêu yêu cầu/lời nhờ:</w:t>
      </w:r>
    </w:p>
    <w:p w14:paraId="27869CF1" w14:textId="24EFD373" w:rsidR="00C03678" w:rsidRDefault="00C03678" w:rsidP="00C03678">
      <w:pPr>
        <w:pStyle w:val="ListParagraph"/>
        <w:numPr>
          <w:ilvl w:val="0"/>
          <w:numId w:val="3"/>
        </w:numPr>
      </w:pPr>
      <w:r>
        <w:t>Could you please…?</w:t>
      </w:r>
    </w:p>
    <w:p w14:paraId="1F8F9ECC" w14:textId="262BDD6F" w:rsidR="00C03678" w:rsidRDefault="00C03678" w:rsidP="00C03678">
      <w:pPr>
        <w:pStyle w:val="ListParagraph"/>
        <w:numPr>
          <w:ilvl w:val="0"/>
          <w:numId w:val="3"/>
        </w:numPr>
      </w:pPr>
      <w:r>
        <w:t>Would you mind…?</w:t>
      </w:r>
    </w:p>
    <w:p w14:paraId="7BDAA4A4" w14:textId="4519BCE8" w:rsidR="00C03678" w:rsidRDefault="00C03678" w:rsidP="00C03678">
      <w:pPr>
        <w:pStyle w:val="ListParagraph"/>
        <w:numPr>
          <w:ilvl w:val="0"/>
          <w:numId w:val="3"/>
        </w:numPr>
      </w:pPr>
      <w:r>
        <w:t>It would be great if you could…</w:t>
      </w:r>
    </w:p>
    <w:p w14:paraId="0770E15C" w14:textId="08761176" w:rsidR="006759FB" w:rsidRDefault="006759FB" w:rsidP="006759FB">
      <w:pPr>
        <w:pStyle w:val="ListParagraph"/>
        <w:numPr>
          <w:ilvl w:val="0"/>
          <w:numId w:val="2"/>
        </w:numPr>
      </w:pPr>
      <w:r>
        <w:t>Đưa thông tin</w:t>
      </w:r>
    </w:p>
    <w:p w14:paraId="348880E2" w14:textId="60831511" w:rsidR="006759FB" w:rsidRDefault="001538D6" w:rsidP="001538D6">
      <w:pPr>
        <w:pStyle w:val="ListParagraph"/>
        <w:numPr>
          <w:ilvl w:val="0"/>
          <w:numId w:val="3"/>
        </w:numPr>
      </w:pPr>
      <w:r>
        <w:t>Here are the details regarding…</w:t>
      </w:r>
    </w:p>
    <w:p w14:paraId="1FCC175A" w14:textId="2E54DF6B" w:rsidR="001538D6" w:rsidRDefault="001538D6" w:rsidP="001538D6">
      <w:pPr>
        <w:pStyle w:val="ListParagraph"/>
        <w:numPr>
          <w:ilvl w:val="0"/>
          <w:numId w:val="3"/>
        </w:numPr>
      </w:pPr>
      <w:r>
        <w:t>I’ve attached [file/document] for your reference</w:t>
      </w:r>
    </w:p>
    <w:p w14:paraId="090BE38B" w14:textId="371D1CB4" w:rsidR="005C5C20" w:rsidRDefault="005C5C20" w:rsidP="005C5C20">
      <w:pPr>
        <w:pStyle w:val="ListParagraph"/>
        <w:numPr>
          <w:ilvl w:val="0"/>
          <w:numId w:val="2"/>
        </w:numPr>
      </w:pPr>
      <w:r>
        <w:t>Kết thúc email chuyên nghiệp</w:t>
      </w:r>
    </w:p>
    <w:p w14:paraId="72E2E501" w14:textId="2A79B2E3" w:rsidR="005C5C20" w:rsidRDefault="00E81F93" w:rsidP="00E81F93">
      <w:pPr>
        <w:pStyle w:val="ListParagraph"/>
        <w:numPr>
          <w:ilvl w:val="0"/>
          <w:numId w:val="3"/>
        </w:numPr>
      </w:pPr>
      <w:r>
        <w:t>Looking forward to your response</w:t>
      </w:r>
    </w:p>
    <w:p w14:paraId="19D0768C" w14:textId="6CA0E2FB" w:rsidR="00E81F93" w:rsidRDefault="00E81F93" w:rsidP="00E81F93">
      <w:pPr>
        <w:pStyle w:val="ListParagraph"/>
        <w:numPr>
          <w:ilvl w:val="0"/>
          <w:numId w:val="3"/>
        </w:numPr>
      </w:pPr>
      <w:r>
        <w:t>Let me know if you need any further information</w:t>
      </w:r>
    </w:p>
    <w:p w14:paraId="7330B150" w14:textId="14A40611" w:rsidR="00E81F93" w:rsidRDefault="00E81F93" w:rsidP="00E81F93">
      <w:pPr>
        <w:pStyle w:val="ListParagraph"/>
        <w:numPr>
          <w:ilvl w:val="0"/>
          <w:numId w:val="3"/>
        </w:numPr>
      </w:pPr>
      <w:r>
        <w:t>Please don’t hesitate to contact me if you have any questions</w:t>
      </w:r>
    </w:p>
    <w:p w14:paraId="73896E06" w14:textId="7D958E41" w:rsidR="00E81F93" w:rsidRDefault="00E81F93" w:rsidP="00E81F93">
      <w:pPr>
        <w:pStyle w:val="ListParagraph"/>
        <w:numPr>
          <w:ilvl w:val="0"/>
          <w:numId w:val="2"/>
        </w:numPr>
      </w:pPr>
      <w:r>
        <w:t>Ký tên chuyên nghiệp</w:t>
      </w:r>
    </w:p>
    <w:p w14:paraId="6D7F45BA" w14:textId="19706012" w:rsidR="00E81F93" w:rsidRDefault="00A54E14" w:rsidP="00A54E14">
      <w:pPr>
        <w:pStyle w:val="ListParagraph"/>
        <w:numPr>
          <w:ilvl w:val="0"/>
          <w:numId w:val="3"/>
        </w:numPr>
      </w:pPr>
      <w:r>
        <w:t>Best regards,</w:t>
      </w:r>
    </w:p>
    <w:p w14:paraId="07223F20" w14:textId="594051A2" w:rsidR="00A54E14" w:rsidRDefault="00A54E14" w:rsidP="00A54E14">
      <w:pPr>
        <w:pStyle w:val="ListParagraph"/>
        <w:numPr>
          <w:ilvl w:val="0"/>
          <w:numId w:val="3"/>
        </w:numPr>
      </w:pPr>
      <w:r>
        <w:t>Kind regards,</w:t>
      </w:r>
    </w:p>
    <w:p w14:paraId="13889077" w14:textId="3CD4957B" w:rsidR="00A54E14" w:rsidRDefault="00A54E14" w:rsidP="00A54E14">
      <w:pPr>
        <w:pStyle w:val="ListParagraph"/>
        <w:numPr>
          <w:ilvl w:val="0"/>
          <w:numId w:val="3"/>
        </w:numPr>
      </w:pPr>
      <w:r>
        <w:t>Sincerely,</w:t>
      </w:r>
    </w:p>
    <w:p w14:paraId="4277643E" w14:textId="31466EEF" w:rsidR="00A54E14" w:rsidRDefault="00A54E14" w:rsidP="00A54E14">
      <w:pPr>
        <w:pStyle w:val="ListParagraph"/>
        <w:numPr>
          <w:ilvl w:val="0"/>
          <w:numId w:val="3"/>
        </w:numPr>
      </w:pPr>
      <w:r>
        <w:t>Thanks and best regards,</w:t>
      </w:r>
    </w:p>
    <w:p w14:paraId="146889D5" w14:textId="77777777" w:rsidR="00B01D17" w:rsidRDefault="00B01D17" w:rsidP="00B01D17">
      <w:pPr>
        <w:pStyle w:val="Heading1"/>
        <w:shd w:val="clear" w:color="auto" w:fill="F9F9F9"/>
        <w:spacing w:before="0" w:after="0"/>
        <w:rPr>
          <w:rFonts w:ascii="inherit" w:hAnsi="inherit" w:cs="Open Sans" w:hint="eastAsia"/>
          <w:b w:val="0"/>
          <w:color w:val="242424"/>
          <w:sz w:val="38"/>
          <w:szCs w:val="38"/>
        </w:rPr>
      </w:pPr>
      <w:r>
        <w:rPr>
          <w:rFonts w:ascii="inherit" w:hAnsi="inherit" w:cs="Open Sans"/>
          <w:b w:val="0"/>
          <w:bCs/>
          <w:color w:val="242424"/>
          <w:sz w:val="38"/>
          <w:szCs w:val="38"/>
        </w:rPr>
        <w:t>Bài 2: vị trí danh từ chính</w:t>
      </w:r>
    </w:p>
    <w:p w14:paraId="761A981E" w14:textId="1CC0F3CC" w:rsidR="00B01D17" w:rsidRDefault="002E6C11" w:rsidP="002E6C11">
      <w:pPr>
        <w:pStyle w:val="ListParagraph"/>
        <w:numPr>
          <w:ilvl w:val="0"/>
          <w:numId w:val="4"/>
        </w:numPr>
      </w:pPr>
      <w:r>
        <w:t>Danh từ chính luôn luôn nằm ở sau cùng trong 1 cụm danh từ</w:t>
      </w:r>
      <w:r w:rsidR="00970E13">
        <w:t xml:space="preserve"> nhưng trước giới từ</w:t>
      </w:r>
    </w:p>
    <w:p w14:paraId="0BFFC607" w14:textId="01D82A91" w:rsidR="00733A4D" w:rsidRDefault="00733A4D" w:rsidP="00733A4D">
      <w:pPr>
        <w:ind w:left="1440"/>
      </w:pPr>
      <w:r>
        <w:t>the largest collection of dinosaur fossils</w:t>
      </w:r>
    </w:p>
    <w:p w14:paraId="5CE5A30A" w14:textId="2EBE56E8" w:rsidR="002C420C" w:rsidRDefault="002C420C" w:rsidP="00733A4D">
      <w:pPr>
        <w:ind w:left="1440"/>
      </w:pPr>
      <w:r>
        <w:t>collection: là danh từ chính</w:t>
      </w:r>
    </w:p>
    <w:p w14:paraId="5718D646" w14:textId="37BA3610" w:rsidR="002C420C" w:rsidRDefault="002C420C" w:rsidP="00733A4D">
      <w:pPr>
        <w:ind w:left="1440"/>
        <w:rPr>
          <w:rStyle w:val="Emphasis"/>
        </w:rPr>
      </w:pPr>
      <w:r w:rsidRPr="002C420C">
        <w:t>of dinosaur fossils</w:t>
      </w:r>
      <w:r>
        <w:t xml:space="preserve">: cụm giới từ bổ nghĩa cho </w:t>
      </w:r>
      <w:r>
        <w:rPr>
          <w:rStyle w:val="Emphasis"/>
        </w:rPr>
        <w:t>collection</w:t>
      </w:r>
    </w:p>
    <w:p w14:paraId="7DB8D88E" w14:textId="58478EDE" w:rsidR="00394556" w:rsidRDefault="00394556" w:rsidP="00733A4D">
      <w:pPr>
        <w:ind w:left="1440"/>
      </w:pPr>
      <w:r>
        <w:t>the newly manufactured electronic components</w:t>
      </w:r>
    </w:p>
    <w:p w14:paraId="4C9D44C6" w14:textId="77777777" w:rsidR="0003365D" w:rsidRDefault="0003365D" w:rsidP="0003365D">
      <w:pPr>
        <w:ind w:left="1440"/>
      </w:pPr>
      <w:r>
        <w:t>"components" là danh từ chính, vì toàn bộ cụm xoay quanh "những linh kiện".</w:t>
      </w:r>
    </w:p>
    <w:p w14:paraId="486441F0" w14:textId="77777777" w:rsidR="0003365D" w:rsidRDefault="0003365D" w:rsidP="0003365D">
      <w:pPr>
        <w:ind w:left="1440"/>
      </w:pPr>
    </w:p>
    <w:p w14:paraId="12226FA3" w14:textId="7FCF9439" w:rsidR="0003365D" w:rsidRDefault="0003365D" w:rsidP="000A1E5B">
      <w:pPr>
        <w:ind w:left="1440"/>
      </w:pPr>
      <w:r>
        <w:lastRenderedPageBreak/>
        <w:t>"electronic" là tính từ, chỉ rõ loại linh kiện (điện tử).</w:t>
      </w:r>
    </w:p>
    <w:p w14:paraId="73016EBF" w14:textId="3BD81821" w:rsidR="0003365D" w:rsidRDefault="0003365D" w:rsidP="000A1E5B">
      <w:pPr>
        <w:ind w:left="1440"/>
      </w:pPr>
      <w:r>
        <w:t>"manufactured" là quá khứ phân từ, đóng vai trò như một tính từ, nghĩa là "được sản xuất".</w:t>
      </w:r>
    </w:p>
    <w:p w14:paraId="13BB8D66" w14:textId="6C226D7F" w:rsidR="0003365D" w:rsidRDefault="0003365D" w:rsidP="000A1E5B">
      <w:pPr>
        <w:ind w:left="1440"/>
      </w:pPr>
      <w:r>
        <w:t>"newly" là trạng từ, bổ nghĩa cho "manufactured", diễn tả thời gian gần đây ("vừa mới được sản xuất").</w:t>
      </w:r>
    </w:p>
    <w:p w14:paraId="1D2C360F" w14:textId="77777777" w:rsidR="0003365D" w:rsidRDefault="0003365D" w:rsidP="0003365D">
      <w:pPr>
        <w:ind w:left="1440"/>
      </w:pPr>
      <w:r>
        <w:t>"the" là mạo từ xác định, dùng để nói đến những linh kiện cụ thể mà cả người nói và người nghe đều biết.</w:t>
      </w:r>
    </w:p>
    <w:p w14:paraId="4C40B9A8" w14:textId="386B99B0" w:rsidR="00191AC6" w:rsidRDefault="00D36773" w:rsidP="00D36773">
      <w:pPr>
        <w:pStyle w:val="ListParagraph"/>
        <w:numPr>
          <w:ilvl w:val="0"/>
          <w:numId w:val="3"/>
        </w:numPr>
      </w:pPr>
      <w:r>
        <w:t>Nếu muốn diễn tả đang được sản xuất</w:t>
      </w:r>
    </w:p>
    <w:p w14:paraId="12F3B827" w14:textId="1ED73A44" w:rsidR="00D36773" w:rsidRDefault="00D36773" w:rsidP="00FC2D89">
      <w:pPr>
        <w:pStyle w:val="ListParagraph"/>
        <w:ind w:left="1440" w:firstLine="720"/>
      </w:pPr>
      <w:r>
        <w:t>the electronic components being manufactured</w:t>
      </w:r>
    </w:p>
    <w:p w14:paraId="41E30C0F" w14:textId="3245D8F0" w:rsidR="00FC2D89" w:rsidRDefault="00FC2D89" w:rsidP="00FC2D89">
      <w:pPr>
        <w:pStyle w:val="ListParagraph"/>
        <w:ind w:left="1440" w:firstLine="720"/>
      </w:pPr>
    </w:p>
    <w:p w14:paraId="40C72B42" w14:textId="77777777" w:rsidR="002C7AD3" w:rsidRDefault="002C7AD3" w:rsidP="002C7AD3">
      <w:pPr>
        <w:pStyle w:val="ListParagraph"/>
        <w:ind w:left="1440" w:firstLine="720"/>
      </w:pPr>
      <w:r>
        <w:t>The documents that are being reviewed</w:t>
      </w:r>
    </w:p>
    <w:p w14:paraId="33D3509A" w14:textId="77777777" w:rsidR="002C7AD3" w:rsidRDefault="002C7AD3" w:rsidP="002C7AD3">
      <w:pPr>
        <w:pStyle w:val="ListParagraph"/>
        <w:ind w:left="1440" w:firstLine="720"/>
      </w:pPr>
      <w:r>
        <w:rPr>
          <w:rFonts w:hint="eastAsia"/>
        </w:rPr>
        <w:t>→</w:t>
      </w:r>
      <w:r>
        <w:rPr>
          <w:rFonts w:hint="eastAsia"/>
        </w:rPr>
        <w:t xml:space="preserve"> The documents being reviewed</w:t>
      </w:r>
    </w:p>
    <w:p w14:paraId="4CC804AD" w14:textId="77777777" w:rsidR="002C7AD3" w:rsidRDefault="002C7AD3" w:rsidP="002C7AD3">
      <w:pPr>
        <w:pStyle w:val="ListParagraph"/>
        <w:ind w:left="1440" w:firstLine="720"/>
      </w:pPr>
    </w:p>
    <w:p w14:paraId="30684DCB" w14:textId="77777777" w:rsidR="002C7AD3" w:rsidRDefault="002C7AD3" w:rsidP="002C7AD3">
      <w:pPr>
        <w:pStyle w:val="ListParagraph"/>
        <w:ind w:left="1440" w:firstLine="720"/>
      </w:pPr>
      <w:r>
        <w:t>The cars that were produced in Japan</w:t>
      </w:r>
    </w:p>
    <w:p w14:paraId="2C7D42A2" w14:textId="77777777" w:rsidR="002C7AD3" w:rsidRDefault="002C7AD3" w:rsidP="002C7AD3">
      <w:pPr>
        <w:pStyle w:val="ListParagraph"/>
        <w:ind w:left="1440" w:firstLine="720"/>
      </w:pPr>
      <w:r>
        <w:rPr>
          <w:rFonts w:hint="eastAsia"/>
        </w:rPr>
        <w:t>→</w:t>
      </w:r>
      <w:r>
        <w:rPr>
          <w:rFonts w:hint="eastAsia"/>
        </w:rPr>
        <w:t xml:space="preserve"> The cars produced in Japan</w:t>
      </w:r>
    </w:p>
    <w:p w14:paraId="5C720B2E" w14:textId="77777777" w:rsidR="002C7AD3" w:rsidRDefault="002C7AD3" w:rsidP="002C7AD3">
      <w:pPr>
        <w:pStyle w:val="ListParagraph"/>
        <w:ind w:left="1440" w:firstLine="720"/>
      </w:pPr>
    </w:p>
    <w:p w14:paraId="1E23C4BF" w14:textId="77777777" w:rsidR="002C7AD3" w:rsidRDefault="002C7AD3" w:rsidP="002C7AD3">
      <w:pPr>
        <w:pStyle w:val="ListParagraph"/>
        <w:ind w:left="1440" w:firstLine="720"/>
      </w:pPr>
      <w:r>
        <w:t>The machine that is being repaired</w:t>
      </w:r>
    </w:p>
    <w:p w14:paraId="3CA02EBB" w14:textId="3113AA79" w:rsidR="00FC2D89" w:rsidRDefault="002C7AD3" w:rsidP="002C7AD3">
      <w:pPr>
        <w:pStyle w:val="ListParagraph"/>
        <w:ind w:left="1440" w:firstLine="720"/>
      </w:pPr>
      <w:r>
        <w:rPr>
          <w:rFonts w:hint="eastAsia"/>
        </w:rPr>
        <w:t>→</w:t>
      </w:r>
      <w:r>
        <w:rPr>
          <w:rFonts w:hint="eastAsia"/>
        </w:rPr>
        <w:t xml:space="preserve"> The machine being repaired</w:t>
      </w:r>
    </w:p>
    <w:p w14:paraId="5A7FB34E" w14:textId="7EF4BBF1" w:rsidR="007C18EF" w:rsidRDefault="007C18EF" w:rsidP="002C7AD3">
      <w:pPr>
        <w:pStyle w:val="ListParagraph"/>
        <w:ind w:left="1440" w:firstLine="720"/>
      </w:pPr>
      <w:r>
        <w:t>Kết thúc 1 giới từ luôn là 1 danh từ</w:t>
      </w:r>
    </w:p>
    <w:p w14:paraId="4A047F7B" w14:textId="28ABD6FC" w:rsidR="00354CD4" w:rsidRDefault="00A648A3" w:rsidP="00A648A3">
      <w:pPr>
        <w:rPr>
          <w:color w:val="FF0000"/>
        </w:rPr>
      </w:pPr>
      <w:r w:rsidRPr="00A648A3">
        <w:rPr>
          <w:color w:val="FF0000"/>
        </w:rPr>
        <w:t>Danh từ đếm được không đứng 1 mình</w:t>
      </w:r>
      <w:r w:rsidR="00A20332">
        <w:rPr>
          <w:color w:val="FF0000"/>
        </w:rPr>
        <w:t xml:space="preserve"> (Phải có mạo từ)</w:t>
      </w:r>
    </w:p>
    <w:p w14:paraId="63633CBD" w14:textId="46E54CF6" w:rsidR="00FE1EFE" w:rsidRDefault="00FE1EFE" w:rsidP="00FE1E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Danh từ đếm được không đứng trơ trơ 1 mình</w:t>
      </w:r>
    </w:p>
    <w:p w14:paraId="23225BE4" w14:textId="2C8ABAE7" w:rsidR="00FE1EFE" w:rsidRDefault="00213783" w:rsidP="00FE1E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Nhìn vào vị ngữ phía sau</w:t>
      </w:r>
    </w:p>
    <w:p w14:paraId="6131021D" w14:textId="0F08D93C" w:rsidR="00213783" w:rsidRDefault="00213783" w:rsidP="00FE1E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Nhìn vào chữ chỉ số lượng phí</w:t>
      </w:r>
      <w:r w:rsidR="00AB4C00">
        <w:rPr>
          <w:color w:val="FF0000"/>
        </w:rPr>
        <w:t>a trước</w:t>
      </w:r>
    </w:p>
    <w:p w14:paraId="618296D4" w14:textId="4C7B4530" w:rsidR="00664298" w:rsidRDefault="00664298" w:rsidP="00664298">
      <w:pPr>
        <w:pStyle w:val="ListParagraph"/>
        <w:rPr>
          <w:color w:val="FF0000"/>
        </w:rPr>
      </w:pPr>
      <w:r>
        <w:rPr>
          <w:color w:val="FF0000"/>
        </w:rPr>
        <w:t>Keep + V-ing:</w:t>
      </w:r>
    </w:p>
    <w:p w14:paraId="301A275E" w14:textId="05D2777A" w:rsidR="00664298" w:rsidRDefault="00664298" w:rsidP="00664298">
      <w:pPr>
        <w:pStyle w:val="ListParagraph"/>
        <w:rPr>
          <w:color w:val="FF0000"/>
        </w:rPr>
      </w:pPr>
      <w:r>
        <w:rPr>
          <w:color w:val="FF0000"/>
        </w:rPr>
        <w:t>So + adj+ that: quá đến nỗi để làm gì</w:t>
      </w:r>
    </w:p>
    <w:p w14:paraId="763E445B" w14:textId="566A9BCC" w:rsidR="00664298" w:rsidRDefault="00664298" w:rsidP="00664298">
      <w:pPr>
        <w:pStyle w:val="ListParagraph"/>
        <w:rPr>
          <w:color w:val="FF0000"/>
        </w:rPr>
      </w:pPr>
      <w:r>
        <w:rPr>
          <w:color w:val="FF0000"/>
        </w:rPr>
        <w:t>Not only…but also</w:t>
      </w:r>
    </w:p>
    <w:p w14:paraId="52E7B614" w14:textId="215B1E05" w:rsidR="00A633B5" w:rsidRDefault="00A633B5" w:rsidP="00664298">
      <w:pPr>
        <w:pStyle w:val="ListParagraph"/>
        <w:rPr>
          <w:color w:val="FF0000"/>
        </w:rPr>
      </w:pPr>
      <w:r w:rsidRPr="00A633B5">
        <w:rPr>
          <w:color w:val="FF0000"/>
        </w:rPr>
        <w:t>fond of (doing) something</w:t>
      </w:r>
    </w:p>
    <w:p w14:paraId="3F9B5F96" w14:textId="3EF66554" w:rsidR="00001EED" w:rsidRDefault="00001EED" w:rsidP="00664298">
      <w:pPr>
        <w:pStyle w:val="ListParagraph"/>
        <w:rPr>
          <w:color w:val="FF0000"/>
        </w:rPr>
      </w:pPr>
      <w:r>
        <w:rPr>
          <w:color w:val="FF0000"/>
        </w:rPr>
        <w:t>Need + to V: Cần làm gì (Chủ động)</w:t>
      </w:r>
    </w:p>
    <w:p w14:paraId="0D9A15F8" w14:textId="092C5CB1" w:rsidR="00001EED" w:rsidRDefault="00001EED" w:rsidP="00664298">
      <w:pPr>
        <w:pStyle w:val="ListParagraph"/>
        <w:rPr>
          <w:color w:val="FF0000"/>
        </w:rPr>
      </w:pPr>
      <w:r>
        <w:rPr>
          <w:color w:val="FF0000"/>
        </w:rPr>
        <w:t>Need + V-ing: Cần được làm gì (Bị động)</w:t>
      </w:r>
    </w:p>
    <w:p w14:paraId="05EC9DD7" w14:textId="23B6E233" w:rsidR="00425D53" w:rsidRDefault="00425D53" w:rsidP="00664298">
      <w:pPr>
        <w:pStyle w:val="ListParagraph"/>
        <w:rPr>
          <w:color w:val="FF0000"/>
        </w:rPr>
      </w:pPr>
      <w:r>
        <w:rPr>
          <w:color w:val="FF0000"/>
        </w:rPr>
        <w:t>Most of + The</w:t>
      </w:r>
    </w:p>
    <w:p w14:paraId="15A62CE6" w14:textId="5A890459" w:rsidR="003815D2" w:rsidRDefault="003815D2" w:rsidP="003815D2">
      <w:pPr>
        <w:rPr>
          <w:color w:val="000000" w:themeColor="text1"/>
        </w:rPr>
      </w:pPr>
      <w:r>
        <w:rPr>
          <w:color w:val="000000" w:themeColor="text1"/>
        </w:rPr>
        <w:t>Bài 3: V-ing hiếm khi làm danh từ chính</w:t>
      </w:r>
    </w:p>
    <w:p w14:paraId="5578A19F" w14:textId="4C39B104" w:rsidR="00C74211" w:rsidRDefault="00C74211" w:rsidP="00C742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Nếu đóng vai trò là danh từ thì thường không có “The”</w:t>
      </w:r>
    </w:p>
    <w:p w14:paraId="5C48CFBA" w14:textId="74B171C8" w:rsidR="00293FD3" w:rsidRDefault="00293FD3" w:rsidP="00C742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Thường đi liền với 1 cụm danh từ phía sau</w:t>
      </w:r>
    </w:p>
    <w:p w14:paraId="5666EB7C" w14:textId="35AB2B96" w:rsidR="00293FD3" w:rsidRDefault="009A3EA7" w:rsidP="00C742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Đuôi tính từ</w:t>
      </w:r>
    </w:p>
    <w:p w14:paraId="02B3DB6F" w14:textId="0DC07D5D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V-ed/V-ing</w:t>
      </w:r>
    </w:p>
    <w:p w14:paraId="2C96188D" w14:textId="279A175C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al</w:t>
      </w:r>
    </w:p>
    <w:p w14:paraId="5D7EF053" w14:textId="6E525DC3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ive</w:t>
      </w:r>
    </w:p>
    <w:p w14:paraId="68E3F06F" w14:textId="228C822D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able</w:t>
      </w:r>
    </w:p>
    <w:p w14:paraId="036AC707" w14:textId="22034FE6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ic</w:t>
      </w:r>
    </w:p>
    <w:p w14:paraId="741CDC4E" w14:textId="331209F6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ant/ent</w:t>
      </w:r>
    </w:p>
    <w:p w14:paraId="5614F191" w14:textId="1E968B32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ous</w:t>
      </w:r>
    </w:p>
    <w:p w14:paraId="16AD3EEA" w14:textId="21E05981" w:rsidR="009A3EA7" w:rsidRDefault="00687949" w:rsidP="0032567C">
      <w:pPr>
        <w:jc w:val="center"/>
        <w:rPr>
          <w:color w:val="000000" w:themeColor="text1"/>
        </w:rPr>
      </w:pPr>
      <w:r>
        <w:rPr>
          <w:color w:val="000000" w:themeColor="text1"/>
        </w:rPr>
        <w:t>Bài 4: Chia động từ</w:t>
      </w:r>
    </w:p>
    <w:p w14:paraId="36D6692E" w14:textId="3FEE7E1B" w:rsidR="00687949" w:rsidRDefault="00687949" w:rsidP="00687949">
      <w:pPr>
        <w:rPr>
          <w:color w:val="000000" w:themeColor="text1"/>
        </w:rPr>
      </w:pPr>
      <w:r>
        <w:rPr>
          <w:color w:val="000000" w:themeColor="text1"/>
        </w:rPr>
        <w:t>Step 1: Phân loại câu hỏi</w:t>
      </w:r>
    </w:p>
    <w:p w14:paraId="3B689F5C" w14:textId="1FCDB22D" w:rsidR="00687949" w:rsidRDefault="0040568D" w:rsidP="00687949">
      <w:pPr>
        <w:rPr>
          <w:color w:val="000000" w:themeColor="text1"/>
        </w:rPr>
      </w:pPr>
      <w:r>
        <w:rPr>
          <w:color w:val="000000" w:themeColor="text1"/>
        </w:rPr>
        <w:t>Step 2: Phân tích cấu trúc câu</w:t>
      </w:r>
    </w:p>
    <w:p w14:paraId="31392C9C" w14:textId="13E57004" w:rsidR="003E7692" w:rsidRDefault="003E7692" w:rsidP="00687949">
      <w:pPr>
        <w:rPr>
          <w:color w:val="000000" w:themeColor="text1"/>
        </w:rPr>
      </w:pPr>
      <w:r>
        <w:rPr>
          <w:color w:val="000000" w:themeColor="text1"/>
        </w:rPr>
        <w:t>Step 3: Tìm dấu hiệu</w:t>
      </w:r>
    </w:p>
    <w:p w14:paraId="64070D30" w14:textId="5F7F0BA4" w:rsidR="006C2900" w:rsidRDefault="006C2900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Thời gian (Chia thì gì)</w:t>
      </w:r>
    </w:p>
    <w:p w14:paraId="27EE7DCD" w14:textId="2B764EC9" w:rsidR="006C2900" w:rsidRDefault="006C2900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Chủ ngữ (Chia số ít hay số nhiều)</w:t>
      </w:r>
    </w:p>
    <w:p w14:paraId="74B951C7" w14:textId="2CF279EB" w:rsidR="00846367" w:rsidRDefault="00846367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Tân ngữ (Câu chủ động, bị động)</w:t>
      </w:r>
    </w:p>
    <w:p w14:paraId="6D3BEBC2" w14:textId="01E66460" w:rsidR="00846367" w:rsidRDefault="007C3112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Câu điều kiện</w:t>
      </w:r>
    </w:p>
    <w:p w14:paraId="7EA555E4" w14:textId="0CA77434" w:rsidR="001A0D72" w:rsidRDefault="00511F2D" w:rsidP="001A0D72">
      <w:pPr>
        <w:rPr>
          <w:color w:val="FF0000"/>
        </w:rPr>
      </w:pPr>
      <w:r w:rsidRPr="000860F5">
        <w:rPr>
          <w:color w:val="FF0000"/>
        </w:rPr>
        <w:t>Chủ ngữ mà là t</w:t>
      </w:r>
      <w:r w:rsidR="0008512E" w:rsidRPr="000860F5">
        <w:rPr>
          <w:color w:val="FF0000"/>
        </w:rPr>
        <w:t>ên riêng luôn là chủ ngữ số ít</w:t>
      </w:r>
    </w:p>
    <w:p w14:paraId="0F21981B" w14:textId="03391F81" w:rsidR="0032567C" w:rsidRDefault="0032567C" w:rsidP="002D4912">
      <w:pPr>
        <w:jc w:val="center"/>
        <w:rPr>
          <w:color w:val="FF0000"/>
        </w:rPr>
      </w:pPr>
      <w:r>
        <w:rPr>
          <w:color w:val="FF0000"/>
        </w:rPr>
        <w:t>Bài 5: Chọn từ loại</w:t>
      </w:r>
    </w:p>
    <w:p w14:paraId="49823C10" w14:textId="77777777" w:rsidR="002D4912" w:rsidRDefault="002D4912" w:rsidP="002D4912">
      <w:pPr>
        <w:rPr>
          <w:color w:val="000000" w:themeColor="text1"/>
        </w:rPr>
      </w:pPr>
      <w:r>
        <w:rPr>
          <w:color w:val="000000" w:themeColor="text1"/>
        </w:rPr>
        <w:t>Step 1: Phân loại câu hỏi</w:t>
      </w:r>
    </w:p>
    <w:p w14:paraId="24470283" w14:textId="77777777" w:rsidR="002D4912" w:rsidRDefault="002D4912" w:rsidP="002D4912">
      <w:pPr>
        <w:rPr>
          <w:color w:val="000000" w:themeColor="text1"/>
        </w:rPr>
      </w:pPr>
      <w:r>
        <w:rPr>
          <w:color w:val="000000" w:themeColor="text1"/>
        </w:rPr>
        <w:t>Step 2: Phân tích cấu trúc câu</w:t>
      </w:r>
    </w:p>
    <w:p w14:paraId="417A4246" w14:textId="7ADF9B37" w:rsidR="002D4912" w:rsidRDefault="00F01BBE" w:rsidP="002D4912">
      <w:pPr>
        <w:rPr>
          <w:color w:val="000000" w:themeColor="text1"/>
        </w:rPr>
      </w:pPr>
      <w:r>
        <w:rPr>
          <w:color w:val="000000" w:themeColor="text1"/>
        </w:rPr>
        <w:t>Step 3: Xác định từ loại cần điền</w:t>
      </w:r>
    </w:p>
    <w:p w14:paraId="6F52785A" w14:textId="178868FF" w:rsidR="00F01BBE" w:rsidRDefault="00F01BBE" w:rsidP="002D4912">
      <w:pPr>
        <w:rPr>
          <w:color w:val="000000" w:themeColor="text1"/>
        </w:rPr>
      </w:pPr>
      <w:r>
        <w:rPr>
          <w:color w:val="000000" w:themeColor="text1"/>
        </w:rPr>
        <w:t>Step 4: Chọn từ</w:t>
      </w:r>
    </w:p>
    <w:p w14:paraId="6730B7A8" w14:textId="6CAAFD96" w:rsidR="00076616" w:rsidRDefault="00076616" w:rsidP="002D4912">
      <w:pPr>
        <w:rPr>
          <w:color w:val="000000" w:themeColor="text1"/>
        </w:rPr>
      </w:pPr>
      <w:r>
        <w:rPr>
          <w:color w:val="000000" w:themeColor="text1"/>
        </w:rPr>
        <w:t>Find + Object + adj</w:t>
      </w:r>
    </w:p>
    <w:p w14:paraId="76CF5468" w14:textId="1C14ACDD" w:rsidR="00047A0F" w:rsidRDefault="00047A0F" w:rsidP="002D4912">
      <w:pPr>
        <w:rPr>
          <w:color w:val="000000" w:themeColor="text1"/>
        </w:rPr>
      </w:pPr>
      <w:r>
        <w:rPr>
          <w:color w:val="000000" w:themeColor="text1"/>
        </w:rPr>
        <w:t>Bài 6:  Câu hỏi từ vựng</w:t>
      </w:r>
    </w:p>
    <w:p w14:paraId="2159F9F5" w14:textId="77777777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1: Phân loại câu hỏi</w:t>
      </w:r>
    </w:p>
    <w:p w14:paraId="13D6EF4B" w14:textId="77777777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2: Phân tích cấu trúc câu</w:t>
      </w:r>
    </w:p>
    <w:p w14:paraId="37A6C812" w14:textId="423A7489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3: Tìm keywords</w:t>
      </w:r>
    </w:p>
    <w:p w14:paraId="14561A62" w14:textId="36A16C1B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4: Chọn từ</w:t>
      </w:r>
    </w:p>
    <w:p w14:paraId="69BD1F2C" w14:textId="54EC85C7" w:rsidR="000E31AB" w:rsidRDefault="000E31AB" w:rsidP="00047A0F">
      <w:pPr>
        <w:rPr>
          <w:color w:val="000000" w:themeColor="text1"/>
        </w:rPr>
      </w:pPr>
      <w:r>
        <w:rPr>
          <w:color w:val="000000" w:themeColor="text1"/>
        </w:rPr>
        <w:lastRenderedPageBreak/>
        <w:t>Import from</w:t>
      </w:r>
    </w:p>
    <w:p w14:paraId="603864D6" w14:textId="77777777" w:rsidR="00047A0F" w:rsidRPr="002D4912" w:rsidRDefault="00047A0F" w:rsidP="002D4912">
      <w:pPr>
        <w:rPr>
          <w:color w:val="000000" w:themeColor="text1"/>
        </w:rPr>
      </w:pPr>
    </w:p>
    <w:p w14:paraId="273E8123" w14:textId="7E4C51E1" w:rsidR="001A0D72" w:rsidRDefault="001A0D72" w:rsidP="001A0D72">
      <w:pPr>
        <w:rPr>
          <w:color w:val="000000" w:themeColor="text1"/>
        </w:rPr>
      </w:pPr>
      <w:r>
        <w:rPr>
          <w:color w:val="000000" w:themeColor="text1"/>
        </w:rPr>
        <w:t>Dấu hiệu của hiện tại hoàn thành: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449"/>
      </w:tblGrid>
      <w:tr w:rsidR="001A0D72" w:rsidRPr="001A0D72" w14:paraId="4B5296DE" w14:textId="77777777" w:rsidTr="001A0D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91269" w14:textId="77777777" w:rsidR="001A0D72" w:rsidRPr="001A0D72" w:rsidRDefault="001A0D72" w:rsidP="001A0D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Từ/Cụm từ</w:t>
            </w:r>
          </w:p>
        </w:tc>
        <w:tc>
          <w:tcPr>
            <w:tcW w:w="0" w:type="auto"/>
            <w:vAlign w:val="center"/>
            <w:hideMark/>
          </w:tcPr>
          <w:p w14:paraId="3C740E3A" w14:textId="77777777" w:rsidR="001A0D72" w:rsidRPr="001A0D72" w:rsidRDefault="001A0D72" w:rsidP="001A0D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Nghĩa</w:t>
            </w:r>
          </w:p>
        </w:tc>
      </w:tr>
      <w:tr w:rsidR="001A0D72" w:rsidRPr="001A0D72" w14:paraId="2E996CFB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ADA6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just</w:t>
            </w:r>
          </w:p>
        </w:tc>
        <w:tc>
          <w:tcPr>
            <w:tcW w:w="0" w:type="auto"/>
            <w:vAlign w:val="center"/>
            <w:hideMark/>
          </w:tcPr>
          <w:p w14:paraId="5C7C7B77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vừa mới</w:t>
            </w:r>
          </w:p>
        </w:tc>
      </w:tr>
      <w:tr w:rsidR="001A0D72" w:rsidRPr="001A0D72" w14:paraId="01D27A4E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B079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already</w:t>
            </w:r>
          </w:p>
        </w:tc>
        <w:tc>
          <w:tcPr>
            <w:tcW w:w="0" w:type="auto"/>
            <w:vAlign w:val="center"/>
            <w:hideMark/>
          </w:tcPr>
          <w:p w14:paraId="68DD033F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đã (rồi)</w:t>
            </w:r>
          </w:p>
        </w:tc>
      </w:tr>
      <w:tr w:rsidR="001A0D72" w:rsidRPr="001A0D72" w14:paraId="39B74DBD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C3D4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yet</w:t>
            </w:r>
          </w:p>
        </w:tc>
        <w:tc>
          <w:tcPr>
            <w:tcW w:w="0" w:type="auto"/>
            <w:vAlign w:val="center"/>
            <w:hideMark/>
          </w:tcPr>
          <w:p w14:paraId="6C27460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chưa (dùng trong câu phủ định và nghi vấn)</w:t>
            </w:r>
          </w:p>
        </w:tc>
      </w:tr>
      <w:tr w:rsidR="001A0D72" w:rsidRPr="001A0D72" w14:paraId="5EE68558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28F2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recently / lately</w:t>
            </w:r>
          </w:p>
        </w:tc>
        <w:tc>
          <w:tcPr>
            <w:tcW w:w="0" w:type="auto"/>
            <w:vAlign w:val="center"/>
            <w:hideMark/>
          </w:tcPr>
          <w:p w14:paraId="2DE5AB39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gần đây</w:t>
            </w:r>
          </w:p>
        </w:tc>
      </w:tr>
      <w:tr w:rsidR="001A0D72" w:rsidRPr="001A0D72" w14:paraId="12FEB234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606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so far</w:t>
            </w:r>
          </w:p>
        </w:tc>
        <w:tc>
          <w:tcPr>
            <w:tcW w:w="0" w:type="auto"/>
            <w:vAlign w:val="center"/>
            <w:hideMark/>
          </w:tcPr>
          <w:p w14:paraId="3FFE1F2C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cho đến nay</w:t>
            </w:r>
          </w:p>
        </w:tc>
      </w:tr>
      <w:tr w:rsidR="001A0D72" w:rsidRPr="001A0D72" w14:paraId="2CE5A4A0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38DA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up to now / up to the present</w:t>
            </w:r>
          </w:p>
        </w:tc>
        <w:tc>
          <w:tcPr>
            <w:tcW w:w="0" w:type="auto"/>
            <w:vAlign w:val="center"/>
            <w:hideMark/>
          </w:tcPr>
          <w:p w14:paraId="401CD35E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cho đến hiện tại</w:t>
            </w:r>
          </w:p>
        </w:tc>
      </w:tr>
      <w:tr w:rsidR="001A0D72" w:rsidRPr="001A0D72" w14:paraId="3B66DB72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620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ever</w:t>
            </w:r>
          </w:p>
        </w:tc>
        <w:tc>
          <w:tcPr>
            <w:tcW w:w="0" w:type="auto"/>
            <w:vAlign w:val="center"/>
            <w:hideMark/>
          </w:tcPr>
          <w:p w14:paraId="14632A9F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từng (thường dùng trong câu hỏi)</w:t>
            </w:r>
          </w:p>
        </w:tc>
      </w:tr>
      <w:tr w:rsidR="001A0D72" w:rsidRPr="001A0D72" w14:paraId="4657E137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86E8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14:paraId="602D5662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chưa từng (phủ định)</w:t>
            </w:r>
          </w:p>
        </w:tc>
      </w:tr>
      <w:tr w:rsidR="001A0D72" w:rsidRPr="001A0D72" w14:paraId="66632E8F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DF3C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for + khoảng thời gian</w:t>
            </w:r>
          </w:p>
        </w:tc>
        <w:tc>
          <w:tcPr>
            <w:tcW w:w="0" w:type="auto"/>
            <w:vAlign w:val="center"/>
            <w:hideMark/>
          </w:tcPr>
          <w:p w14:paraId="0FEBDBF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 xml:space="preserve">trong khoảng bao lâu (e.g. </w:t>
            </w:r>
            <w:r w:rsidRPr="001A0D72">
              <w:rPr>
                <w:rFonts w:eastAsia="Times New Roman" w:cs="Times New Roman"/>
                <w:i/>
                <w:iCs/>
                <w:sz w:val="24"/>
                <w:szCs w:val="24"/>
              </w:rPr>
              <w:t>for 3 years</w:t>
            </w:r>
            <w:r w:rsidRPr="001A0D72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1A0D72" w:rsidRPr="001A0D72" w14:paraId="6A088769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FFE4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since + mốc thời gian</w:t>
            </w:r>
          </w:p>
        </w:tc>
        <w:tc>
          <w:tcPr>
            <w:tcW w:w="0" w:type="auto"/>
            <w:vAlign w:val="center"/>
            <w:hideMark/>
          </w:tcPr>
          <w:p w14:paraId="08D0C893" w14:textId="77777777" w:rsid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 xml:space="preserve">từ khi (e.g. </w:t>
            </w:r>
            <w:r w:rsidRPr="001A0D72">
              <w:rPr>
                <w:rFonts w:eastAsia="Times New Roman" w:cs="Times New Roman"/>
                <w:i/>
                <w:iCs/>
                <w:sz w:val="24"/>
                <w:szCs w:val="24"/>
              </w:rPr>
              <w:t>since 2020</w:t>
            </w:r>
            <w:r w:rsidRPr="001A0D72">
              <w:rPr>
                <w:rFonts w:eastAsia="Times New Roman" w:cs="Times New Roman"/>
                <w:sz w:val="24"/>
                <w:szCs w:val="24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1766"/>
              <w:gridCol w:w="3171"/>
            </w:tblGrid>
            <w:tr w:rsidR="00EA4852" w14:paraId="3A13ADE5" w14:textId="77777777" w:rsidTr="00EA485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15BC9" w14:textId="77777777" w:rsidR="00EA4852" w:rsidRDefault="00EA4852" w:rsidP="00EA485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</w:rPr>
                    <w:t>Dấu hiệu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B0F34" w14:textId="77777777" w:rsidR="00EA4852" w:rsidRDefault="00EA4852" w:rsidP="00EA48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Nghĩa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307EC" w14:textId="77777777" w:rsidR="00EA4852" w:rsidRDefault="00EA4852" w:rsidP="00EA48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Ghi chú</w:t>
                  </w:r>
                </w:p>
              </w:tc>
            </w:tr>
            <w:tr w:rsidR="00EA4852" w14:paraId="3C371BDE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2F6C5" w14:textId="77777777" w:rsidR="00EA4852" w:rsidRDefault="00EA4852" w:rsidP="00EA4852">
                  <w:r>
                    <w:rPr>
                      <w:rStyle w:val="Strong"/>
                    </w:rPr>
                    <w:t>just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1AF78" w14:textId="77777777" w:rsidR="00EA4852" w:rsidRDefault="00EA4852" w:rsidP="00EA4852">
                  <w:r>
                    <w:t>vừa mới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56883" w14:textId="77777777" w:rsidR="00EA4852" w:rsidRDefault="00EA4852" w:rsidP="00EA4852">
                  <w:r>
                    <w:t>thường đi giữa "have/has" và động từ</w:t>
                  </w:r>
                </w:p>
              </w:tc>
            </w:tr>
            <w:tr w:rsidR="00EA4852" w14:paraId="4E976AAC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4E8EB" w14:textId="77777777" w:rsidR="00EA4852" w:rsidRDefault="00EA4852" w:rsidP="00EA4852">
                  <w:r>
                    <w:rPr>
                      <w:rStyle w:val="Strong"/>
                    </w:rPr>
                    <w:t>already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84DF8" w14:textId="77777777" w:rsidR="00EA4852" w:rsidRDefault="00EA4852" w:rsidP="00EA4852">
                  <w:r>
                    <w:t>đã (rồi)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411B1" w14:textId="77777777" w:rsidR="00EA4852" w:rsidRDefault="00EA4852" w:rsidP="00EA4852">
                  <w:r>
                    <w:t>dùng trong câu khẳng định</w:t>
                  </w:r>
                </w:p>
              </w:tc>
            </w:tr>
            <w:tr w:rsidR="00EA4852" w14:paraId="71550759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42B3E" w14:textId="77777777" w:rsidR="00EA4852" w:rsidRDefault="00EA4852" w:rsidP="00EA4852">
                  <w:r>
                    <w:rPr>
                      <w:rStyle w:val="Strong"/>
                    </w:rPr>
                    <w:t>yet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BAC6F" w14:textId="77777777" w:rsidR="00EA4852" w:rsidRDefault="00EA4852" w:rsidP="00EA4852">
                  <w:r>
                    <w:t>chưa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30007" w14:textId="77777777" w:rsidR="00EA4852" w:rsidRDefault="00EA4852" w:rsidP="00EA4852">
                  <w:r>
                    <w:t>dùng cuối câu phủ định và nghi vấn</w:t>
                  </w:r>
                </w:p>
              </w:tc>
            </w:tr>
            <w:tr w:rsidR="00EA4852" w14:paraId="3D94D0D8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7D65E" w14:textId="77777777" w:rsidR="00EA4852" w:rsidRDefault="00EA4852" w:rsidP="00EA4852">
                  <w:r>
                    <w:rPr>
                      <w:rStyle w:val="Strong"/>
                    </w:rPr>
                    <w:t>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7C9DC" w14:textId="77777777" w:rsidR="00EA4852" w:rsidRDefault="00EA4852" w:rsidP="00EA4852">
                  <w:r>
                    <w:t>từng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7E47A" w14:textId="77777777" w:rsidR="00EA4852" w:rsidRDefault="00EA4852" w:rsidP="00EA4852">
                  <w:r>
                    <w:t>dùng trong câu hỏi về kinh nghiệm</w:t>
                  </w:r>
                </w:p>
              </w:tc>
            </w:tr>
            <w:tr w:rsidR="00EA4852" w14:paraId="22B8CF6A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CD4F9" w14:textId="77777777" w:rsidR="00EA4852" w:rsidRDefault="00EA4852" w:rsidP="00EA4852">
                  <w:r>
                    <w:rPr>
                      <w:rStyle w:val="Strong"/>
                    </w:rPr>
                    <w:t>never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31A85" w14:textId="77777777" w:rsidR="00EA4852" w:rsidRDefault="00EA4852" w:rsidP="00EA4852">
                  <w:r>
                    <w:t>chưa từng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BD0D6C" w14:textId="77777777" w:rsidR="00EA4852" w:rsidRDefault="00EA4852" w:rsidP="00EA4852">
                  <w:r>
                    <w:t>câu phủ định về kinh nghiệm</w:t>
                  </w:r>
                </w:p>
              </w:tc>
            </w:tr>
            <w:tr w:rsidR="00EA4852" w14:paraId="7EF624E3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9CD8E" w14:textId="77777777" w:rsidR="00EA4852" w:rsidRDefault="00EA4852" w:rsidP="00EA4852">
                  <w:r>
                    <w:rPr>
                      <w:rStyle w:val="Strong"/>
                    </w:rPr>
                    <w:t>recently / lately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F9554" w14:textId="77777777" w:rsidR="00EA4852" w:rsidRDefault="00EA4852" w:rsidP="00EA4852">
                  <w:r>
                    <w:t>gần đây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0A211" w14:textId="77777777" w:rsidR="00EA4852" w:rsidRDefault="00EA4852" w:rsidP="00EA4852">
                  <w:r>
                    <w:t>phù hợp với hiện tại hoàn thành</w:t>
                  </w:r>
                </w:p>
              </w:tc>
            </w:tr>
            <w:tr w:rsidR="00EA4852" w14:paraId="12FF0D66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219F1" w14:textId="77777777" w:rsidR="00EA4852" w:rsidRDefault="00EA4852" w:rsidP="00EA4852">
                  <w:r>
                    <w:rPr>
                      <w:rStyle w:val="Strong"/>
                    </w:rPr>
                    <w:t>so far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A15FB" w14:textId="77777777" w:rsidR="00EA4852" w:rsidRDefault="00EA4852" w:rsidP="00EA4852">
                  <w:r>
                    <w:t>cho đến giờ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1971" w14:textId="77777777" w:rsidR="00EA4852" w:rsidRDefault="00EA4852" w:rsidP="00EA4852">
                  <w:r>
                    <w:t>thường dùng trong báo cáo tiến độ</w:t>
                  </w:r>
                </w:p>
              </w:tc>
            </w:tr>
            <w:tr w:rsidR="00EA4852" w14:paraId="29CFE1FC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1B395" w14:textId="77777777" w:rsidR="00EA4852" w:rsidRDefault="00EA4852" w:rsidP="00EA4852">
                  <w:r>
                    <w:rPr>
                      <w:rStyle w:val="Strong"/>
                    </w:rPr>
                    <w:t>up to now / up to the present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33772" w14:textId="77777777" w:rsidR="00EA4852" w:rsidRDefault="00EA4852" w:rsidP="00EA4852">
                  <w:r>
                    <w:t>cho đến nay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2BB7F" w14:textId="77777777" w:rsidR="00EA4852" w:rsidRDefault="00EA4852" w:rsidP="00EA4852">
                  <w:r>
                    <w:t>nhấn mạnh sự tiếp diễn</w:t>
                  </w:r>
                </w:p>
              </w:tc>
            </w:tr>
            <w:tr w:rsidR="00EA4852" w14:paraId="538A19F7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D5B49" w14:textId="77777777" w:rsidR="00EA4852" w:rsidRDefault="00EA4852" w:rsidP="00EA4852">
                  <w:r>
                    <w:rPr>
                      <w:rStyle w:val="Strong"/>
                    </w:rPr>
                    <w:lastRenderedPageBreak/>
                    <w:t>in recent years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43D816" w14:textId="77777777" w:rsidR="00EA4852" w:rsidRDefault="00EA4852" w:rsidP="00EA4852">
                  <w:r>
                    <w:t>trong những năm gần đây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5924B" w14:textId="77777777" w:rsidR="00EA4852" w:rsidRDefault="00EA4852" w:rsidP="00EA4852">
                  <w:r>
                    <w:t>hành động vẫn còn tác động</w:t>
                  </w:r>
                </w:p>
              </w:tc>
            </w:tr>
            <w:tr w:rsidR="00EA4852" w14:paraId="2F7EFF59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306F2" w14:textId="77777777" w:rsidR="00EA4852" w:rsidRDefault="00EA4852" w:rsidP="00EA4852">
                  <w:r>
                    <w:rPr>
                      <w:rStyle w:val="Strong"/>
                    </w:rPr>
                    <w:t>this is the first/second/...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E7989" w14:textId="77777777" w:rsidR="00EA4852" w:rsidRDefault="00EA4852" w:rsidP="00EA4852">
                  <w:r>
                    <w:t>đây là lần đầu/thứ hai...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94DEA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This is the first time I’ve seen snow.</w:t>
                  </w:r>
                </w:p>
              </w:tc>
            </w:tr>
            <w:tr w:rsidR="00EA4852" w14:paraId="3B6602AF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6BE31" w14:textId="77777777" w:rsidR="00EA4852" w:rsidRDefault="00EA4852" w:rsidP="00EA4852">
                  <w:r>
                    <w:rPr>
                      <w:rStyle w:val="Strong"/>
                    </w:rPr>
                    <w:t>for + khoảng thời 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B34DF" w14:textId="77777777" w:rsidR="00EA4852" w:rsidRDefault="00EA4852" w:rsidP="00EA4852">
                  <w:r>
                    <w:t>trong khoảng bao lâu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80508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for 2 weeks, for a long time...</w:t>
                  </w:r>
                </w:p>
              </w:tc>
            </w:tr>
            <w:tr w:rsidR="00EA4852" w14:paraId="5DD4F18B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1DA4D" w14:textId="77777777" w:rsidR="00EA4852" w:rsidRDefault="00EA4852" w:rsidP="00EA4852">
                  <w:r>
                    <w:rPr>
                      <w:rStyle w:val="Strong"/>
                    </w:rPr>
                    <w:t>since + mốc thời 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096F0" w14:textId="77777777" w:rsidR="00EA4852" w:rsidRDefault="00EA4852" w:rsidP="00EA4852">
                  <w:r>
                    <w:t>từ khi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B3C4C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since 2010, since last Monday...</w:t>
                  </w:r>
                </w:p>
              </w:tc>
            </w:tr>
            <w:tr w:rsidR="00EA4852" w14:paraId="5F81EBE0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35BB4" w14:textId="77777777" w:rsidR="00EA4852" w:rsidRDefault="00EA4852" w:rsidP="00EA4852">
                  <w:r>
                    <w:rPr>
                      <w:rStyle w:val="Strong"/>
                    </w:rPr>
                    <w:t>over the past/last +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1EC0C" w14:textId="77777777" w:rsidR="00EA4852" w:rsidRDefault="00EA4852" w:rsidP="00EA4852">
                  <w:r>
                    <w:t>trong suốt ... qua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9522A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over the past 5 years, over the last few weeks...</w:t>
                  </w:r>
                </w:p>
              </w:tc>
            </w:tr>
            <w:tr w:rsidR="00EA4852" w14:paraId="0B37643F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2C951" w14:textId="77777777" w:rsidR="00EA4852" w:rsidRDefault="00EA4852" w:rsidP="00EA4852">
                  <w:r>
                    <w:rPr>
                      <w:rStyle w:val="Strong"/>
                    </w:rPr>
                    <w:t>in the past +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1F335" w14:textId="77777777" w:rsidR="00EA4852" w:rsidRDefault="00EA4852" w:rsidP="00EA4852">
                  <w:r>
                    <w:t>trong ... vừa qua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BF65E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in the past 10 days...</w:t>
                  </w:r>
                </w:p>
              </w:tc>
            </w:tr>
            <w:tr w:rsidR="00EA4852" w14:paraId="2F95A1D7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D6E2C" w14:textId="77777777" w:rsidR="00EA4852" w:rsidRDefault="00EA4852" w:rsidP="00EA4852">
                  <w:r>
                    <w:rPr>
                      <w:rStyle w:val="Strong"/>
                    </w:rPr>
                    <w:t>all my life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86B0D" w14:textId="77777777" w:rsidR="00EA4852" w:rsidRDefault="00EA4852" w:rsidP="00EA4852">
                  <w:r>
                    <w:t>cả đời tôi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3F75C4" w14:textId="77777777" w:rsidR="00EA4852" w:rsidRDefault="00EA4852" w:rsidP="00EA4852">
                  <w:r>
                    <w:t>hành động chưa kết thúc</w:t>
                  </w:r>
                </w:p>
              </w:tc>
            </w:tr>
            <w:tr w:rsidR="00EA4852" w14:paraId="295BE27F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E9371" w14:textId="77777777" w:rsidR="00EA4852" w:rsidRDefault="00EA4852" w:rsidP="00EA4852">
                  <w:r>
                    <w:rPr>
                      <w:rStyle w:val="Strong"/>
                    </w:rPr>
                    <w:t>up until now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B23D4" w14:textId="77777777" w:rsidR="00EA4852" w:rsidRDefault="00EA4852" w:rsidP="00EA4852">
                  <w:r>
                    <w:t>cho đến hiện tại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A4452" w14:textId="77777777" w:rsidR="00EA4852" w:rsidRDefault="00EA4852" w:rsidP="00EA4852">
                  <w:r>
                    <w:t>tương đương “so far”</w:t>
                  </w:r>
                </w:p>
              </w:tc>
            </w:tr>
          </w:tbl>
          <w:p w14:paraId="450CDA68" w14:textId="77777777" w:rsidR="00EA4852" w:rsidRDefault="0075458E" w:rsidP="00EA4852">
            <w:r>
              <w:pict w14:anchorId="2E5A17D7">
                <v:rect id="_x0000_i1025" style="width:0;height:1.5pt" o:hralign="center" o:hrstd="t" o:hr="t" fillcolor="#a0a0a0" stroked="f"/>
              </w:pict>
            </w:r>
          </w:p>
          <w:p w14:paraId="1923B16F" w14:textId="77777777" w:rsidR="00EA4852" w:rsidRDefault="00EA4852" w:rsidP="00EA4852">
            <w:pPr>
              <w:pStyle w:val="Heading3"/>
            </w:pPr>
            <w:r>
              <w:rPr>
                <w:rFonts w:ascii="Segoe UI Emoji" w:hAnsi="Segoe UI Emoji" w:cs="Segoe UI Emoji"/>
              </w:rPr>
              <w:t>💡</w:t>
            </w:r>
            <w:r>
              <w:t xml:space="preserve"> Ghi nhớ:</w:t>
            </w:r>
          </w:p>
          <w:p w14:paraId="095AA726" w14:textId="77777777" w:rsidR="00EA4852" w:rsidRDefault="00EA4852" w:rsidP="00EA48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Những cụm như </w:t>
            </w:r>
            <w:r>
              <w:rPr>
                <w:rStyle w:val="Strong"/>
              </w:rPr>
              <w:t>"over the past..."</w:t>
            </w:r>
            <w:r>
              <w:t xml:space="preserve">, </w:t>
            </w:r>
            <w:r>
              <w:rPr>
                <w:rStyle w:val="Strong"/>
              </w:rPr>
              <w:t>"in the past..."</w:t>
            </w:r>
            <w:r>
              <w:t xml:space="preserve">, </w:t>
            </w:r>
            <w:r>
              <w:rPr>
                <w:rStyle w:val="Strong"/>
              </w:rPr>
              <w:t>"recently"</w:t>
            </w:r>
            <w:r>
              <w:t xml:space="preserve">... thường xuất hiện trong </w:t>
            </w:r>
            <w:r>
              <w:rPr>
                <w:rStyle w:val="Strong"/>
              </w:rPr>
              <w:t>báo cáo công việc, thành tích, kinh nghiệm</w:t>
            </w:r>
            <w:r>
              <w:t>.</w:t>
            </w:r>
          </w:p>
          <w:p w14:paraId="75CB1CA4" w14:textId="77777777" w:rsidR="00EA4852" w:rsidRDefault="00EA4852" w:rsidP="00EA48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Các cụm như </w:t>
            </w:r>
            <w:r>
              <w:rPr>
                <w:rStyle w:val="Strong"/>
              </w:rPr>
              <w:t>"since..."</w:t>
            </w:r>
            <w:r>
              <w:t xml:space="preserve"> và </w:t>
            </w:r>
            <w:r>
              <w:rPr>
                <w:rStyle w:val="Strong"/>
              </w:rPr>
              <w:t>"for..."</w:t>
            </w:r>
            <w:r>
              <w:t xml:space="preserve"> thường dùng cho hành động </w:t>
            </w:r>
            <w:r>
              <w:rPr>
                <w:rStyle w:val="Strong"/>
              </w:rPr>
              <w:t>kéo dài từ quá khứ đến hiện tại</w:t>
            </w:r>
            <w:r>
              <w:t>.</w:t>
            </w:r>
          </w:p>
          <w:p w14:paraId="7C4E7C6E" w14:textId="384D4EB2" w:rsidR="00EA4852" w:rsidRPr="001A0D72" w:rsidRDefault="00EA485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0EE1189" w14:textId="7E73F1CD" w:rsidR="001A0D72" w:rsidRDefault="001A0D72" w:rsidP="001A0D72">
      <w:pPr>
        <w:rPr>
          <w:color w:val="000000" w:themeColor="text1"/>
        </w:rPr>
      </w:pPr>
    </w:p>
    <w:p w14:paraId="41103DBC" w14:textId="271D1D4E" w:rsidR="009406A2" w:rsidRDefault="009406A2" w:rsidP="001A0D72">
      <w:pPr>
        <w:rPr>
          <w:color w:val="000000" w:themeColor="text1"/>
        </w:rPr>
      </w:pPr>
    </w:p>
    <w:p w14:paraId="22FA022B" w14:textId="4C06962A" w:rsidR="009406A2" w:rsidRDefault="009406A2" w:rsidP="001A0D72">
      <w:r>
        <w:t xml:space="preserve">a view of something through something: → Nghĩa là: </w:t>
      </w:r>
      <w:r>
        <w:rPr>
          <w:rStyle w:val="Strong"/>
        </w:rPr>
        <w:t>nhìn thấy cái gì đó thông qua cái gì đó</w:t>
      </w:r>
      <w:r>
        <w:t>.</w:t>
      </w:r>
    </w:p>
    <w:p w14:paraId="33BBB408" w14:textId="75634059" w:rsidR="00E36869" w:rsidRDefault="00E36869" w:rsidP="001A0D72">
      <w:r>
        <w:rPr>
          <w:rStyle w:val="Strong"/>
        </w:rPr>
        <w:t>Conveniently located</w:t>
      </w:r>
      <w:r>
        <w:t xml:space="preserve"> là một cụm </w:t>
      </w:r>
      <w:r>
        <w:rPr>
          <w:rStyle w:val="Strong"/>
        </w:rPr>
        <w:t>cố định</w:t>
      </w:r>
      <w:r>
        <w:t>, thường gặp trong các mô tả bất động sản, khách sạn, văn phòng, v.v.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194"/>
        <w:gridCol w:w="3903"/>
      </w:tblGrid>
      <w:tr w:rsidR="009206FE" w:rsidRPr="009206FE" w14:paraId="56EBBA17" w14:textId="77777777" w:rsidTr="00920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BF683" w14:textId="77777777" w:rsidR="009206FE" w:rsidRPr="009206FE" w:rsidRDefault="009206FE" w:rsidP="009206F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9206F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Because of</w:t>
            </w:r>
          </w:p>
        </w:tc>
        <w:tc>
          <w:tcPr>
            <w:tcW w:w="0" w:type="auto"/>
            <w:vAlign w:val="center"/>
            <w:hideMark/>
          </w:tcPr>
          <w:p w14:paraId="070D06C4" w14:textId="77777777" w:rsidR="009206FE" w:rsidRPr="009206FE" w:rsidRDefault="009206FE" w:rsidP="009206F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Danh t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/ c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ụ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 danh t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19C93465" w14:textId="77777777" w:rsidR="009206FE" w:rsidRPr="009206FE" w:rsidRDefault="009206FE" w:rsidP="009206F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because of </w:t>
            </w:r>
            <w:r w:rsidRPr="009206F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traffic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, because of </w:t>
            </w:r>
            <w:r w:rsidRPr="009206F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bad weather</w:t>
            </w:r>
          </w:p>
        </w:tc>
      </w:tr>
    </w:tbl>
    <w:p w14:paraId="2C4EF56C" w14:textId="77777777" w:rsidR="009206FE" w:rsidRPr="009206FE" w:rsidRDefault="009206FE" w:rsidP="009206FE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611"/>
        <w:gridCol w:w="3115"/>
      </w:tblGrid>
      <w:tr w:rsidR="009206FE" w:rsidRPr="009206FE" w14:paraId="1E257FC8" w14:textId="77777777" w:rsidTr="00920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0DBE" w14:textId="77777777" w:rsidR="009206FE" w:rsidRPr="009206FE" w:rsidRDefault="009206FE" w:rsidP="009206F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9206F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lastRenderedPageBreak/>
              <w:t>Due to</w:t>
            </w:r>
          </w:p>
        </w:tc>
        <w:tc>
          <w:tcPr>
            <w:tcW w:w="0" w:type="auto"/>
            <w:vAlign w:val="center"/>
            <w:hideMark/>
          </w:tcPr>
          <w:p w14:paraId="245E263D" w14:textId="77777777" w:rsidR="009206FE" w:rsidRPr="009206FE" w:rsidRDefault="009206FE" w:rsidP="009206F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Danh t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/ c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ụ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 danh t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(th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ườ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trang tr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ọ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h</w:t>
            </w:r>
            <w:r w:rsidRPr="009206FE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ơ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n)</w:t>
            </w:r>
          </w:p>
        </w:tc>
        <w:tc>
          <w:tcPr>
            <w:tcW w:w="0" w:type="auto"/>
            <w:vAlign w:val="center"/>
            <w:hideMark/>
          </w:tcPr>
          <w:p w14:paraId="4AEDC182" w14:textId="77777777" w:rsidR="009206FE" w:rsidRPr="009206FE" w:rsidRDefault="009206FE" w:rsidP="009206F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due to </w:t>
            </w:r>
            <w:r w:rsidRPr="009206F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an error</w:t>
            </w:r>
            <w:r w:rsidRPr="009206F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, due to </w:t>
            </w:r>
            <w:r w:rsidRPr="009206F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heavy rain</w:t>
            </w:r>
          </w:p>
        </w:tc>
      </w:tr>
    </w:tbl>
    <w:p w14:paraId="574B1C58" w14:textId="77777777" w:rsidR="00DE3285" w:rsidRDefault="00DE3285" w:rsidP="00DE3285">
      <w:pPr>
        <w:pStyle w:val="Heading4"/>
        <w:rPr>
          <w:sz w:val="24"/>
        </w:rPr>
      </w:pPr>
      <w:r>
        <w:t xml:space="preserve">(A) </w:t>
      </w:r>
      <w:r>
        <w:rPr>
          <w:rStyle w:val="Strong"/>
          <w:b w:val="0"/>
          <w:bCs w:val="0"/>
        </w:rPr>
        <w:t>as a result</w:t>
      </w:r>
      <w:r>
        <w:t xml:space="preserve"> – "kết quả là"</w:t>
      </w:r>
    </w:p>
    <w:p w14:paraId="778B5161" w14:textId="77777777" w:rsidR="00DE3285" w:rsidRDefault="00DE3285" w:rsidP="00DE328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Dùng để nói về kết quả của một việc đã xảy ra.</w:t>
      </w:r>
      <w:r>
        <w:br/>
        <w:t xml:space="preserve">→ Không phù hợp với ý định </w:t>
      </w:r>
      <w:r>
        <w:rPr>
          <w:rStyle w:val="Strong"/>
        </w:rPr>
        <w:t>phòng tránh từ sớm</w:t>
      </w:r>
      <w:r>
        <w:t xml:space="preserve"> như trong câu.</w:t>
      </w:r>
    </w:p>
    <w:p w14:paraId="6AA289E0" w14:textId="77777777" w:rsidR="00DE3285" w:rsidRDefault="00DE3285" w:rsidP="00DE3285">
      <w:pPr>
        <w:pStyle w:val="Heading4"/>
        <w:rPr>
          <w:sz w:val="24"/>
        </w:rPr>
      </w:pPr>
      <w:r>
        <w:rPr>
          <w:rStyle w:val="Strong"/>
          <w:b w:val="0"/>
          <w:bCs w:val="0"/>
        </w:rPr>
        <w:t>in addition</w:t>
      </w:r>
      <w:r>
        <w:t xml:space="preserve"> – "thêm vào đó"</w:t>
      </w:r>
    </w:p>
    <w:p w14:paraId="78904AE3" w14:textId="77777777" w:rsidR="00DE3285" w:rsidRDefault="00DE3285" w:rsidP="00DE32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Dùng để liệt kê, bổ sung ý.</w:t>
      </w:r>
      <w:r>
        <w:br/>
        <w:t xml:space="preserve">→ Không phù hợp về ngữ nghĩa trong mối quan hệ </w:t>
      </w:r>
      <w:r>
        <w:rPr>
          <w:rStyle w:val="Strong"/>
        </w:rPr>
        <w:t>thời gian - nguyên nhân</w:t>
      </w:r>
      <w:r>
        <w:t>.</w:t>
      </w:r>
    </w:p>
    <w:p w14:paraId="78F61E32" w14:textId="77777777" w:rsidR="00DE3285" w:rsidRDefault="00DE3285" w:rsidP="00DE3285">
      <w:pPr>
        <w:pStyle w:val="Heading4"/>
        <w:rPr>
          <w:sz w:val="24"/>
        </w:rPr>
      </w:pPr>
      <w:r>
        <w:rPr>
          <w:rStyle w:val="Strong"/>
          <w:b w:val="0"/>
          <w:bCs w:val="0"/>
        </w:rPr>
        <w:t>although</w:t>
      </w:r>
      <w:r>
        <w:t xml:space="preserve"> – "mặc dù"</w:t>
      </w:r>
    </w:p>
    <w:p w14:paraId="14F15AEE" w14:textId="77777777" w:rsidR="00DE3285" w:rsidRDefault="00DE3285" w:rsidP="00DE32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Dùng để chỉ sự tương phản.</w:t>
      </w:r>
      <w:r>
        <w:br/>
        <w:t>→ Không phù hợp, vì câu không có yếu tố đối lập.</w:t>
      </w:r>
    </w:p>
    <w:p w14:paraId="4FEA3498" w14:textId="77777777" w:rsidR="007E23AB" w:rsidRPr="007E23AB" w:rsidRDefault="007E23AB" w:rsidP="007E23AB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7E23AB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"When + tr</w:t>
      </w:r>
      <w:r w:rsidRPr="007E23AB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ạ</w:t>
      </w:r>
      <w:r w:rsidRPr="007E23AB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ng t</w:t>
      </w:r>
      <w:r w:rsidRPr="007E23AB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ừ</w:t>
      </w:r>
      <w:r w:rsidRPr="007E23AB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 xml:space="preserve"> + V-ed/pp"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→ c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ấ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u trúc b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ị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độ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ng ch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ỉ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đ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iều ki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ệ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n ho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ặ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c th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ờ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i 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đ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i</w:t>
      </w:r>
      <w:r w:rsidRPr="007E23AB">
        <w:rPr>
          <w:rFonts w:ascii="Cambria" w:eastAsia="新細明體" w:hAnsi="Cambria" w:cs="Cambria"/>
          <w:sz w:val="24"/>
          <w:szCs w:val="24"/>
          <w:lang w:eastAsia="zh-TW"/>
        </w:rPr>
        <w:t>ể</w:t>
      </w: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m:</w:t>
      </w:r>
    </w:p>
    <w:p w14:paraId="66F08A73" w14:textId="77777777" w:rsidR="007E23AB" w:rsidRPr="007E23AB" w:rsidRDefault="007E23AB" w:rsidP="007E23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When properly stored, the product lasts longer.</w:t>
      </w:r>
    </w:p>
    <w:p w14:paraId="34FC58D0" w14:textId="77777777" w:rsidR="007E23AB" w:rsidRPr="007E23AB" w:rsidRDefault="007E23AB" w:rsidP="007E23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7E23AB">
        <w:rPr>
          <w:rFonts w:ascii="新細明體" w:eastAsia="新細明體" w:hAnsi="新細明體" w:cs="新細明體"/>
          <w:sz w:val="24"/>
          <w:szCs w:val="24"/>
          <w:lang w:eastAsia="zh-TW"/>
        </w:rPr>
        <w:t>When carefully handled, the device performs better.</w:t>
      </w:r>
    </w:p>
    <w:p w14:paraId="6183D63F" w14:textId="77777777" w:rsidR="009C1EF2" w:rsidRDefault="009C1EF2" w:rsidP="009C1EF2">
      <w:pPr>
        <w:pStyle w:val="Heading3"/>
        <w:rPr>
          <w:sz w:val="27"/>
        </w:rPr>
      </w:pPr>
      <w:r>
        <w:rPr>
          <w:rFonts w:ascii="Segoe UI Symbol" w:hAnsi="Segoe UI Symbol" w:cs="Segoe UI Symbol"/>
        </w:rPr>
        <w:t>✅</w:t>
      </w:r>
      <w:r>
        <w:t xml:space="preserve"> Cụm từ tương tự cần ghi nhớ:</w:t>
      </w:r>
    </w:p>
    <w:p w14:paraId="19BF183D" w14:textId="77777777" w:rsidR="009C1EF2" w:rsidRDefault="009C1EF2" w:rsidP="009C1E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increase in volume</w:t>
      </w:r>
      <w:r>
        <w:t xml:space="preserve"> → tăng về khối lượng</w:t>
      </w:r>
    </w:p>
    <w:p w14:paraId="53119E79" w14:textId="77777777" w:rsidR="009C1EF2" w:rsidRDefault="009C1EF2" w:rsidP="009C1E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decrease in volume</w:t>
      </w:r>
      <w:r>
        <w:t xml:space="preserve"> → giảm về khối lượng</w:t>
      </w:r>
    </w:p>
    <w:p w14:paraId="65F95847" w14:textId="77777777" w:rsidR="009C1EF2" w:rsidRDefault="009C1EF2" w:rsidP="009C1E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high production volume</w:t>
      </w:r>
      <w:r>
        <w:t xml:space="preserve"> → sản lượng sản xuất cao</w:t>
      </w:r>
    </w:p>
    <w:p w14:paraId="7BA880F4" w14:textId="465BE6FF" w:rsidR="009206FE" w:rsidRDefault="003B39AD" w:rsidP="001A0D72">
      <w:r>
        <w:rPr>
          <w:rStyle w:val="Strong"/>
        </w:rPr>
        <w:t>"menu substitutions"</w:t>
      </w:r>
      <w:r>
        <w:t xml:space="preserve"> = các sự thay thế món trong thực đơn (ví dụ: đổi khoai tây chiên lấy salad).</w:t>
      </w:r>
    </w:p>
    <w:p w14:paraId="4EB990FD" w14:textId="7B557BE1" w:rsidR="007A7888" w:rsidRDefault="007A7888" w:rsidP="001A0D72">
      <w:r>
        <w:rPr>
          <w:rStyle w:val="Strong"/>
        </w:rPr>
        <w:t>"Now that"</w:t>
      </w:r>
      <w:r>
        <w:t xml:space="preserve"> là một </w:t>
      </w:r>
      <w:r>
        <w:rPr>
          <w:rStyle w:val="Strong"/>
        </w:rPr>
        <w:t>liên từ</w:t>
      </w:r>
      <w:r>
        <w:t xml:space="preserve"> (conjunction) mang nghĩa: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"vì bây giờ mà"</w:t>
      </w:r>
      <w:r>
        <w:t xml:space="preserve">, </w:t>
      </w:r>
      <w:r>
        <w:rPr>
          <w:rStyle w:val="Strong"/>
        </w:rPr>
        <w:t>"do hiện tại đã..."</w:t>
      </w:r>
      <w:r>
        <w:t xml:space="preserve">, dùng để giải thích </w:t>
      </w:r>
      <w:r>
        <w:rPr>
          <w:rStyle w:val="Strong"/>
        </w:rPr>
        <w:t>nguyên nhân cho hành động sau</w:t>
      </w:r>
      <w:r>
        <w:t>.</w:t>
      </w:r>
    </w:p>
    <w:p w14:paraId="67290748" w14:textId="77777777" w:rsidR="00880E33" w:rsidRPr="00880E33" w:rsidRDefault="00880E33" w:rsidP="00880E33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"as well as"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là m</w:t>
      </w:r>
      <w:r w:rsidRPr="00880E33">
        <w:rPr>
          <w:rFonts w:ascii="Cambria" w:eastAsia="新細明體" w:hAnsi="Cambria" w:cs="Cambria"/>
          <w:sz w:val="24"/>
          <w:szCs w:val="24"/>
          <w:lang w:eastAsia="zh-TW"/>
        </w:rPr>
        <w:t>ộ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>t liên t</w:t>
      </w:r>
      <w:r w:rsidRPr="00880E33">
        <w:rPr>
          <w:rFonts w:ascii="Cambria" w:eastAsia="新細明體" w:hAnsi="Cambria" w:cs="Cambria"/>
          <w:sz w:val="24"/>
          <w:szCs w:val="24"/>
          <w:lang w:eastAsia="zh-TW"/>
        </w:rPr>
        <w:t>ừ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ph</w:t>
      </w:r>
      <w:r w:rsidRPr="00880E33">
        <w:rPr>
          <w:rFonts w:ascii="Cambria" w:eastAsia="新細明體" w:hAnsi="Cambria" w:cs="Cambria"/>
          <w:sz w:val="24"/>
          <w:szCs w:val="24"/>
          <w:lang w:eastAsia="zh-TW"/>
        </w:rPr>
        <w:t>ổ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biến dùng </w:t>
      </w:r>
      <w:r w:rsidRPr="00880E33">
        <w:rPr>
          <w:rFonts w:ascii="Cambria" w:eastAsia="新細明體" w:hAnsi="Cambria" w:cs="Cambria"/>
          <w:sz w:val="24"/>
          <w:szCs w:val="24"/>
          <w:lang w:eastAsia="zh-TW"/>
        </w:rPr>
        <w:t>để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li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ệ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t kê thêm thông tin tích c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ự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c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>:</w:t>
      </w:r>
    </w:p>
    <w:p w14:paraId="2C093A89" w14:textId="77777777" w:rsidR="00880E33" w:rsidRPr="00880E33" w:rsidRDefault="00880E33" w:rsidP="00880E33">
      <w:pPr>
        <w:spacing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eastAsia="zh-TW"/>
        </w:rPr>
      </w:pP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A 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as well as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B → A 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c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ũ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ng nh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ư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 B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br/>
        <w:t>→ t</w:t>
      </w:r>
      <w:r w:rsidRPr="00880E33">
        <w:rPr>
          <w:rFonts w:ascii="Cambria" w:eastAsia="新細明體" w:hAnsi="Cambria" w:cs="Cambria"/>
          <w:sz w:val="24"/>
          <w:szCs w:val="24"/>
          <w:lang w:eastAsia="zh-TW"/>
        </w:rPr>
        <w:t>ứ</w:t>
      </w:r>
      <w:r w:rsidRPr="00880E33">
        <w:rPr>
          <w:rFonts w:ascii="新細明體" w:eastAsia="新細明體" w:hAnsi="新細明體" w:cs="新細明體"/>
          <w:sz w:val="24"/>
          <w:szCs w:val="24"/>
          <w:lang w:eastAsia="zh-TW"/>
        </w:rPr>
        <w:t xml:space="preserve">c là 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v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ừ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a... l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ạ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i v</w:t>
      </w:r>
      <w:r w:rsidRPr="00880E33">
        <w:rPr>
          <w:rFonts w:ascii="Cambria" w:eastAsia="新細明體" w:hAnsi="Cambria" w:cs="Cambria"/>
          <w:b/>
          <w:bCs/>
          <w:sz w:val="24"/>
          <w:szCs w:val="24"/>
          <w:lang w:eastAsia="zh-TW"/>
        </w:rPr>
        <w:t>ừ</w:t>
      </w:r>
      <w:r w:rsidRPr="00880E33">
        <w:rPr>
          <w:rFonts w:ascii="新細明體" w:eastAsia="新細明體" w:hAnsi="新細明體" w:cs="新細明體"/>
          <w:b/>
          <w:bCs/>
          <w:sz w:val="24"/>
          <w:szCs w:val="24"/>
          <w:lang w:eastAsia="zh-TW"/>
        </w:rPr>
        <w:t>a...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671"/>
        <w:gridCol w:w="670"/>
        <w:gridCol w:w="1153"/>
        <w:gridCol w:w="30"/>
        <w:gridCol w:w="5099"/>
      </w:tblGrid>
      <w:tr w:rsidR="00880E33" w:rsidRPr="00880E33" w14:paraId="3082740A" w14:textId="77777777" w:rsidTr="00880E3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4131C3" w14:textId="77777777" w:rsidR="00880E33" w:rsidRPr="00880E33" w:rsidRDefault="00880E33" w:rsidP="00880E33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880E33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Đ</w:t>
            </w:r>
            <w:r w:rsidRPr="00880E33">
              <w:rPr>
                <w:rFonts w:ascii="新細明體" w:eastAsia="新細明體" w:hAnsi="新細明體" w:cs="新細明體" w:hint="eastAsia"/>
                <w:b/>
                <w:bCs/>
                <w:sz w:val="24"/>
                <w:szCs w:val="24"/>
                <w:lang w:eastAsia="zh-TW"/>
              </w:rPr>
              <w:t>á</w:t>
            </w:r>
            <w:r w:rsidRPr="00880E33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p </w:t>
            </w:r>
            <w:r w:rsidRPr="00880E33">
              <w:rPr>
                <w:rFonts w:ascii="新細明體" w:eastAsia="新細明體" w:hAnsi="新細明體" w:cs="新細明體" w:hint="eastAsia"/>
                <w:b/>
                <w:bCs/>
                <w:sz w:val="24"/>
                <w:szCs w:val="24"/>
                <w:lang w:eastAsia="zh-TW"/>
              </w:rPr>
              <w:t>á</w:t>
            </w:r>
            <w:r w:rsidRPr="00880E33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71EC334" w14:textId="77777777" w:rsidR="00880E33" w:rsidRPr="00880E33" w:rsidRDefault="00880E33" w:rsidP="00880E33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Ngh</w:t>
            </w:r>
            <w:r w:rsidRPr="00880E33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ĩ</w:t>
            </w:r>
            <w:r w:rsidRPr="00880E33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2339907" w14:textId="77777777" w:rsidR="00880E33" w:rsidRPr="00880E33" w:rsidRDefault="00880E33" w:rsidP="00880E33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Lý do sai</w:t>
            </w:r>
          </w:p>
        </w:tc>
      </w:tr>
      <w:tr w:rsidR="00880E33" w:rsidRPr="00880E33" w14:paraId="7E2D058B" w14:textId="77777777" w:rsidTr="00880E3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AA7CF3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(A) thus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2883D8A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do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14:paraId="3FAD80A5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dùng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để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nói kết qu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, không ph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để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n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hai tính t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</w:p>
        </w:tc>
      </w:tr>
      <w:tr w:rsidR="00880E33" w:rsidRPr="00880E33" w14:paraId="5A81AD02" w14:textId="77777777" w:rsidTr="00880E3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3AA0E8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(C) at last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43B9E0E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cu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cùng thì</w:t>
            </w:r>
          </w:p>
        </w:tc>
        <w:tc>
          <w:tcPr>
            <w:tcW w:w="0" w:type="auto"/>
            <w:vAlign w:val="center"/>
            <w:hideMark/>
          </w:tcPr>
          <w:p w14:paraId="7E2B3448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mang ngh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ĩ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 th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ờ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gian, không phù h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ợ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p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để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li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ệ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 kê tính t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</w:p>
        </w:tc>
      </w:tr>
      <w:tr w:rsidR="00880E33" w:rsidRPr="00880E33" w14:paraId="56D7D75E" w14:textId="77777777" w:rsidTr="00880E3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D7137F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lastRenderedPageBreak/>
              <w:t>(D) accordingly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513CCF2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theo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14:paraId="23AA49A4" w14:textId="77777777" w:rsidR="00880E33" w:rsidRPr="00880E33" w:rsidRDefault="00880E33" w:rsidP="00880E33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mang ngh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ĩ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 nguyên nhân–kết qu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, không phù h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ợ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p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ở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</w:t>
            </w:r>
            <w:r w:rsidRPr="00880E33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880E33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ây</w:t>
            </w:r>
          </w:p>
        </w:tc>
      </w:tr>
      <w:tr w:rsidR="003E43D7" w:rsidRPr="003E43D7" w14:paraId="0DB9A30D" w14:textId="77777777" w:rsidTr="003E43D7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90116" w14:textId="77777777" w:rsidR="003E43D7" w:rsidRPr="003E43D7" w:rsidRDefault="003E43D7" w:rsidP="003E43D7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H</w:t>
            </w:r>
            <w:r w:rsidRPr="003E43D7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ậ</w:t>
            </w:r>
            <w:r w:rsidRPr="003E43D7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u t</w:t>
            </w:r>
            <w:r w:rsidRPr="003E43D7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ố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4B8023" w14:textId="77777777" w:rsidR="003E43D7" w:rsidRPr="003E43D7" w:rsidRDefault="003E43D7" w:rsidP="003E43D7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Ý ngh</w:t>
            </w:r>
            <w:r w:rsidRPr="003E43D7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ĩ</w:t>
            </w:r>
            <w:r w:rsidRPr="003E43D7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 chung</w:t>
            </w:r>
          </w:p>
        </w:tc>
        <w:tc>
          <w:tcPr>
            <w:tcW w:w="0" w:type="auto"/>
            <w:vAlign w:val="center"/>
            <w:hideMark/>
          </w:tcPr>
          <w:p w14:paraId="387F7BB5" w14:textId="77777777" w:rsidR="003E43D7" w:rsidRPr="003E43D7" w:rsidRDefault="003E43D7" w:rsidP="003E43D7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Ví d</w:t>
            </w:r>
            <w:r w:rsidRPr="003E43D7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ụ</w:t>
            </w:r>
          </w:p>
        </w:tc>
      </w:tr>
    </w:tbl>
    <w:p w14:paraId="25B0EA76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864"/>
        <w:gridCol w:w="2680"/>
      </w:tblGrid>
      <w:tr w:rsidR="003E43D7" w:rsidRPr="003E43D7" w14:paraId="2BCD52A6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8850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-tion / -sion</w:t>
            </w:r>
          </w:p>
        </w:tc>
        <w:tc>
          <w:tcPr>
            <w:tcW w:w="0" w:type="auto"/>
            <w:vAlign w:val="center"/>
            <w:hideMark/>
          </w:tcPr>
          <w:p w14:paraId="47BD1790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s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ự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vi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ệ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c, hành 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độ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3C3DD97D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information, decision, action</w:t>
            </w:r>
          </w:p>
        </w:tc>
      </w:tr>
    </w:tbl>
    <w:p w14:paraId="7EE873A8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892"/>
        <w:gridCol w:w="2562"/>
      </w:tblGrid>
      <w:tr w:rsidR="003E43D7" w:rsidRPr="003E43D7" w14:paraId="02C6D283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ED91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-ment</w:t>
            </w:r>
          </w:p>
        </w:tc>
        <w:tc>
          <w:tcPr>
            <w:tcW w:w="0" w:type="auto"/>
            <w:vAlign w:val="center"/>
            <w:hideMark/>
          </w:tcPr>
          <w:p w14:paraId="300B9F21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quá trình, 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thái</w:t>
            </w:r>
          </w:p>
        </w:tc>
        <w:tc>
          <w:tcPr>
            <w:tcW w:w="0" w:type="auto"/>
            <w:vAlign w:val="center"/>
            <w:hideMark/>
          </w:tcPr>
          <w:p w14:paraId="48E48B75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development, improvement</w:t>
            </w:r>
          </w:p>
        </w:tc>
      </w:tr>
    </w:tbl>
    <w:p w14:paraId="20869840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79"/>
        <w:gridCol w:w="1872"/>
      </w:tblGrid>
      <w:tr w:rsidR="003E43D7" w:rsidRPr="003E43D7" w14:paraId="3E20706F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8C9E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-ness</w:t>
            </w:r>
          </w:p>
        </w:tc>
        <w:tc>
          <w:tcPr>
            <w:tcW w:w="0" w:type="auto"/>
            <w:vAlign w:val="center"/>
            <w:hideMark/>
          </w:tcPr>
          <w:p w14:paraId="129E712D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thái, tính ch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ấ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36894C7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happiness, kindness</w:t>
            </w:r>
          </w:p>
        </w:tc>
      </w:tr>
    </w:tbl>
    <w:p w14:paraId="7D861981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039"/>
        <w:gridCol w:w="1997"/>
      </w:tblGrid>
      <w:tr w:rsidR="003E43D7" w:rsidRPr="003E43D7" w14:paraId="1CB83200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5922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-ity / -ty</w:t>
            </w:r>
          </w:p>
        </w:tc>
        <w:tc>
          <w:tcPr>
            <w:tcW w:w="0" w:type="auto"/>
            <w:vAlign w:val="center"/>
            <w:hideMark/>
          </w:tcPr>
          <w:p w14:paraId="75A13D26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thái, ph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ẩ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 ch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ấ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5B3C5CD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ability, responsibility</w:t>
            </w:r>
          </w:p>
        </w:tc>
      </w:tr>
    </w:tbl>
    <w:p w14:paraId="6162EC62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2058"/>
        <w:gridCol w:w="2323"/>
      </w:tblGrid>
      <w:tr w:rsidR="003E43D7" w:rsidRPr="003E43D7" w14:paraId="6C6E9FBA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6942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-ance / -ence</w:t>
            </w:r>
          </w:p>
        </w:tc>
        <w:tc>
          <w:tcPr>
            <w:tcW w:w="0" w:type="auto"/>
            <w:vAlign w:val="center"/>
            <w:hideMark/>
          </w:tcPr>
          <w:p w14:paraId="22B9D3E8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thái, hành 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độ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4E033755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performance, confidence</w:t>
            </w:r>
          </w:p>
        </w:tc>
      </w:tr>
    </w:tbl>
    <w:p w14:paraId="6AF29954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602"/>
        <w:gridCol w:w="2191"/>
      </w:tblGrid>
      <w:tr w:rsidR="003E43D7" w:rsidRPr="003E43D7" w14:paraId="0A1475E5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27F8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-er / -or</w:t>
            </w:r>
          </w:p>
        </w:tc>
        <w:tc>
          <w:tcPr>
            <w:tcW w:w="0" w:type="auto"/>
            <w:vAlign w:val="center"/>
            <w:hideMark/>
          </w:tcPr>
          <w:p w14:paraId="79974A0E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ườ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 làm gì 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14:paraId="3C00E9C1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teacher, actor, manager</w:t>
            </w:r>
          </w:p>
        </w:tc>
      </w:tr>
    </w:tbl>
    <w:p w14:paraId="4DFB916E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3319"/>
        <w:gridCol w:w="2429"/>
      </w:tblGrid>
      <w:tr w:rsidR="003E43D7" w:rsidRPr="003E43D7" w14:paraId="20F85150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0E7D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-ist</w:t>
            </w:r>
          </w:p>
        </w:tc>
        <w:tc>
          <w:tcPr>
            <w:tcW w:w="0" w:type="auto"/>
            <w:vAlign w:val="center"/>
            <w:hideMark/>
          </w:tcPr>
          <w:p w14:paraId="74C3AFF7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ườ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chuyên về l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ĩ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nh v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ự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c nào 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14:paraId="12429FC7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artist, scientist, economist</w:t>
            </w:r>
          </w:p>
        </w:tc>
      </w:tr>
    </w:tbl>
    <w:p w14:paraId="7154307E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2579"/>
        <w:gridCol w:w="2768"/>
      </w:tblGrid>
      <w:tr w:rsidR="003E43D7" w:rsidRPr="003E43D7" w14:paraId="5F5E349B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4816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-ian</w:t>
            </w:r>
          </w:p>
        </w:tc>
        <w:tc>
          <w:tcPr>
            <w:tcW w:w="0" w:type="auto"/>
            <w:vAlign w:val="center"/>
            <w:hideMark/>
          </w:tcPr>
          <w:p w14:paraId="223B46A4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ườ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(nghề, qu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t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ị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ch...)</w:t>
            </w:r>
          </w:p>
        </w:tc>
        <w:tc>
          <w:tcPr>
            <w:tcW w:w="0" w:type="auto"/>
            <w:vAlign w:val="center"/>
            <w:hideMark/>
          </w:tcPr>
          <w:p w14:paraId="5711C277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musician, historian, Canadian</w:t>
            </w:r>
          </w:p>
        </w:tc>
      </w:tr>
    </w:tbl>
    <w:p w14:paraId="3C15154C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2808"/>
        <w:gridCol w:w="1559"/>
      </w:tblGrid>
      <w:tr w:rsidR="003E43D7" w:rsidRPr="003E43D7" w14:paraId="57717256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C92C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-al</w:t>
            </w:r>
          </w:p>
        </w:tc>
        <w:tc>
          <w:tcPr>
            <w:tcW w:w="0" w:type="auto"/>
            <w:vAlign w:val="center"/>
            <w:hideMark/>
          </w:tcPr>
          <w:p w14:paraId="70D8582D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(ít g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ặ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p) 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thái, hành 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độ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36BBA338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proposal, arrival</w:t>
            </w:r>
          </w:p>
        </w:tc>
      </w:tr>
    </w:tbl>
    <w:p w14:paraId="363C22A9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224"/>
        <w:gridCol w:w="2035"/>
      </w:tblGrid>
      <w:tr w:rsidR="003E43D7" w:rsidRPr="003E43D7" w14:paraId="79380725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89EE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-ship</w:t>
            </w:r>
          </w:p>
        </w:tc>
        <w:tc>
          <w:tcPr>
            <w:tcW w:w="0" w:type="auto"/>
            <w:vAlign w:val="center"/>
            <w:hideMark/>
          </w:tcPr>
          <w:p w14:paraId="7B5A55CF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quan h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ệ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, 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thái</w:t>
            </w:r>
          </w:p>
        </w:tc>
        <w:tc>
          <w:tcPr>
            <w:tcW w:w="0" w:type="auto"/>
            <w:vAlign w:val="center"/>
            <w:hideMark/>
          </w:tcPr>
          <w:p w14:paraId="539AEB0C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friendship, leadership</w:t>
            </w:r>
          </w:p>
        </w:tc>
      </w:tr>
    </w:tbl>
    <w:p w14:paraId="757703D5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947"/>
        <w:gridCol w:w="1897"/>
      </w:tblGrid>
      <w:tr w:rsidR="003E43D7" w:rsidRPr="003E43D7" w14:paraId="7E604E9F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0A12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-cy</w:t>
            </w:r>
          </w:p>
        </w:tc>
        <w:tc>
          <w:tcPr>
            <w:tcW w:w="0" w:type="auto"/>
            <w:vAlign w:val="center"/>
            <w:hideMark/>
          </w:tcPr>
          <w:p w14:paraId="7B1E52F1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thái</w:t>
            </w:r>
          </w:p>
        </w:tc>
        <w:tc>
          <w:tcPr>
            <w:tcW w:w="0" w:type="auto"/>
            <w:vAlign w:val="center"/>
            <w:hideMark/>
          </w:tcPr>
          <w:p w14:paraId="5560D1E0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efficiency, accuracy</w:t>
            </w:r>
          </w:p>
        </w:tc>
      </w:tr>
    </w:tbl>
    <w:p w14:paraId="4FB51835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942"/>
        <w:gridCol w:w="2348"/>
      </w:tblGrid>
      <w:tr w:rsidR="003E43D7" w:rsidRPr="003E43D7" w14:paraId="5D34F00B" w14:textId="77777777" w:rsidTr="003E4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7933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-hood</w:t>
            </w:r>
          </w:p>
        </w:tc>
        <w:tc>
          <w:tcPr>
            <w:tcW w:w="0" w:type="auto"/>
            <w:vAlign w:val="center"/>
            <w:hideMark/>
          </w:tcPr>
          <w:p w14:paraId="362C9276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thái, giai 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6FB994C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childhood, neighborhood</w:t>
            </w:r>
          </w:p>
        </w:tc>
      </w:tr>
    </w:tbl>
    <w:p w14:paraId="52E9C45D" w14:textId="77777777" w:rsidR="003E43D7" w:rsidRPr="003E43D7" w:rsidRDefault="003E43D7" w:rsidP="003E43D7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30"/>
        <w:gridCol w:w="1316"/>
        <w:gridCol w:w="30"/>
        <w:gridCol w:w="4109"/>
        <w:gridCol w:w="30"/>
        <w:gridCol w:w="2312"/>
      </w:tblGrid>
      <w:tr w:rsidR="003E43D7" w:rsidRPr="003E43D7" w14:paraId="64C55962" w14:textId="77777777" w:rsidTr="003E43D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D1F12FA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-dom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C27EFF0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thái, c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ươ</w:t>
            </w: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v</w:t>
            </w:r>
            <w:r w:rsidRPr="003E43D7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ị</w:t>
            </w:r>
          </w:p>
        </w:tc>
        <w:tc>
          <w:tcPr>
            <w:tcW w:w="0" w:type="auto"/>
            <w:vAlign w:val="center"/>
            <w:hideMark/>
          </w:tcPr>
          <w:p w14:paraId="032CB26B" w14:textId="77777777" w:rsidR="003E43D7" w:rsidRPr="003E43D7" w:rsidRDefault="003E43D7" w:rsidP="003E43D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E43D7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freedom, kingdom</w:t>
            </w:r>
          </w:p>
        </w:tc>
      </w:tr>
      <w:tr w:rsidR="00386509" w:rsidRPr="00386509" w14:paraId="1EFDACBE" w14:textId="77777777" w:rsidTr="00386509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D39D325" w14:textId="77777777" w:rsidR="00386509" w:rsidRPr="00386509" w:rsidRDefault="00386509" w:rsidP="00386509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Liên t</w:t>
            </w:r>
            <w:r w:rsidRPr="00386509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2E663365" w14:textId="77777777" w:rsidR="00386509" w:rsidRPr="00386509" w:rsidRDefault="00386509" w:rsidP="00386509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Ý ngh</w:t>
            </w:r>
            <w:r w:rsidRPr="00386509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ĩ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1CE7466" w14:textId="77777777" w:rsidR="00386509" w:rsidRPr="00386509" w:rsidRDefault="00386509" w:rsidP="00386509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Cách dùng</w:t>
            </w:r>
          </w:p>
        </w:tc>
        <w:tc>
          <w:tcPr>
            <w:tcW w:w="0" w:type="auto"/>
            <w:vAlign w:val="center"/>
            <w:hideMark/>
          </w:tcPr>
          <w:p w14:paraId="08542435" w14:textId="77777777" w:rsidR="00386509" w:rsidRPr="00386509" w:rsidRDefault="00386509" w:rsidP="00386509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Ví d</w:t>
            </w:r>
            <w:r w:rsidRPr="00386509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ụ</w:t>
            </w:r>
          </w:p>
        </w:tc>
      </w:tr>
      <w:tr w:rsidR="00386509" w:rsidRPr="00386509" w14:paraId="2C197D19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D8C44D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AEF7832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và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FE2CED0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2 m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ệ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nh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ề t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ươ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đươ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ng, cùng ý</w:t>
            </w:r>
          </w:p>
        </w:tc>
        <w:tc>
          <w:tcPr>
            <w:tcW w:w="0" w:type="auto"/>
            <w:vAlign w:val="center"/>
            <w:hideMark/>
          </w:tcPr>
          <w:p w14:paraId="5B24C15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She speaks English 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and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she writes well.</w:t>
            </w:r>
          </w:p>
        </w:tc>
      </w:tr>
      <w:tr w:rsidR="00386509" w:rsidRPr="00386509" w14:paraId="44FDEF8E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E0E9CB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1775F60D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36D1A61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2 m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ệ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nh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ề trái ng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ượ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B99C3EC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is smart 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but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lazy.</w:t>
            </w:r>
          </w:p>
        </w:tc>
      </w:tr>
      <w:tr w:rsidR="00386509" w:rsidRPr="00386509" w14:paraId="74D2F391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DBE49D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ADE468E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ho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ặ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C45A887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ễ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 t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s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ự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l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ự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 ch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ọ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75F0F18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You can take the train 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or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bus.</w:t>
            </w:r>
          </w:p>
        </w:tc>
      </w:tr>
      <w:tr w:rsidR="00386509" w:rsidRPr="00386509" w14:paraId="2160AE1A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D6F870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105B6C7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vì v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ậ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y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341E52F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ỉ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kết qu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</w:p>
        </w:tc>
        <w:tc>
          <w:tcPr>
            <w:tcW w:w="0" w:type="auto"/>
            <w:vAlign w:val="center"/>
            <w:hideMark/>
          </w:tcPr>
          <w:p w14:paraId="0201FD57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It was raining, 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so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we stayed home.</w:t>
            </w:r>
          </w:p>
        </w:tc>
      </w:tr>
      <w:tr w:rsidR="00386509" w:rsidRPr="00386509" w14:paraId="2C5547B0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03D778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4F6DCDAA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b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ở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vì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277E001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ỉ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nguyên nhân</w:t>
            </w:r>
          </w:p>
        </w:tc>
        <w:tc>
          <w:tcPr>
            <w:tcW w:w="0" w:type="auto"/>
            <w:vAlign w:val="center"/>
            <w:hideMark/>
          </w:tcPr>
          <w:p w14:paraId="0BD959C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stayed late 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because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he had work.</w:t>
            </w:r>
          </w:p>
        </w:tc>
      </w:tr>
      <w:tr w:rsidR="00386509" w:rsidRPr="00386509" w14:paraId="0443200B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ABE71A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although / though</w:t>
            </w:r>
          </w:p>
        </w:tc>
        <w:tc>
          <w:tcPr>
            <w:tcW w:w="0" w:type="auto"/>
            <w:vAlign w:val="center"/>
            <w:hideMark/>
          </w:tcPr>
          <w:p w14:paraId="03CDCB2F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ặ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dù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8F86B6C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ỉ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s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ự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nh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ượ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b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ộ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(trái ng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ượ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c)</w:t>
            </w:r>
          </w:p>
        </w:tc>
        <w:tc>
          <w:tcPr>
            <w:tcW w:w="0" w:type="auto"/>
            <w:vAlign w:val="center"/>
            <w:hideMark/>
          </w:tcPr>
          <w:p w14:paraId="3D3DBB31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Although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it was raining, he went out.</w:t>
            </w:r>
          </w:p>
        </w:tc>
      </w:tr>
      <w:tr w:rsidR="00386509" w:rsidRPr="00386509" w14:paraId="2BBF8595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E310649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while / whereas</w:t>
            </w:r>
          </w:p>
        </w:tc>
        <w:tc>
          <w:tcPr>
            <w:tcW w:w="0" w:type="auto"/>
            <w:vAlign w:val="center"/>
            <w:hideMark/>
          </w:tcPr>
          <w:p w14:paraId="59CAF28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trong khi (trái ngh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ĩ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9C67D2E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So sánh hai hành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độ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ho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ặ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tr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ạ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thái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l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ậ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EBD35A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While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I like coffee, she prefers tea.</w:t>
            </w:r>
          </w:p>
        </w:tc>
      </w:tr>
      <w:tr w:rsidR="00386509" w:rsidRPr="00386509" w14:paraId="37EC920E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747706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28070F7A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nếu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1E97D2F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Di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ễ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 t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iều ki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ệ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57440F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If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it rains, we won’t go out.</w:t>
            </w:r>
          </w:p>
        </w:tc>
      </w:tr>
      <w:tr w:rsidR="00386509" w:rsidRPr="00386509" w14:paraId="5908E960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ABEC85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unless</w:t>
            </w:r>
          </w:p>
        </w:tc>
        <w:tc>
          <w:tcPr>
            <w:tcW w:w="0" w:type="auto"/>
            <w:vAlign w:val="center"/>
            <w:hideMark/>
          </w:tcPr>
          <w:p w14:paraId="239D5E18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khi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72F85E6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ĩ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 là “nếu không”</w:t>
            </w:r>
          </w:p>
        </w:tc>
        <w:tc>
          <w:tcPr>
            <w:tcW w:w="0" w:type="auto"/>
            <w:vAlign w:val="center"/>
            <w:hideMark/>
          </w:tcPr>
          <w:p w14:paraId="2530B7D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Unless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he calls, don’t leave.</w:t>
            </w:r>
          </w:p>
        </w:tc>
      </w:tr>
      <w:tr w:rsidR="00386509" w:rsidRPr="00386509" w14:paraId="2D2CA049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EDEBE7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since</w:t>
            </w:r>
          </w:p>
        </w:tc>
        <w:tc>
          <w:tcPr>
            <w:tcW w:w="0" w:type="auto"/>
            <w:vAlign w:val="center"/>
            <w:hideMark/>
          </w:tcPr>
          <w:p w14:paraId="537FE990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vì, k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ể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khi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D3021AF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Nếu ngh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ĩ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 là “vì” thì gi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because; nếu “k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ể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” thì ch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ỉ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m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th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ờ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gian</w:t>
            </w:r>
          </w:p>
        </w:tc>
        <w:tc>
          <w:tcPr>
            <w:tcW w:w="0" w:type="auto"/>
            <w:vAlign w:val="center"/>
            <w:hideMark/>
          </w:tcPr>
          <w:p w14:paraId="6A8937C0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Since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it’s late, let’s go.</w:t>
            </w:r>
          </w:p>
        </w:tc>
      </w:tr>
      <w:tr w:rsidR="00386509" w:rsidRPr="00386509" w14:paraId="592BD3B0" w14:textId="77777777" w:rsidTr="003865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0DDAB3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lastRenderedPageBreak/>
              <w:t>when</w:t>
            </w:r>
          </w:p>
        </w:tc>
        <w:tc>
          <w:tcPr>
            <w:tcW w:w="0" w:type="auto"/>
            <w:vAlign w:val="center"/>
            <w:hideMark/>
          </w:tcPr>
          <w:p w14:paraId="428BD81F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khi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EF07F7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Dùng 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để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ch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ỉ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</w:t>
            </w:r>
            <w:r w:rsidRPr="00386509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ờ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gian</w:t>
            </w:r>
          </w:p>
        </w:tc>
        <w:tc>
          <w:tcPr>
            <w:tcW w:w="0" w:type="auto"/>
            <w:vAlign w:val="center"/>
            <w:hideMark/>
          </w:tcPr>
          <w:p w14:paraId="32113505" w14:textId="77777777" w:rsidR="00386509" w:rsidRPr="00386509" w:rsidRDefault="00386509" w:rsidP="00386509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Call me </w:t>
            </w:r>
            <w:r w:rsidRPr="00386509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when</w:t>
            </w:r>
            <w:r w:rsidRPr="00386509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you arrive.</w:t>
            </w:r>
          </w:p>
        </w:tc>
      </w:tr>
    </w:tbl>
    <w:p w14:paraId="197E6871" w14:textId="189B90BF" w:rsidR="00880E33" w:rsidRDefault="00906CBA" w:rsidP="001A0D72">
      <w:r>
        <w:t xml:space="preserve">Nếu thấy phía sau là 1 </w:t>
      </w:r>
      <w:r>
        <w:rPr>
          <w:rStyle w:val="Strong"/>
        </w:rPr>
        <w:t>mệnh đề đầy đủ</w:t>
      </w:r>
      <w:r>
        <w:t>, hãy nghĩ đến việc dùng liên từ (vì giới từ không đi với mệnh đề).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865"/>
        <w:gridCol w:w="30"/>
        <w:gridCol w:w="4398"/>
        <w:gridCol w:w="45"/>
      </w:tblGrid>
      <w:tr w:rsidR="00490BD2" w:rsidRPr="00490BD2" w14:paraId="1E86E303" w14:textId="77777777" w:rsidTr="00490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04CD1" w14:textId="77777777" w:rsidR="00490BD2" w:rsidRPr="00490BD2" w:rsidRDefault="00490BD2" w:rsidP="00490BD2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Gi</w:t>
            </w:r>
            <w:r w:rsidRPr="00490BD2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ớ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 t</w:t>
            </w:r>
            <w:r w:rsidRPr="00490BD2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2A4FDB79" w14:textId="77777777" w:rsidR="00490BD2" w:rsidRPr="00490BD2" w:rsidRDefault="00490BD2" w:rsidP="00490BD2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Ý ngh</w:t>
            </w:r>
            <w:r w:rsidRPr="00490BD2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ĩ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4A379DC" w14:textId="77777777" w:rsidR="00490BD2" w:rsidRPr="00490BD2" w:rsidRDefault="00490BD2" w:rsidP="00490BD2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Ví d</w:t>
            </w:r>
            <w:r w:rsidRPr="00490BD2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ụ</w:t>
            </w:r>
          </w:p>
        </w:tc>
      </w:tr>
      <w:tr w:rsidR="00490BD2" w:rsidRPr="00490BD2" w14:paraId="0B123303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A7C2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because of</w:t>
            </w:r>
          </w:p>
        </w:tc>
        <w:tc>
          <w:tcPr>
            <w:tcW w:w="0" w:type="auto"/>
            <w:vAlign w:val="center"/>
            <w:hideMark/>
          </w:tcPr>
          <w:p w14:paraId="4E9383C2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b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ở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vì (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v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ớ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danh t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ừ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C3291DB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flight was delayed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because of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weather.</w:t>
            </w:r>
          </w:p>
        </w:tc>
      </w:tr>
      <w:tr w:rsidR="00490BD2" w:rsidRPr="00490BD2" w14:paraId="701BB6D7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B342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due to</w:t>
            </w:r>
          </w:p>
        </w:tc>
        <w:tc>
          <w:tcPr>
            <w:tcW w:w="0" w:type="auto"/>
            <w:vAlign w:val="center"/>
            <w:hideMark/>
          </w:tcPr>
          <w:p w14:paraId="1158DB86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b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ở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vì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8EA506A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meeting was canceled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due to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technical issues.</w:t>
            </w:r>
          </w:p>
        </w:tc>
      </w:tr>
      <w:tr w:rsidR="00490BD2" w:rsidRPr="00490BD2" w14:paraId="65D5C94A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2491E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 spite of</w:t>
            </w:r>
          </w:p>
        </w:tc>
        <w:tc>
          <w:tcPr>
            <w:tcW w:w="0" w:type="auto"/>
            <w:vAlign w:val="center"/>
            <w:hideMark/>
          </w:tcPr>
          <w:p w14:paraId="73FBFD34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ặ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dù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52DB718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went out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 spite of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rain.</w:t>
            </w:r>
          </w:p>
        </w:tc>
      </w:tr>
      <w:tr w:rsidR="00490BD2" w:rsidRPr="00490BD2" w14:paraId="2FD89ADA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81737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despite</w:t>
            </w:r>
          </w:p>
        </w:tc>
        <w:tc>
          <w:tcPr>
            <w:tcW w:w="0" w:type="auto"/>
            <w:vAlign w:val="center"/>
            <w:hideMark/>
          </w:tcPr>
          <w:p w14:paraId="46BF7212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ặ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dù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987F541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She passed the test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despite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her illness.</w:t>
            </w:r>
          </w:p>
        </w:tc>
      </w:tr>
      <w:tr w:rsidR="00490BD2" w:rsidRPr="00490BD2" w14:paraId="521A5D35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67AD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thanks to</w:t>
            </w:r>
          </w:p>
        </w:tc>
        <w:tc>
          <w:tcPr>
            <w:tcW w:w="0" w:type="auto"/>
            <w:vAlign w:val="center"/>
            <w:hideMark/>
          </w:tcPr>
          <w:p w14:paraId="1ACB2075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nh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ờ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vào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DA8DC5A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We finished early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thanks to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your help.</w:t>
            </w:r>
          </w:p>
        </w:tc>
      </w:tr>
      <w:tr w:rsidR="00490BD2" w:rsidRPr="00490BD2" w14:paraId="61218F1C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A57A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according to</w:t>
            </w:r>
          </w:p>
        </w:tc>
        <w:tc>
          <w:tcPr>
            <w:tcW w:w="0" w:type="auto"/>
            <w:vAlign w:val="center"/>
            <w:hideMark/>
          </w:tcPr>
          <w:p w14:paraId="5AB71063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theo nh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BFC825A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According to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report, sales increased.</w:t>
            </w:r>
          </w:p>
        </w:tc>
      </w:tr>
      <w:tr w:rsidR="00490BD2" w:rsidRPr="00490BD2" w14:paraId="1D927189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0BE6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 addition to</w:t>
            </w:r>
          </w:p>
        </w:tc>
        <w:tc>
          <w:tcPr>
            <w:tcW w:w="0" w:type="auto"/>
            <w:vAlign w:val="center"/>
            <w:hideMark/>
          </w:tcPr>
          <w:p w14:paraId="34E15185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ngoài ra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301226C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 addition to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English, he speaks French.</w:t>
            </w:r>
          </w:p>
        </w:tc>
      </w:tr>
      <w:tr w:rsidR="00490BD2" w:rsidRPr="00490BD2" w14:paraId="5DD6346D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689E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prior to</w:t>
            </w:r>
          </w:p>
        </w:tc>
        <w:tc>
          <w:tcPr>
            <w:tcW w:w="0" w:type="auto"/>
            <w:vAlign w:val="center"/>
            <w:hideMark/>
          </w:tcPr>
          <w:p w14:paraId="0E2C32B1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ướ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khi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A17A1B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Prior to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meeting, review the documents.</w:t>
            </w:r>
          </w:p>
        </w:tc>
      </w:tr>
      <w:tr w:rsidR="00490BD2" w:rsidRPr="00490BD2" w14:paraId="275D1A19" w14:textId="77777777" w:rsidTr="00490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1289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after / before</w:t>
            </w:r>
          </w:p>
        </w:tc>
        <w:tc>
          <w:tcPr>
            <w:tcW w:w="0" w:type="auto"/>
            <w:vAlign w:val="center"/>
            <w:hideMark/>
          </w:tcPr>
          <w:p w14:paraId="672202E9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sau / tr</w:t>
            </w:r>
            <w:r w:rsidRPr="00490BD2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ướ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ED68947" w14:textId="77777777" w:rsidR="00490BD2" w:rsidRPr="00490BD2" w:rsidRDefault="00490BD2" w:rsidP="00490BD2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went home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after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work. / She came </w:t>
            </w:r>
            <w:r w:rsidRPr="00490BD2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before</w:t>
            </w:r>
            <w:r w:rsidRPr="00490BD2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lunch.</w:t>
            </w:r>
          </w:p>
        </w:tc>
      </w:tr>
      <w:tr w:rsidR="00337298" w:rsidRPr="00337298" w14:paraId="633AD175" w14:textId="77777777" w:rsidTr="00337298">
        <w:trPr>
          <w:gridAfter w:val="1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314AFA7" w14:textId="77777777" w:rsidR="00337298" w:rsidRPr="00337298" w:rsidRDefault="00337298" w:rsidP="00337298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ấ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u hi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ệ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BA34FD8" w14:textId="77777777" w:rsidR="00337298" w:rsidRPr="00337298" w:rsidRDefault="00337298" w:rsidP="00337298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Dùng gì?</w:t>
            </w:r>
          </w:p>
        </w:tc>
      </w:tr>
      <w:tr w:rsidR="00337298" w:rsidRPr="00337298" w14:paraId="026E7631" w14:textId="77777777" w:rsidTr="00337298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28253FD" w14:textId="77777777" w:rsidR="00337298" w:rsidRPr="00337298" w:rsidRDefault="00337298" w:rsidP="00337298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Sau ch</w:t>
            </w:r>
            <w:r w:rsidRPr="00337298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ỗ</w:t>
            </w: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tr</w:t>
            </w:r>
            <w:r w:rsidRPr="00337298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là 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danh t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 / c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ụ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m danh t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→ 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Gi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ớ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 t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3CDCEC9F" w14:textId="77777777" w:rsidR="00337298" w:rsidRPr="00337298" w:rsidRDefault="00337298" w:rsidP="00337298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</w:tr>
      <w:tr w:rsidR="00337298" w:rsidRPr="00337298" w14:paraId="10D854AE" w14:textId="77777777" w:rsidTr="00337298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2B8F4E3" w14:textId="77777777" w:rsidR="00337298" w:rsidRPr="00337298" w:rsidRDefault="00337298" w:rsidP="00337298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Sau ch</w:t>
            </w:r>
            <w:r w:rsidRPr="00337298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ỗ</w:t>
            </w: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tr</w:t>
            </w:r>
            <w:r w:rsidRPr="00337298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ố</w:t>
            </w: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ng là 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m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ệ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nh 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đ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ề (S + V)</w:t>
            </w:r>
            <w:r w:rsidRPr="00337298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→ </w:t>
            </w:r>
            <w:r w:rsidRPr="00337298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Liên t</w:t>
            </w:r>
            <w:r w:rsidRPr="00337298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6C97A66B" w14:textId="77777777" w:rsidR="00337298" w:rsidRPr="00337298" w:rsidRDefault="00337298" w:rsidP="0033729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FAA0132" w14:textId="77777777" w:rsidR="00585E5F" w:rsidRPr="001A0D72" w:rsidRDefault="00585E5F" w:rsidP="001A0D72">
      <w:pPr>
        <w:rPr>
          <w:color w:val="000000" w:themeColor="text1"/>
        </w:rPr>
      </w:pPr>
      <w:r>
        <w:rPr>
          <w:color w:val="000000" w:themeColor="text1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806"/>
        <w:gridCol w:w="625"/>
        <w:gridCol w:w="1355"/>
      </w:tblGrid>
      <w:tr w:rsidR="00585E5F" w:rsidRPr="00585E5F" w14:paraId="3BE471CF" w14:textId="77777777" w:rsidTr="00585E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C96CF" w14:textId="77777777" w:rsidR="00585E5F" w:rsidRPr="00585E5F" w:rsidRDefault="00585E5F" w:rsidP="00585E5F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585E5F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Độ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ng t</w:t>
            </w:r>
            <w:r w:rsidRPr="00585E5F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20324D28" w14:textId="77777777" w:rsidR="00585E5F" w:rsidRPr="00585E5F" w:rsidRDefault="00585E5F" w:rsidP="00585E5F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Gi</w:t>
            </w:r>
            <w:r w:rsidRPr="00585E5F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ớ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 t</w:t>
            </w:r>
            <w:r w:rsidRPr="00585E5F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44C6B5B9" w14:textId="77777777" w:rsidR="00585E5F" w:rsidRPr="00585E5F" w:rsidRDefault="00585E5F" w:rsidP="00585E5F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Ngh</w:t>
            </w:r>
            <w:r w:rsidRPr="00585E5F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ĩ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6364AE8" w14:textId="77777777" w:rsidR="00585E5F" w:rsidRPr="00585E5F" w:rsidRDefault="00585E5F" w:rsidP="00585E5F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Ví d</w:t>
            </w:r>
            <w:r w:rsidRPr="00585E5F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ụ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 TOEIC</w:t>
            </w:r>
          </w:p>
        </w:tc>
      </w:tr>
    </w:tbl>
    <w:p w14:paraId="45EEEFA2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324"/>
        <w:gridCol w:w="2010"/>
        <w:gridCol w:w="3625"/>
      </w:tblGrid>
      <w:tr w:rsidR="00585E5F" w:rsidRPr="00585E5F" w14:paraId="0B22C7AA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071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apply</w:t>
            </w:r>
          </w:p>
        </w:tc>
        <w:tc>
          <w:tcPr>
            <w:tcW w:w="0" w:type="auto"/>
            <w:vAlign w:val="center"/>
            <w:hideMark/>
          </w:tcPr>
          <w:p w14:paraId="1D591D7B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7ECCB19A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ộ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p 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đơ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 cho v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ị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trí gì</w:t>
            </w:r>
          </w:p>
        </w:tc>
        <w:tc>
          <w:tcPr>
            <w:tcW w:w="0" w:type="auto"/>
            <w:vAlign w:val="center"/>
            <w:hideMark/>
          </w:tcPr>
          <w:p w14:paraId="0DC64A73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She applied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marketing position.</w:t>
            </w:r>
          </w:p>
        </w:tc>
      </w:tr>
    </w:tbl>
    <w:p w14:paraId="50528CD7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36"/>
        <w:gridCol w:w="2139"/>
        <w:gridCol w:w="3474"/>
      </w:tblGrid>
      <w:tr w:rsidR="00585E5F" w:rsidRPr="00585E5F" w14:paraId="04A333D4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E3E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refer</w:t>
            </w:r>
          </w:p>
        </w:tc>
        <w:tc>
          <w:tcPr>
            <w:tcW w:w="0" w:type="auto"/>
            <w:vAlign w:val="center"/>
            <w:hideMark/>
          </w:tcPr>
          <w:p w14:paraId="1FC0FFEB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4A269C8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tham kh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o, nh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ắ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c 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ến</w:t>
            </w:r>
          </w:p>
        </w:tc>
        <w:tc>
          <w:tcPr>
            <w:tcW w:w="0" w:type="auto"/>
            <w:vAlign w:val="center"/>
            <w:hideMark/>
          </w:tcPr>
          <w:p w14:paraId="464FF62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Please refer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manual for details.</w:t>
            </w:r>
          </w:p>
        </w:tc>
      </w:tr>
    </w:tbl>
    <w:p w14:paraId="0407F096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286"/>
        <w:gridCol w:w="66"/>
        <w:gridCol w:w="1390"/>
        <w:gridCol w:w="2899"/>
      </w:tblGrid>
      <w:tr w:rsidR="0075458E" w:rsidRPr="00585E5F" w14:paraId="568A0245" w14:textId="77777777" w:rsidTr="00754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5502E" w14:textId="77777777" w:rsidR="0075458E" w:rsidRPr="00585E5F" w:rsidRDefault="0075458E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depend</w:t>
            </w:r>
          </w:p>
        </w:tc>
        <w:tc>
          <w:tcPr>
            <w:tcW w:w="0" w:type="auto"/>
            <w:vAlign w:val="center"/>
            <w:hideMark/>
          </w:tcPr>
          <w:p w14:paraId="4401DC90" w14:textId="77777777" w:rsidR="0075458E" w:rsidRPr="00585E5F" w:rsidRDefault="0075458E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on</w:t>
            </w:r>
          </w:p>
        </w:tc>
        <w:tc>
          <w:tcPr>
            <w:tcW w:w="0" w:type="auto"/>
          </w:tcPr>
          <w:p w14:paraId="1D1403DB" w14:textId="77777777" w:rsidR="0075458E" w:rsidRPr="00585E5F" w:rsidRDefault="0075458E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</w:p>
        </w:tc>
        <w:tc>
          <w:tcPr>
            <w:tcW w:w="0" w:type="auto"/>
            <w:vAlign w:val="center"/>
            <w:hideMark/>
          </w:tcPr>
          <w:p w14:paraId="167750B7" w14:textId="43688DC8" w:rsidR="0075458E" w:rsidRPr="00585E5F" w:rsidRDefault="0075458E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ph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ụ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thu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ộ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vào</w:t>
            </w:r>
          </w:p>
        </w:tc>
        <w:tc>
          <w:tcPr>
            <w:tcW w:w="0" w:type="auto"/>
            <w:vAlign w:val="center"/>
            <w:hideMark/>
          </w:tcPr>
          <w:p w14:paraId="7A602C22" w14:textId="77777777" w:rsidR="0075458E" w:rsidRPr="00585E5F" w:rsidRDefault="0075458E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Success depends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teamwork.</w:t>
            </w:r>
          </w:p>
        </w:tc>
      </w:tr>
    </w:tbl>
    <w:p w14:paraId="0785FCE4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86"/>
        <w:gridCol w:w="1084"/>
        <w:gridCol w:w="3549"/>
      </w:tblGrid>
      <w:tr w:rsidR="00585E5F" w:rsidRPr="00585E5F" w14:paraId="1E678756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78EA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rely</w:t>
            </w:r>
          </w:p>
        </w:tc>
        <w:tc>
          <w:tcPr>
            <w:tcW w:w="0" w:type="auto"/>
            <w:vAlign w:val="center"/>
            <w:hideMark/>
          </w:tcPr>
          <w:p w14:paraId="49828ACA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301342CC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tin c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ậ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y vào</w:t>
            </w:r>
          </w:p>
        </w:tc>
        <w:tc>
          <w:tcPr>
            <w:tcW w:w="0" w:type="auto"/>
            <w:vAlign w:val="center"/>
            <w:hideMark/>
          </w:tcPr>
          <w:p w14:paraId="6DF656A9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You can rely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our customer service.</w:t>
            </w:r>
          </w:p>
        </w:tc>
      </w:tr>
    </w:tbl>
    <w:p w14:paraId="04BF9E20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461"/>
        <w:gridCol w:w="1334"/>
        <w:gridCol w:w="2536"/>
      </w:tblGrid>
      <w:tr w:rsidR="00585E5F" w:rsidRPr="00585E5F" w14:paraId="0D6B40EB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E7B9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1DC3839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with</w:t>
            </w:r>
          </w:p>
        </w:tc>
        <w:tc>
          <w:tcPr>
            <w:tcW w:w="0" w:type="auto"/>
            <w:vAlign w:val="center"/>
            <w:hideMark/>
          </w:tcPr>
          <w:p w14:paraId="709C1A75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đồ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ý v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ớ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ai</w:t>
            </w:r>
          </w:p>
        </w:tc>
        <w:tc>
          <w:tcPr>
            <w:tcW w:w="0" w:type="auto"/>
            <w:vAlign w:val="center"/>
            <w:hideMark/>
          </w:tcPr>
          <w:p w14:paraId="2FAFFC35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 agree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with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your proposal.</w:t>
            </w:r>
          </w:p>
        </w:tc>
      </w:tr>
    </w:tbl>
    <w:p w14:paraId="66A62BAB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36"/>
        <w:gridCol w:w="1378"/>
        <w:gridCol w:w="2398"/>
      </w:tblGrid>
      <w:tr w:rsidR="00585E5F" w:rsidRPr="00585E5F" w14:paraId="418BDBDF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371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0DDBF30E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4A080C12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đồ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ý làm gì</w:t>
            </w:r>
          </w:p>
        </w:tc>
        <w:tc>
          <w:tcPr>
            <w:tcW w:w="0" w:type="auto"/>
            <w:vAlign w:val="center"/>
            <w:hideMark/>
          </w:tcPr>
          <w:p w14:paraId="31C3D9EB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They agreed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terms.</w:t>
            </w:r>
          </w:p>
        </w:tc>
      </w:tr>
    </w:tbl>
    <w:p w14:paraId="2D7EC923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48"/>
        <w:gridCol w:w="864"/>
        <w:gridCol w:w="4387"/>
      </w:tblGrid>
      <w:tr w:rsidR="00585E5F" w:rsidRPr="00585E5F" w14:paraId="62F3A1FC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165C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consist</w:t>
            </w:r>
          </w:p>
        </w:tc>
        <w:tc>
          <w:tcPr>
            <w:tcW w:w="0" w:type="auto"/>
            <w:vAlign w:val="center"/>
            <w:hideMark/>
          </w:tcPr>
          <w:p w14:paraId="6921AEAC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of</w:t>
            </w:r>
          </w:p>
        </w:tc>
        <w:tc>
          <w:tcPr>
            <w:tcW w:w="0" w:type="auto"/>
            <w:vAlign w:val="center"/>
            <w:hideMark/>
          </w:tcPr>
          <w:p w14:paraId="4C36E203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bao g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ồ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0896BA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package consists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of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a laptop and a charger.</w:t>
            </w:r>
          </w:p>
        </w:tc>
      </w:tr>
    </w:tbl>
    <w:p w14:paraId="379A22EE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561"/>
        <w:gridCol w:w="1313"/>
        <w:gridCol w:w="4352"/>
      </w:tblGrid>
      <w:tr w:rsidR="00585E5F" w:rsidRPr="00585E5F" w14:paraId="5240A1BB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ACAE5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complain</w:t>
            </w:r>
          </w:p>
        </w:tc>
        <w:tc>
          <w:tcPr>
            <w:tcW w:w="0" w:type="auto"/>
            <w:vAlign w:val="center"/>
            <w:hideMark/>
          </w:tcPr>
          <w:p w14:paraId="7D868323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about</w:t>
            </w:r>
          </w:p>
        </w:tc>
        <w:tc>
          <w:tcPr>
            <w:tcW w:w="0" w:type="auto"/>
            <w:vAlign w:val="center"/>
            <w:hideMark/>
          </w:tcPr>
          <w:p w14:paraId="2C61CEA7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phàn nàn về</w:t>
            </w:r>
          </w:p>
        </w:tc>
        <w:tc>
          <w:tcPr>
            <w:tcW w:w="0" w:type="auto"/>
            <w:vAlign w:val="center"/>
            <w:hideMark/>
          </w:tcPr>
          <w:p w14:paraId="3F4196BD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Several customers complained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about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delay.</w:t>
            </w:r>
          </w:p>
        </w:tc>
      </w:tr>
    </w:tbl>
    <w:p w14:paraId="1489714E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36"/>
        <w:gridCol w:w="1322"/>
        <w:gridCol w:w="4074"/>
      </w:tblGrid>
      <w:tr w:rsidR="00585E5F" w:rsidRPr="00585E5F" w14:paraId="00F92671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862A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contribute</w:t>
            </w:r>
          </w:p>
        </w:tc>
        <w:tc>
          <w:tcPr>
            <w:tcW w:w="0" w:type="auto"/>
            <w:vAlign w:val="center"/>
            <w:hideMark/>
          </w:tcPr>
          <w:p w14:paraId="7C43E860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54369319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óng góp cho</w:t>
            </w:r>
          </w:p>
        </w:tc>
        <w:tc>
          <w:tcPr>
            <w:tcW w:w="0" w:type="auto"/>
            <w:vAlign w:val="center"/>
            <w:hideMark/>
          </w:tcPr>
          <w:p w14:paraId="4CB61965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contributed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success of the project.</w:t>
            </w:r>
          </w:p>
        </w:tc>
      </w:tr>
    </w:tbl>
    <w:p w14:paraId="71445BFE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36"/>
        <w:gridCol w:w="830"/>
        <w:gridCol w:w="3825"/>
      </w:tblGrid>
      <w:tr w:rsidR="00585E5F" w:rsidRPr="00585E5F" w14:paraId="3D91E8D9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202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subscribe</w:t>
            </w:r>
          </w:p>
        </w:tc>
        <w:tc>
          <w:tcPr>
            <w:tcW w:w="0" w:type="auto"/>
            <w:vAlign w:val="center"/>
            <w:hideMark/>
          </w:tcPr>
          <w:p w14:paraId="5C00475E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11BEBAC4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đă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ng ký</w:t>
            </w:r>
          </w:p>
        </w:tc>
        <w:tc>
          <w:tcPr>
            <w:tcW w:w="0" w:type="auto"/>
            <w:vAlign w:val="center"/>
            <w:hideMark/>
          </w:tcPr>
          <w:p w14:paraId="5D0FADF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Many people subscribe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our newsletter.</w:t>
            </w:r>
          </w:p>
        </w:tc>
      </w:tr>
    </w:tbl>
    <w:p w14:paraId="219E99EF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36"/>
        <w:gridCol w:w="849"/>
        <w:gridCol w:w="3788"/>
      </w:tblGrid>
      <w:tr w:rsidR="00585E5F" w:rsidRPr="00585E5F" w14:paraId="60A22424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3C24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participate</w:t>
            </w:r>
          </w:p>
        </w:tc>
        <w:tc>
          <w:tcPr>
            <w:tcW w:w="0" w:type="auto"/>
            <w:vAlign w:val="center"/>
            <w:hideMark/>
          </w:tcPr>
          <w:p w14:paraId="58041482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2F939A7E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tham gia</w:t>
            </w:r>
          </w:p>
        </w:tc>
        <w:tc>
          <w:tcPr>
            <w:tcW w:w="0" w:type="auto"/>
            <w:vAlign w:val="center"/>
            <w:hideMark/>
          </w:tcPr>
          <w:p w14:paraId="4C9A9064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Employees participated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workshop.</w:t>
            </w:r>
          </w:p>
        </w:tc>
      </w:tr>
    </w:tbl>
    <w:p w14:paraId="475174C9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236"/>
        <w:gridCol w:w="901"/>
        <w:gridCol w:w="3411"/>
      </w:tblGrid>
      <w:tr w:rsidR="00585E5F" w:rsidRPr="00585E5F" w14:paraId="77D26E59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1897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78E1CF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71FA0DD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ph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n 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đố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0F1D057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They objected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policy changes.</w:t>
            </w:r>
          </w:p>
        </w:tc>
      </w:tr>
    </w:tbl>
    <w:p w14:paraId="5EE036E1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248"/>
        <w:gridCol w:w="1084"/>
        <w:gridCol w:w="3675"/>
      </w:tblGrid>
      <w:tr w:rsidR="00585E5F" w:rsidRPr="00585E5F" w14:paraId="0B25929E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3AF7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approve</w:t>
            </w:r>
          </w:p>
        </w:tc>
        <w:tc>
          <w:tcPr>
            <w:tcW w:w="0" w:type="auto"/>
            <w:vAlign w:val="center"/>
            <w:hideMark/>
          </w:tcPr>
          <w:p w14:paraId="3630FEC8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of</w:t>
            </w:r>
          </w:p>
        </w:tc>
        <w:tc>
          <w:tcPr>
            <w:tcW w:w="0" w:type="auto"/>
            <w:vAlign w:val="center"/>
            <w:hideMark/>
          </w:tcPr>
          <w:p w14:paraId="10AB0B7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ch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ấ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 thu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ậ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CE36851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board approved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of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budget plan.</w:t>
            </w:r>
          </w:p>
        </w:tc>
      </w:tr>
    </w:tbl>
    <w:p w14:paraId="3B766ACD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36"/>
        <w:gridCol w:w="991"/>
        <w:gridCol w:w="4238"/>
      </w:tblGrid>
      <w:tr w:rsidR="00585E5F" w:rsidRPr="00585E5F" w14:paraId="1C53237A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052D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belong</w:t>
            </w:r>
          </w:p>
        </w:tc>
        <w:tc>
          <w:tcPr>
            <w:tcW w:w="0" w:type="auto"/>
            <w:vAlign w:val="center"/>
            <w:hideMark/>
          </w:tcPr>
          <w:p w14:paraId="218F6CDC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165001C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thu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ộ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 về</w:t>
            </w:r>
          </w:p>
        </w:tc>
        <w:tc>
          <w:tcPr>
            <w:tcW w:w="0" w:type="auto"/>
            <w:vAlign w:val="center"/>
            <w:hideMark/>
          </w:tcPr>
          <w:p w14:paraId="1660D835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This equipment belongs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IT department.</w:t>
            </w:r>
          </w:p>
        </w:tc>
      </w:tr>
    </w:tbl>
    <w:p w14:paraId="3C84B7F7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324"/>
        <w:gridCol w:w="703"/>
        <w:gridCol w:w="3136"/>
      </w:tblGrid>
      <w:tr w:rsidR="00585E5F" w:rsidRPr="00585E5F" w14:paraId="2DBE3448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64DB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lastRenderedPageBreak/>
              <w:t>pay</w:t>
            </w:r>
          </w:p>
        </w:tc>
        <w:tc>
          <w:tcPr>
            <w:tcW w:w="0" w:type="auto"/>
            <w:vAlign w:val="center"/>
            <w:hideMark/>
          </w:tcPr>
          <w:p w14:paraId="6D341580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0229B794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tr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ả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cho</w:t>
            </w:r>
          </w:p>
        </w:tc>
        <w:tc>
          <w:tcPr>
            <w:tcW w:w="0" w:type="auto"/>
            <w:vAlign w:val="center"/>
            <w:hideMark/>
          </w:tcPr>
          <w:p w14:paraId="157467C9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We paid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catering services.</w:t>
            </w:r>
          </w:p>
        </w:tc>
      </w:tr>
    </w:tbl>
    <w:p w14:paraId="74E889B7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24"/>
        <w:gridCol w:w="908"/>
        <w:gridCol w:w="3474"/>
      </w:tblGrid>
      <w:tr w:rsidR="00585E5F" w:rsidRPr="00585E5F" w14:paraId="0F4F7322" w14:textId="77777777" w:rsidTr="00585E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3056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apologize</w:t>
            </w:r>
          </w:p>
        </w:tc>
        <w:tc>
          <w:tcPr>
            <w:tcW w:w="0" w:type="auto"/>
            <w:vAlign w:val="center"/>
            <w:hideMark/>
          </w:tcPr>
          <w:p w14:paraId="27631AA7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002301E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xin l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ỗ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i vì</w:t>
            </w:r>
          </w:p>
        </w:tc>
        <w:tc>
          <w:tcPr>
            <w:tcW w:w="0" w:type="auto"/>
            <w:vAlign w:val="center"/>
            <w:hideMark/>
          </w:tcPr>
          <w:p w14:paraId="0EFCB243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apologized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inconvenience.</w:t>
            </w:r>
          </w:p>
        </w:tc>
      </w:tr>
    </w:tbl>
    <w:p w14:paraId="76009B11" w14:textId="77777777" w:rsidR="00585E5F" w:rsidRPr="00585E5F" w:rsidRDefault="00585E5F" w:rsidP="00585E5F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0"/>
        <w:gridCol w:w="419"/>
        <w:gridCol w:w="1847"/>
        <w:gridCol w:w="30"/>
        <w:gridCol w:w="3488"/>
        <w:gridCol w:w="45"/>
      </w:tblGrid>
      <w:tr w:rsidR="00585E5F" w:rsidRPr="00585E5F" w14:paraId="43C612CC" w14:textId="77777777" w:rsidTr="00585E5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49D277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look forward</w:t>
            </w:r>
          </w:p>
        </w:tc>
        <w:tc>
          <w:tcPr>
            <w:tcW w:w="0" w:type="auto"/>
            <w:vAlign w:val="center"/>
            <w:hideMark/>
          </w:tcPr>
          <w:p w14:paraId="7B1BD94C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766C300B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mong ch</w:t>
            </w:r>
            <w:r w:rsidRPr="00585E5F">
              <w:rPr>
                <w:rFonts w:ascii="Cambria" w:eastAsia="新細明體" w:hAnsi="Cambria" w:cs="Cambria"/>
                <w:sz w:val="24"/>
                <w:szCs w:val="24"/>
                <w:lang w:eastAsia="zh-TW"/>
              </w:rPr>
              <w:t>ờ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F7C0484" w14:textId="77777777" w:rsidR="00585E5F" w:rsidRPr="00585E5F" w:rsidRDefault="00585E5F" w:rsidP="00585E5F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We look forward </w:t>
            </w:r>
            <w:r w:rsidRPr="00585E5F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585E5F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hearing from you.</w:t>
            </w:r>
          </w:p>
        </w:tc>
      </w:tr>
      <w:tr w:rsidR="00E415C0" w:rsidRPr="00E415C0" w14:paraId="1707C2DD" w14:textId="77777777" w:rsidTr="00E415C0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4E666" w14:textId="77777777" w:rsidR="00E415C0" w:rsidRPr="00E415C0" w:rsidRDefault="00E415C0" w:rsidP="00E415C0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Độ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ng t</w:t>
            </w: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A57AA9A" w14:textId="77777777" w:rsidR="00E415C0" w:rsidRPr="00E415C0" w:rsidRDefault="00E415C0" w:rsidP="00E415C0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Gi</w:t>
            </w: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ớ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 t</w:t>
            </w: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ừ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 th</w:t>
            </w: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ườ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ng </w:t>
            </w: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đ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 kèm</w:t>
            </w:r>
          </w:p>
        </w:tc>
        <w:tc>
          <w:tcPr>
            <w:tcW w:w="0" w:type="auto"/>
            <w:vAlign w:val="center"/>
            <w:hideMark/>
          </w:tcPr>
          <w:p w14:paraId="00389DBB" w14:textId="77777777" w:rsidR="00E415C0" w:rsidRPr="00E415C0" w:rsidRDefault="00E415C0" w:rsidP="00E415C0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Ví d</w:t>
            </w:r>
            <w:r w:rsidRPr="00E415C0">
              <w:rPr>
                <w:rFonts w:ascii="Cambria" w:eastAsia="新細明體" w:hAnsi="Cambria" w:cs="Cambria"/>
                <w:b/>
                <w:bCs/>
                <w:sz w:val="24"/>
                <w:szCs w:val="24"/>
                <w:lang w:eastAsia="zh-TW"/>
              </w:rPr>
              <w:t>ụ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 xml:space="preserve"> câu</w:t>
            </w:r>
          </w:p>
        </w:tc>
      </w:tr>
    </w:tbl>
    <w:p w14:paraId="1FCB470B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324"/>
        <w:gridCol w:w="2911"/>
      </w:tblGrid>
      <w:tr w:rsidR="00E415C0" w:rsidRPr="00E415C0" w14:paraId="550E4B01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400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apply</w:t>
            </w:r>
          </w:p>
        </w:tc>
        <w:tc>
          <w:tcPr>
            <w:tcW w:w="0" w:type="auto"/>
            <w:vAlign w:val="center"/>
            <w:hideMark/>
          </w:tcPr>
          <w:p w14:paraId="17B2201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785DA23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She applied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a new position.</w:t>
            </w:r>
          </w:p>
        </w:tc>
      </w:tr>
    </w:tbl>
    <w:p w14:paraId="20603A7C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86"/>
        <w:gridCol w:w="2498"/>
      </w:tblGrid>
      <w:tr w:rsidR="00E415C0" w:rsidRPr="00E415C0" w14:paraId="0740D3E8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067B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depend</w:t>
            </w:r>
          </w:p>
        </w:tc>
        <w:tc>
          <w:tcPr>
            <w:tcW w:w="0" w:type="auto"/>
            <w:vAlign w:val="center"/>
            <w:hideMark/>
          </w:tcPr>
          <w:p w14:paraId="5887819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61835AD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Success depends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effort.</w:t>
            </w:r>
          </w:p>
        </w:tc>
      </w:tr>
    </w:tbl>
    <w:p w14:paraId="5D0E310A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36"/>
        <w:gridCol w:w="2348"/>
      </w:tblGrid>
      <w:tr w:rsidR="00E415C0" w:rsidRPr="00E415C0" w14:paraId="01C8BF1F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2A99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refer</w:t>
            </w:r>
          </w:p>
        </w:tc>
        <w:tc>
          <w:tcPr>
            <w:tcW w:w="0" w:type="auto"/>
            <w:vAlign w:val="center"/>
            <w:hideMark/>
          </w:tcPr>
          <w:p w14:paraId="2A7ADA85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461DD6DD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referred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report.</w:t>
            </w:r>
          </w:p>
        </w:tc>
      </w:tr>
    </w:tbl>
    <w:p w14:paraId="0D58ABC8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36"/>
        <w:gridCol w:w="2623"/>
      </w:tblGrid>
      <w:tr w:rsidR="00E415C0" w:rsidRPr="00E415C0" w14:paraId="020C69D7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2CEE2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587798F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494F4B6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delay resulted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a loss.</w:t>
            </w:r>
          </w:p>
        </w:tc>
      </w:tr>
    </w:tbl>
    <w:p w14:paraId="31451228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500"/>
        <w:gridCol w:w="4215"/>
      </w:tblGrid>
      <w:tr w:rsidR="00E415C0" w:rsidRPr="00E415C0" w14:paraId="42257286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531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63E5991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30FF0311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error resulted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from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a miscommunication.</w:t>
            </w:r>
          </w:p>
        </w:tc>
      </w:tr>
    </w:tbl>
    <w:p w14:paraId="31A7663B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49"/>
        <w:gridCol w:w="3312"/>
      </w:tblGrid>
      <w:tr w:rsidR="00E415C0" w:rsidRPr="00E415C0" w14:paraId="06AB0ACF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C051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consist</w:t>
            </w:r>
          </w:p>
        </w:tc>
        <w:tc>
          <w:tcPr>
            <w:tcW w:w="0" w:type="auto"/>
            <w:vAlign w:val="center"/>
            <w:hideMark/>
          </w:tcPr>
          <w:p w14:paraId="5723F04A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of</w:t>
            </w:r>
          </w:p>
        </w:tc>
        <w:tc>
          <w:tcPr>
            <w:tcW w:w="0" w:type="auto"/>
            <w:vAlign w:val="center"/>
            <w:hideMark/>
          </w:tcPr>
          <w:p w14:paraId="18C6334F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team consists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of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five members.</w:t>
            </w:r>
          </w:p>
        </w:tc>
      </w:tr>
    </w:tbl>
    <w:p w14:paraId="6ACA6803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324"/>
        <w:gridCol w:w="2573"/>
      </w:tblGrid>
      <w:tr w:rsidR="00E415C0" w:rsidRPr="00E415C0" w14:paraId="39FC907D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197F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apologize</w:t>
            </w:r>
          </w:p>
        </w:tc>
        <w:tc>
          <w:tcPr>
            <w:tcW w:w="0" w:type="auto"/>
            <w:vAlign w:val="center"/>
            <w:hideMark/>
          </w:tcPr>
          <w:p w14:paraId="48B0183E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269EED2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 apologize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mistake.</w:t>
            </w:r>
          </w:p>
        </w:tc>
      </w:tr>
    </w:tbl>
    <w:p w14:paraId="293FE267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236"/>
        <w:gridCol w:w="3713"/>
      </w:tblGrid>
      <w:tr w:rsidR="00E415C0" w:rsidRPr="00E415C0" w14:paraId="4EDB3FED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5ED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believe</w:t>
            </w:r>
          </w:p>
        </w:tc>
        <w:tc>
          <w:tcPr>
            <w:tcW w:w="0" w:type="auto"/>
            <w:vAlign w:val="center"/>
            <w:hideMark/>
          </w:tcPr>
          <w:p w14:paraId="518C144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5F2CE2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We believe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continuous improvement.</w:t>
            </w:r>
          </w:p>
        </w:tc>
      </w:tr>
    </w:tbl>
    <w:p w14:paraId="4C3042CF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36"/>
        <w:gridCol w:w="2748"/>
      </w:tblGrid>
      <w:tr w:rsidR="00E415C0" w:rsidRPr="00E415C0" w14:paraId="7994AA99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E5A0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contribute</w:t>
            </w:r>
          </w:p>
        </w:tc>
        <w:tc>
          <w:tcPr>
            <w:tcW w:w="0" w:type="auto"/>
            <w:vAlign w:val="center"/>
            <w:hideMark/>
          </w:tcPr>
          <w:p w14:paraId="2F991094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1E1DD582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contributed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project.</w:t>
            </w:r>
          </w:p>
        </w:tc>
      </w:tr>
    </w:tbl>
    <w:p w14:paraId="5761AFA2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36"/>
        <w:gridCol w:w="3186"/>
      </w:tblGrid>
      <w:tr w:rsidR="00E415C0" w:rsidRPr="00E415C0" w14:paraId="70795242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C40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succeed</w:t>
            </w:r>
          </w:p>
        </w:tc>
        <w:tc>
          <w:tcPr>
            <w:tcW w:w="0" w:type="auto"/>
            <w:vAlign w:val="center"/>
            <w:hideMark/>
          </w:tcPr>
          <w:p w14:paraId="47BC02C8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12C37C04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She succeeded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closing the deal.</w:t>
            </w:r>
          </w:p>
        </w:tc>
      </w:tr>
    </w:tbl>
    <w:p w14:paraId="79559FA4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36"/>
        <w:gridCol w:w="2698"/>
      </w:tblGrid>
      <w:tr w:rsidR="00E415C0" w:rsidRPr="00E415C0" w14:paraId="40CB88C3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458C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respond</w:t>
            </w:r>
          </w:p>
        </w:tc>
        <w:tc>
          <w:tcPr>
            <w:tcW w:w="0" w:type="auto"/>
            <w:vAlign w:val="center"/>
            <w:hideMark/>
          </w:tcPr>
          <w:p w14:paraId="24AAE62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4B4C14EC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Please respond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e-mail.</w:t>
            </w:r>
          </w:p>
        </w:tc>
      </w:tr>
    </w:tbl>
    <w:p w14:paraId="5B4A7150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324"/>
        <w:gridCol w:w="2864"/>
      </w:tblGrid>
      <w:tr w:rsidR="00E415C0" w:rsidRPr="00E415C0" w14:paraId="5FB54FA0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E70C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wait</w:t>
            </w:r>
          </w:p>
        </w:tc>
        <w:tc>
          <w:tcPr>
            <w:tcW w:w="0" w:type="auto"/>
            <w:vAlign w:val="center"/>
            <w:hideMark/>
          </w:tcPr>
          <w:p w14:paraId="1551A129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77A067A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I’m waiting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for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manager.</w:t>
            </w:r>
          </w:p>
        </w:tc>
      </w:tr>
    </w:tbl>
    <w:p w14:paraId="49BCA4EF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5"/>
        <w:gridCol w:w="2836"/>
      </w:tblGrid>
      <w:tr w:rsidR="00E415C0" w:rsidRPr="00E415C0" w14:paraId="0B3C62F4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4FAC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3DCD5413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with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/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091F2789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I agree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with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you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that point.</w:t>
            </w:r>
          </w:p>
        </w:tc>
      </w:tr>
    </w:tbl>
    <w:p w14:paraId="26ACD640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286"/>
        <w:gridCol w:w="3049"/>
      </w:tblGrid>
      <w:tr w:rsidR="00E415C0" w:rsidRPr="00E415C0" w14:paraId="2B9B6172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242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rely</w:t>
            </w:r>
          </w:p>
        </w:tc>
        <w:tc>
          <w:tcPr>
            <w:tcW w:w="0" w:type="auto"/>
            <w:vAlign w:val="center"/>
            <w:hideMark/>
          </w:tcPr>
          <w:p w14:paraId="670BA9E8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45821CE5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team relies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her expertise.</w:t>
            </w:r>
          </w:p>
        </w:tc>
      </w:tr>
    </w:tbl>
    <w:p w14:paraId="02F62D9B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36"/>
        <w:gridCol w:w="3049"/>
      </w:tblGrid>
      <w:tr w:rsidR="00E415C0" w:rsidRPr="00E415C0" w14:paraId="527E33C7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48F5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participate</w:t>
            </w:r>
          </w:p>
        </w:tc>
        <w:tc>
          <w:tcPr>
            <w:tcW w:w="0" w:type="auto"/>
            <w:vAlign w:val="center"/>
            <w:hideMark/>
          </w:tcPr>
          <w:p w14:paraId="723BBAF1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787F9B85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He participated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in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workshop.</w:t>
            </w:r>
          </w:p>
        </w:tc>
      </w:tr>
    </w:tbl>
    <w:p w14:paraId="4E9539E0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236"/>
        <w:gridCol w:w="2836"/>
      </w:tblGrid>
      <w:tr w:rsidR="00E415C0" w:rsidRPr="00E415C0" w14:paraId="498172AA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2562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4D906BB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54E3FD83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They objected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to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proposal.</w:t>
            </w:r>
          </w:p>
        </w:tc>
      </w:tr>
    </w:tbl>
    <w:p w14:paraId="0618C911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462"/>
        <w:gridCol w:w="3400"/>
      </w:tblGrid>
      <w:tr w:rsidR="00E415C0" w:rsidRPr="00E415C0" w14:paraId="5C961ECE" w14:textId="77777777" w:rsidTr="00E41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347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deal</w:t>
            </w:r>
          </w:p>
        </w:tc>
        <w:tc>
          <w:tcPr>
            <w:tcW w:w="0" w:type="auto"/>
            <w:vAlign w:val="center"/>
            <w:hideMark/>
          </w:tcPr>
          <w:p w14:paraId="3D77A846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with</w:t>
            </w:r>
          </w:p>
        </w:tc>
        <w:tc>
          <w:tcPr>
            <w:tcW w:w="0" w:type="auto"/>
            <w:vAlign w:val="center"/>
            <w:hideMark/>
          </w:tcPr>
          <w:p w14:paraId="327F66C3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She deals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with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customer complaints.</w:t>
            </w:r>
          </w:p>
        </w:tc>
      </w:tr>
    </w:tbl>
    <w:p w14:paraId="0628A81F" w14:textId="77777777" w:rsidR="00E415C0" w:rsidRPr="00E415C0" w:rsidRDefault="00E415C0" w:rsidP="00E415C0">
      <w:pPr>
        <w:spacing w:after="0" w:line="240" w:lineRule="auto"/>
        <w:rPr>
          <w:rFonts w:ascii="新細明體" w:eastAsia="新細明體" w:hAnsi="新細明體" w:cs="新細明體"/>
          <w:vanish/>
          <w:sz w:val="24"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53"/>
        <w:gridCol w:w="125"/>
        <w:gridCol w:w="1755"/>
        <w:gridCol w:w="4767"/>
        <w:gridCol w:w="45"/>
      </w:tblGrid>
      <w:tr w:rsidR="00E415C0" w:rsidRPr="00E415C0" w14:paraId="269F756E" w14:textId="77777777" w:rsidTr="00E415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C65439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approve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99F9EE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15F687" w14:textId="77777777" w:rsidR="00E415C0" w:rsidRPr="00E415C0" w:rsidRDefault="00E415C0" w:rsidP="00E415C0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The boss approved </w:t>
            </w:r>
            <w:r w:rsidRPr="00E415C0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of</w:t>
            </w:r>
            <w:r w:rsidRPr="00E415C0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 the new design.</w:t>
            </w:r>
          </w:p>
        </w:tc>
      </w:tr>
      <w:tr w:rsidR="00722E56" w14:paraId="22DD42E8" w14:textId="77777777" w:rsidTr="00722E56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08F636" w14:textId="77777777" w:rsidR="00722E56" w:rsidRDefault="00722E56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Style w:val="Strong"/>
              </w:rPr>
              <w:t>Động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DA2799" w14:textId="77777777" w:rsidR="00722E56" w:rsidRDefault="00722E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Gi</w:t>
            </w:r>
            <w:r>
              <w:rPr>
                <w:rStyle w:val="Strong"/>
                <w:rFonts w:ascii="Cambria" w:hAnsi="Cambria" w:cs="Cambria"/>
              </w:rPr>
              <w:t>ớ</w:t>
            </w:r>
            <w:r>
              <w:rPr>
                <w:rStyle w:val="Strong"/>
              </w:rPr>
              <w:t>i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2DD1FA" w14:textId="77777777" w:rsidR="00722E56" w:rsidRDefault="00722E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Ví d</w:t>
            </w:r>
            <w:r>
              <w:rPr>
                <w:rStyle w:val="Strong"/>
                <w:rFonts w:ascii="Cambria" w:hAnsi="Cambria" w:cs="Cambria"/>
              </w:rPr>
              <w:t>ụ</w:t>
            </w:r>
          </w:p>
        </w:tc>
      </w:tr>
      <w:tr w:rsidR="00722E56" w14:paraId="4C5D8880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5C8504" w14:textId="77777777" w:rsidR="00722E56" w:rsidRDefault="00722E56">
            <w:r>
              <w:t>apply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67AFEA" w14:textId="77777777" w:rsidR="00722E56" w:rsidRDefault="00722E56">
            <w:r>
              <w:t>for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D46619" w14:textId="77777777" w:rsidR="00722E56" w:rsidRDefault="00722E56">
            <w:r>
              <w:t>She applied for a new position.</w:t>
            </w:r>
          </w:p>
        </w:tc>
      </w:tr>
      <w:tr w:rsidR="00722E56" w14:paraId="4A514932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4A7D6A" w14:textId="77777777" w:rsidR="00722E56" w:rsidRDefault="00722E56">
            <w:r>
              <w:t>depend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BA0DBF" w14:textId="77777777" w:rsidR="00722E56" w:rsidRDefault="00722E56">
            <w:r>
              <w:t>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AE21BF" w14:textId="77777777" w:rsidR="00722E56" w:rsidRDefault="00722E56">
            <w:r>
              <w:t>Success depends on effort.</w:t>
            </w:r>
          </w:p>
        </w:tc>
      </w:tr>
      <w:tr w:rsidR="00722E56" w14:paraId="580D8D48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71CE78" w14:textId="77777777" w:rsidR="00722E56" w:rsidRDefault="00722E56">
            <w:r>
              <w:t>refer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0A9A20" w14:textId="77777777" w:rsidR="00722E56" w:rsidRDefault="00722E56">
            <w:r>
              <w:t>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C790DE" w14:textId="77777777" w:rsidR="00722E56" w:rsidRDefault="00722E56">
            <w:r>
              <w:t>He referred to the report.</w:t>
            </w:r>
          </w:p>
        </w:tc>
      </w:tr>
      <w:tr w:rsidR="00722E56" w14:paraId="55199268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F1EDEF" w14:textId="77777777" w:rsidR="00722E56" w:rsidRDefault="00722E56">
            <w:r>
              <w:t>result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419715" w14:textId="77777777" w:rsidR="00722E56" w:rsidRDefault="00722E56">
            <w:r>
              <w:t>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4DCF61" w14:textId="77777777" w:rsidR="00722E56" w:rsidRDefault="00722E56">
            <w:r>
              <w:t>The delay resulted in a loss.</w:t>
            </w:r>
          </w:p>
        </w:tc>
      </w:tr>
      <w:tr w:rsidR="00722E56" w14:paraId="4D50A7F2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127546" w14:textId="77777777" w:rsidR="00722E56" w:rsidRDefault="00722E56">
            <w:r>
              <w:t>result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29E1EF" w14:textId="77777777" w:rsidR="00722E56" w:rsidRDefault="00722E56">
            <w:r>
              <w:t>from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CD700D" w14:textId="77777777" w:rsidR="00722E56" w:rsidRDefault="00722E56">
            <w:r>
              <w:t>The error resulted from a miscommunication.</w:t>
            </w:r>
          </w:p>
        </w:tc>
      </w:tr>
      <w:tr w:rsidR="00722E56" w14:paraId="7F87AB50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A47C742" w14:textId="77777777" w:rsidR="00722E56" w:rsidRDefault="00722E56">
            <w:r>
              <w:t>consist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B3E860" w14:textId="77777777" w:rsidR="00722E56" w:rsidRDefault="00722E56">
            <w:r>
              <w:t>of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E66398" w14:textId="77777777" w:rsidR="00722E56" w:rsidRDefault="00722E56">
            <w:r>
              <w:t>The team consists of five members.</w:t>
            </w:r>
          </w:p>
        </w:tc>
      </w:tr>
      <w:tr w:rsidR="00722E56" w14:paraId="53541BAA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C407E3" w14:textId="77777777" w:rsidR="00722E56" w:rsidRDefault="00722E56">
            <w:r>
              <w:t>apologize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6F51A1" w14:textId="77777777" w:rsidR="00722E56" w:rsidRDefault="00722E56">
            <w:r>
              <w:t>for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9B4FE1" w14:textId="77777777" w:rsidR="00722E56" w:rsidRDefault="00722E56">
            <w:r>
              <w:t>I apologize for the mistake.</w:t>
            </w:r>
          </w:p>
        </w:tc>
      </w:tr>
      <w:tr w:rsidR="00722E56" w14:paraId="292C800E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B63A0C" w14:textId="77777777" w:rsidR="00722E56" w:rsidRDefault="00722E56">
            <w:r>
              <w:t>believe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DDD0C6" w14:textId="77777777" w:rsidR="00722E56" w:rsidRDefault="00722E56">
            <w:r>
              <w:t>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9F23C8" w14:textId="77777777" w:rsidR="00722E56" w:rsidRDefault="00722E56">
            <w:r>
              <w:t>We believe in continuous improvement.</w:t>
            </w:r>
          </w:p>
        </w:tc>
      </w:tr>
      <w:tr w:rsidR="00722E56" w14:paraId="3D38A7E3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396F1B" w14:textId="77777777" w:rsidR="00722E56" w:rsidRDefault="00722E56">
            <w:r>
              <w:lastRenderedPageBreak/>
              <w:t>contribute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68265D" w14:textId="77777777" w:rsidR="00722E56" w:rsidRDefault="00722E56">
            <w:r>
              <w:t>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94A989" w14:textId="77777777" w:rsidR="00722E56" w:rsidRDefault="00722E56">
            <w:r>
              <w:t>He contributed to the project.</w:t>
            </w:r>
          </w:p>
        </w:tc>
      </w:tr>
      <w:tr w:rsidR="00722E56" w14:paraId="177E4AEC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8D955E" w14:textId="77777777" w:rsidR="00722E56" w:rsidRDefault="00722E56">
            <w:r>
              <w:t>succeed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A8122F" w14:textId="77777777" w:rsidR="00722E56" w:rsidRDefault="00722E56">
            <w:r>
              <w:t>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CE8984" w14:textId="77777777" w:rsidR="00722E56" w:rsidRDefault="00722E56">
            <w:r>
              <w:t>She succeeded in closing the deal.</w:t>
            </w:r>
          </w:p>
        </w:tc>
      </w:tr>
      <w:tr w:rsidR="00722E56" w14:paraId="4F08F229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0CFB86" w14:textId="77777777" w:rsidR="00722E56" w:rsidRDefault="00722E56">
            <w:r>
              <w:t>respond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1A41F0" w14:textId="77777777" w:rsidR="00722E56" w:rsidRDefault="00722E56">
            <w:r>
              <w:t>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604A22" w14:textId="77777777" w:rsidR="00722E56" w:rsidRDefault="00722E56">
            <w:r>
              <w:t>Please respond to the e-mail.</w:t>
            </w:r>
          </w:p>
        </w:tc>
      </w:tr>
      <w:tr w:rsidR="00722E56" w14:paraId="49261594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3EF9D2" w14:textId="77777777" w:rsidR="00722E56" w:rsidRDefault="00722E56">
            <w:r>
              <w:t>wait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02A87B" w14:textId="77777777" w:rsidR="00722E56" w:rsidRDefault="00722E56">
            <w:r>
              <w:t>for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06638F" w14:textId="77777777" w:rsidR="00722E56" w:rsidRDefault="00722E56">
            <w:r>
              <w:t>I’m waiting for the manager.</w:t>
            </w:r>
          </w:p>
        </w:tc>
      </w:tr>
      <w:tr w:rsidR="00722E56" w14:paraId="2C8222AA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16A42F" w14:textId="77777777" w:rsidR="00722E56" w:rsidRDefault="00722E56">
            <w:r>
              <w:t>agree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A57B9C" w14:textId="77777777" w:rsidR="00722E56" w:rsidRDefault="00722E56">
            <w:r>
              <w:t>with / 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83F606" w14:textId="77777777" w:rsidR="00722E56" w:rsidRDefault="00722E56">
            <w:r>
              <w:t>I agree with you on that point.</w:t>
            </w:r>
          </w:p>
        </w:tc>
      </w:tr>
      <w:tr w:rsidR="00722E56" w14:paraId="26B6FCA9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78AF79" w14:textId="77777777" w:rsidR="00722E56" w:rsidRDefault="00722E56">
            <w:r>
              <w:t>rely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F07506" w14:textId="77777777" w:rsidR="00722E56" w:rsidRDefault="00722E56">
            <w:r>
              <w:t>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C62645" w14:textId="77777777" w:rsidR="00722E56" w:rsidRDefault="00722E56">
            <w:r>
              <w:t>The team relies on her expertise.</w:t>
            </w:r>
          </w:p>
        </w:tc>
      </w:tr>
      <w:tr w:rsidR="00722E56" w14:paraId="26708509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079FD5" w14:textId="77777777" w:rsidR="00722E56" w:rsidRDefault="00722E56">
            <w:r>
              <w:t>participate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8B9050" w14:textId="77777777" w:rsidR="00722E56" w:rsidRDefault="00722E56">
            <w:r>
              <w:t>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2C100D" w14:textId="77777777" w:rsidR="00722E56" w:rsidRDefault="00722E56">
            <w:r>
              <w:t>He participated in the workshop.</w:t>
            </w:r>
          </w:p>
        </w:tc>
      </w:tr>
      <w:tr w:rsidR="00722E56" w14:paraId="09F9E666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AC7A98" w14:textId="77777777" w:rsidR="00722E56" w:rsidRDefault="00722E56">
            <w:r>
              <w:t>object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E7E846" w14:textId="77777777" w:rsidR="00722E56" w:rsidRDefault="00722E56">
            <w:r>
              <w:t>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C66ABE" w14:textId="77777777" w:rsidR="00722E56" w:rsidRDefault="00722E56">
            <w:r>
              <w:t>They objected to the proposal.</w:t>
            </w:r>
          </w:p>
        </w:tc>
      </w:tr>
      <w:tr w:rsidR="00722E56" w14:paraId="1B14DE79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0895B2" w14:textId="77777777" w:rsidR="00722E56" w:rsidRDefault="00722E56">
            <w:r>
              <w:t>deal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63A1D0" w14:textId="77777777" w:rsidR="00722E56" w:rsidRDefault="00722E56">
            <w:r>
              <w:t>with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435B5E" w14:textId="77777777" w:rsidR="00722E56" w:rsidRDefault="00722E56">
            <w:r>
              <w:t>She deals with customer complaints.</w:t>
            </w:r>
          </w:p>
        </w:tc>
      </w:tr>
      <w:tr w:rsidR="00722E56" w14:paraId="0883281C" w14:textId="77777777" w:rsidTr="00722E5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A779B7" w14:textId="77777777" w:rsidR="00722E56" w:rsidRDefault="00722E56">
            <w:r>
              <w:t>approve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F505F8" w14:textId="77777777" w:rsidR="00722E56" w:rsidRDefault="00722E56">
            <w:r>
              <w:t>of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F2E68B" w14:textId="77777777" w:rsidR="00722E56" w:rsidRDefault="00722E56">
            <w:r>
              <w:t>The boss approved of the new design.</w:t>
            </w:r>
          </w:p>
        </w:tc>
      </w:tr>
    </w:tbl>
    <w:p w14:paraId="2AA663D5" w14:textId="77777777" w:rsidR="00722E56" w:rsidRDefault="00722E56" w:rsidP="00722E56">
      <w:r>
        <w:pict w14:anchorId="2201BE87">
          <v:rect id="_x0000_i1026" style="width:0;height:1.5pt" o:hralign="center" o:hrstd="t" o:hr="t" fillcolor="#a0a0a0" stroked="f"/>
        </w:pict>
      </w:r>
    </w:p>
    <w:p w14:paraId="4C50BBEB" w14:textId="77777777" w:rsidR="00722E56" w:rsidRDefault="00722E56" w:rsidP="00722E56">
      <w:pPr>
        <w:spacing w:before="100" w:beforeAutospacing="1" w:after="100" w:afterAutospacing="1"/>
      </w:pPr>
      <w:r>
        <w:t>Nếu bạn muốn mình gửi file Word để dễ thao tác hoặc cần thêm ví dụ, phân tích ngữ pháp, hoặc mẹo nhớ, cứ nói nhé!</w:t>
      </w:r>
    </w:p>
    <w:p w14:paraId="50460288" w14:textId="77777777" w:rsidR="00722E56" w:rsidRDefault="00722E56" w:rsidP="00722E56">
      <w:pPr>
        <w:spacing w:after="0"/>
      </w:pPr>
      <w:r>
        <w:rPr>
          <w:rStyle w:val="overflow-hidden"/>
        </w:rPr>
        <w:t>4o</w:t>
      </w:r>
    </w:p>
    <w:p w14:paraId="28DC0548" w14:textId="77777777" w:rsidR="00722E56" w:rsidRDefault="00722E56" w:rsidP="00722E56">
      <w:pPr>
        <w:pStyle w:val="Heading5"/>
        <w:ind w:left="520"/>
      </w:pPr>
      <w:r>
        <w:t>You said:</w:t>
      </w:r>
    </w:p>
    <w:p w14:paraId="1BC367E3" w14:textId="77777777" w:rsidR="00722E56" w:rsidRDefault="00722E56" w:rsidP="00722E56">
      <w:r>
        <w:t>liet ke them giup toi</w:t>
      </w:r>
    </w:p>
    <w:p w14:paraId="327522F1" w14:textId="77777777" w:rsidR="00722E56" w:rsidRDefault="00722E56" w:rsidP="00722E56">
      <w:pPr>
        <w:pStyle w:val="Heading6"/>
        <w:ind w:left="520"/>
      </w:pPr>
      <w:r>
        <w:t>ChatGPT said:</w:t>
      </w:r>
    </w:p>
    <w:p w14:paraId="52CA4939" w14:textId="77777777" w:rsidR="00722E56" w:rsidRDefault="00722E56" w:rsidP="00722E56">
      <w:pPr>
        <w:spacing w:before="100" w:beforeAutospacing="1" w:after="100" w:afterAutospacing="1"/>
      </w:pPr>
      <w:r>
        <w:t xml:space="preserve">Rất sẵn lòng! Dưới đây là phần </w:t>
      </w:r>
      <w:r>
        <w:rPr>
          <w:rStyle w:val="Strong"/>
        </w:rPr>
        <w:t>mở rộng danh sách các động từ thường đi với giới từ</w:t>
      </w:r>
      <w:r>
        <w:t xml:space="preserve"> – những cụm này </w:t>
      </w:r>
      <w:r>
        <w:rPr>
          <w:rStyle w:val="Strong"/>
        </w:rPr>
        <w:t>rất hay xuất hiện trong bài thi TOEIC</w:t>
      </w:r>
      <w:r>
        <w:t>, đặc biệt là trong phần nghe và đọc hiểu:</w:t>
      </w:r>
    </w:p>
    <w:p w14:paraId="3567E919" w14:textId="77777777" w:rsidR="00722E56" w:rsidRDefault="00722E56" w:rsidP="00722E56">
      <w:pPr>
        <w:spacing w:after="0"/>
      </w:pPr>
      <w:r>
        <w:pict w14:anchorId="37F70F0B">
          <v:rect id="_x0000_i1027" style="width:0;height:1.5pt" o:hralign="center" o:hrstd="t" o:hr="t" fillcolor="#a0a0a0" stroked="f"/>
        </w:pict>
      </w:r>
    </w:p>
    <w:p w14:paraId="6E66324E" w14:textId="77777777" w:rsidR="00722E56" w:rsidRDefault="00722E56" w:rsidP="00722E56">
      <w:pPr>
        <w:pStyle w:val="Heading3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  <w:b/>
          <w:bCs w:val="0"/>
        </w:rPr>
        <w:t>Động từ + Giới từ + Ví dụ (Phần mở rộng)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918"/>
        <w:gridCol w:w="5028"/>
      </w:tblGrid>
      <w:tr w:rsidR="00722E56" w14:paraId="231AD411" w14:textId="77777777" w:rsidTr="00722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4CC73" w14:textId="77777777" w:rsidR="00722E56" w:rsidRDefault="00722E56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Cambria" w:hAnsi="Cambria" w:cs="Cambria"/>
              </w:rPr>
              <w:t>Độ</w:t>
            </w:r>
            <w:r>
              <w:rPr>
                <w:rStyle w:val="Strong"/>
              </w:rPr>
              <w:t>ng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0A444A32" w14:textId="77777777" w:rsidR="00722E56" w:rsidRDefault="00722E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Gi</w:t>
            </w:r>
            <w:r>
              <w:rPr>
                <w:rStyle w:val="Strong"/>
                <w:rFonts w:ascii="Cambria" w:hAnsi="Cambria" w:cs="Cambria"/>
              </w:rPr>
              <w:t>ớ</w:t>
            </w:r>
            <w:r>
              <w:rPr>
                <w:rStyle w:val="Strong"/>
              </w:rPr>
              <w:t>i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78DF21A6" w14:textId="77777777" w:rsidR="00722E56" w:rsidRDefault="00722E5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Ví d</w:t>
            </w:r>
            <w:r>
              <w:rPr>
                <w:rStyle w:val="Strong"/>
                <w:rFonts w:ascii="Cambria" w:hAnsi="Cambria" w:cs="Cambria"/>
              </w:rPr>
              <w:t>ụ</w:t>
            </w:r>
          </w:p>
        </w:tc>
      </w:tr>
      <w:tr w:rsidR="00722E56" w14:paraId="79C4C389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6644" w14:textId="77777777" w:rsidR="00722E56" w:rsidRDefault="00722E56">
            <w:r>
              <w:t>invest</w:t>
            </w:r>
          </w:p>
        </w:tc>
        <w:tc>
          <w:tcPr>
            <w:tcW w:w="0" w:type="auto"/>
            <w:vAlign w:val="center"/>
            <w:hideMark/>
          </w:tcPr>
          <w:p w14:paraId="42CE3397" w14:textId="77777777" w:rsidR="00722E56" w:rsidRDefault="00722E56">
            <w:r>
              <w:t>in</w:t>
            </w:r>
          </w:p>
        </w:tc>
        <w:tc>
          <w:tcPr>
            <w:tcW w:w="0" w:type="auto"/>
            <w:vAlign w:val="center"/>
            <w:hideMark/>
          </w:tcPr>
          <w:p w14:paraId="7B9E0F7A" w14:textId="77777777" w:rsidR="00722E56" w:rsidRDefault="00722E56">
            <w:r>
              <w:t>They invested in new technology.</w:t>
            </w:r>
          </w:p>
        </w:tc>
      </w:tr>
      <w:tr w:rsidR="00722E56" w14:paraId="2F3D5FE0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67AB" w14:textId="77777777" w:rsidR="00722E56" w:rsidRDefault="00722E56">
            <w:r>
              <w:t>focus</w:t>
            </w:r>
          </w:p>
        </w:tc>
        <w:tc>
          <w:tcPr>
            <w:tcW w:w="0" w:type="auto"/>
            <w:vAlign w:val="center"/>
            <w:hideMark/>
          </w:tcPr>
          <w:p w14:paraId="4E2BB934" w14:textId="77777777" w:rsidR="00722E56" w:rsidRDefault="00722E56">
            <w:r>
              <w:t>on</w:t>
            </w:r>
          </w:p>
        </w:tc>
        <w:tc>
          <w:tcPr>
            <w:tcW w:w="0" w:type="auto"/>
            <w:vAlign w:val="center"/>
            <w:hideMark/>
          </w:tcPr>
          <w:p w14:paraId="7E6CCE90" w14:textId="77777777" w:rsidR="00722E56" w:rsidRDefault="00722E56">
            <w:r>
              <w:t>Please focus on your presentation.</w:t>
            </w:r>
          </w:p>
        </w:tc>
      </w:tr>
      <w:tr w:rsidR="00722E56" w14:paraId="2FE83A45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EE10" w14:textId="77777777" w:rsidR="00722E56" w:rsidRDefault="00722E56">
            <w:r>
              <w:t>comment</w:t>
            </w:r>
          </w:p>
        </w:tc>
        <w:tc>
          <w:tcPr>
            <w:tcW w:w="0" w:type="auto"/>
            <w:vAlign w:val="center"/>
            <w:hideMark/>
          </w:tcPr>
          <w:p w14:paraId="2620C5EA" w14:textId="77777777" w:rsidR="00722E56" w:rsidRDefault="00722E56">
            <w:r>
              <w:t>on</w:t>
            </w:r>
          </w:p>
        </w:tc>
        <w:tc>
          <w:tcPr>
            <w:tcW w:w="0" w:type="auto"/>
            <w:vAlign w:val="center"/>
            <w:hideMark/>
          </w:tcPr>
          <w:p w14:paraId="52555D46" w14:textId="77777777" w:rsidR="00722E56" w:rsidRDefault="00722E56">
            <w:r>
              <w:t>She commented on the report.</w:t>
            </w:r>
          </w:p>
        </w:tc>
      </w:tr>
      <w:tr w:rsidR="00722E56" w14:paraId="40F65712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3BDC" w14:textId="77777777" w:rsidR="00722E56" w:rsidRDefault="00722E56">
            <w:r>
              <w:t>complain</w:t>
            </w:r>
          </w:p>
        </w:tc>
        <w:tc>
          <w:tcPr>
            <w:tcW w:w="0" w:type="auto"/>
            <w:vAlign w:val="center"/>
            <w:hideMark/>
          </w:tcPr>
          <w:p w14:paraId="38D55C1C" w14:textId="77777777" w:rsidR="00722E56" w:rsidRDefault="00722E56">
            <w:r>
              <w:t>about</w:t>
            </w:r>
          </w:p>
        </w:tc>
        <w:tc>
          <w:tcPr>
            <w:tcW w:w="0" w:type="auto"/>
            <w:vAlign w:val="center"/>
            <w:hideMark/>
          </w:tcPr>
          <w:p w14:paraId="6C3B7B4E" w14:textId="77777777" w:rsidR="00722E56" w:rsidRDefault="00722E56">
            <w:r>
              <w:t>He complained about the delay.</w:t>
            </w:r>
          </w:p>
        </w:tc>
      </w:tr>
      <w:tr w:rsidR="00722E56" w14:paraId="09C26413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73191" w14:textId="77777777" w:rsidR="00722E56" w:rsidRDefault="00722E56">
            <w:r>
              <w:t>congratulate</w:t>
            </w:r>
          </w:p>
        </w:tc>
        <w:tc>
          <w:tcPr>
            <w:tcW w:w="0" w:type="auto"/>
            <w:vAlign w:val="center"/>
            <w:hideMark/>
          </w:tcPr>
          <w:p w14:paraId="08B57453" w14:textId="77777777" w:rsidR="00722E56" w:rsidRDefault="00722E56">
            <w:r>
              <w:t>on</w:t>
            </w:r>
          </w:p>
        </w:tc>
        <w:tc>
          <w:tcPr>
            <w:tcW w:w="0" w:type="auto"/>
            <w:vAlign w:val="center"/>
            <w:hideMark/>
          </w:tcPr>
          <w:p w14:paraId="343C562A" w14:textId="77777777" w:rsidR="00722E56" w:rsidRDefault="00722E56">
            <w:r>
              <w:t>I congratulated her on the promotion.</w:t>
            </w:r>
          </w:p>
        </w:tc>
      </w:tr>
      <w:tr w:rsidR="00722E56" w14:paraId="6BB14067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E614" w14:textId="77777777" w:rsidR="00722E56" w:rsidRDefault="00722E56">
            <w:r>
              <w:t>specialize</w:t>
            </w:r>
          </w:p>
        </w:tc>
        <w:tc>
          <w:tcPr>
            <w:tcW w:w="0" w:type="auto"/>
            <w:vAlign w:val="center"/>
            <w:hideMark/>
          </w:tcPr>
          <w:p w14:paraId="08D83116" w14:textId="77777777" w:rsidR="00722E56" w:rsidRDefault="00722E56">
            <w:r>
              <w:t>in</w:t>
            </w:r>
          </w:p>
        </w:tc>
        <w:tc>
          <w:tcPr>
            <w:tcW w:w="0" w:type="auto"/>
            <w:vAlign w:val="center"/>
            <w:hideMark/>
          </w:tcPr>
          <w:p w14:paraId="68DFC5B9" w14:textId="77777777" w:rsidR="00722E56" w:rsidRDefault="00722E56">
            <w:r>
              <w:t>The company specializes in electronics.</w:t>
            </w:r>
          </w:p>
        </w:tc>
      </w:tr>
      <w:tr w:rsidR="00722E56" w14:paraId="60A8A956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B10C" w14:textId="77777777" w:rsidR="00722E56" w:rsidRDefault="00722E56">
            <w:r>
              <w:t>provide</w:t>
            </w:r>
          </w:p>
        </w:tc>
        <w:tc>
          <w:tcPr>
            <w:tcW w:w="0" w:type="auto"/>
            <w:vAlign w:val="center"/>
            <w:hideMark/>
          </w:tcPr>
          <w:p w14:paraId="5794D620" w14:textId="77777777" w:rsidR="00722E56" w:rsidRDefault="00722E56">
            <w:r>
              <w:t>with</w:t>
            </w:r>
          </w:p>
        </w:tc>
        <w:tc>
          <w:tcPr>
            <w:tcW w:w="0" w:type="auto"/>
            <w:vAlign w:val="center"/>
            <w:hideMark/>
          </w:tcPr>
          <w:p w14:paraId="03E76F62" w14:textId="77777777" w:rsidR="00722E56" w:rsidRDefault="00722E56">
            <w:r>
              <w:t>They provided us with the necessary tools.</w:t>
            </w:r>
          </w:p>
        </w:tc>
      </w:tr>
      <w:tr w:rsidR="00722E56" w14:paraId="3103FC4C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44EC" w14:textId="77777777" w:rsidR="00722E56" w:rsidRDefault="00722E56">
            <w:r>
              <w:t>provide</w:t>
            </w:r>
          </w:p>
        </w:tc>
        <w:tc>
          <w:tcPr>
            <w:tcW w:w="0" w:type="auto"/>
            <w:vAlign w:val="center"/>
            <w:hideMark/>
          </w:tcPr>
          <w:p w14:paraId="4AE1F52A" w14:textId="77777777" w:rsidR="00722E56" w:rsidRDefault="00722E56">
            <w:r>
              <w:t>for</w:t>
            </w:r>
          </w:p>
        </w:tc>
        <w:tc>
          <w:tcPr>
            <w:tcW w:w="0" w:type="auto"/>
            <w:vAlign w:val="center"/>
            <w:hideMark/>
          </w:tcPr>
          <w:p w14:paraId="59872785" w14:textId="77777777" w:rsidR="00722E56" w:rsidRDefault="00722E56">
            <w:r>
              <w:t>The program provides for low-income families.</w:t>
            </w:r>
          </w:p>
        </w:tc>
      </w:tr>
      <w:tr w:rsidR="00722E56" w14:paraId="1D0998EA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C76E" w14:textId="77777777" w:rsidR="00722E56" w:rsidRDefault="00722E56">
            <w:r>
              <w:t>remind</w:t>
            </w:r>
          </w:p>
        </w:tc>
        <w:tc>
          <w:tcPr>
            <w:tcW w:w="0" w:type="auto"/>
            <w:vAlign w:val="center"/>
            <w:hideMark/>
          </w:tcPr>
          <w:p w14:paraId="7CD975F0" w14:textId="77777777" w:rsidR="00722E56" w:rsidRDefault="00722E56">
            <w:r>
              <w:t>of</w:t>
            </w:r>
          </w:p>
        </w:tc>
        <w:tc>
          <w:tcPr>
            <w:tcW w:w="0" w:type="auto"/>
            <w:vAlign w:val="center"/>
            <w:hideMark/>
          </w:tcPr>
          <w:p w14:paraId="3D8E741F" w14:textId="77777777" w:rsidR="00722E56" w:rsidRDefault="00722E56">
            <w:r>
              <w:t>That reminds me of my old job.</w:t>
            </w:r>
          </w:p>
        </w:tc>
      </w:tr>
      <w:tr w:rsidR="00722E56" w14:paraId="109F82BF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FFB5" w14:textId="77777777" w:rsidR="00722E56" w:rsidRDefault="00722E56">
            <w:r>
              <w:t>prevent</w:t>
            </w:r>
          </w:p>
        </w:tc>
        <w:tc>
          <w:tcPr>
            <w:tcW w:w="0" w:type="auto"/>
            <w:vAlign w:val="center"/>
            <w:hideMark/>
          </w:tcPr>
          <w:p w14:paraId="5CCD8D28" w14:textId="77777777" w:rsidR="00722E56" w:rsidRDefault="00722E56">
            <w:r>
              <w:t>from</w:t>
            </w:r>
          </w:p>
        </w:tc>
        <w:tc>
          <w:tcPr>
            <w:tcW w:w="0" w:type="auto"/>
            <w:vAlign w:val="center"/>
            <w:hideMark/>
          </w:tcPr>
          <w:p w14:paraId="54AD1F88" w14:textId="77777777" w:rsidR="00722E56" w:rsidRDefault="00722E56">
            <w:r>
              <w:t>The rain prevented us from going out.</w:t>
            </w:r>
          </w:p>
        </w:tc>
      </w:tr>
      <w:tr w:rsidR="00722E56" w14:paraId="3B683346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80CC" w14:textId="77777777" w:rsidR="00722E56" w:rsidRDefault="00722E56">
            <w:r>
              <w:t>warn</w:t>
            </w:r>
          </w:p>
        </w:tc>
        <w:tc>
          <w:tcPr>
            <w:tcW w:w="0" w:type="auto"/>
            <w:vAlign w:val="center"/>
            <w:hideMark/>
          </w:tcPr>
          <w:p w14:paraId="67C500C7" w14:textId="77777777" w:rsidR="00722E56" w:rsidRDefault="00722E56">
            <w:r>
              <w:t>about</w:t>
            </w:r>
          </w:p>
        </w:tc>
        <w:tc>
          <w:tcPr>
            <w:tcW w:w="0" w:type="auto"/>
            <w:vAlign w:val="center"/>
            <w:hideMark/>
          </w:tcPr>
          <w:p w14:paraId="0BBBB700" w14:textId="77777777" w:rsidR="00722E56" w:rsidRDefault="00722E56">
            <w:r>
              <w:t>They warned him about the storm.</w:t>
            </w:r>
          </w:p>
        </w:tc>
      </w:tr>
      <w:tr w:rsidR="00722E56" w14:paraId="2F8B2DEB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C7B8" w14:textId="77777777" w:rsidR="00722E56" w:rsidRDefault="00722E56">
            <w:r>
              <w:t>accuse</w:t>
            </w:r>
          </w:p>
        </w:tc>
        <w:tc>
          <w:tcPr>
            <w:tcW w:w="0" w:type="auto"/>
            <w:vAlign w:val="center"/>
            <w:hideMark/>
          </w:tcPr>
          <w:p w14:paraId="059195AB" w14:textId="77777777" w:rsidR="00722E56" w:rsidRDefault="00722E56">
            <w:r>
              <w:t>of</w:t>
            </w:r>
          </w:p>
        </w:tc>
        <w:tc>
          <w:tcPr>
            <w:tcW w:w="0" w:type="auto"/>
            <w:vAlign w:val="center"/>
            <w:hideMark/>
          </w:tcPr>
          <w:p w14:paraId="3D2780F6" w14:textId="77777777" w:rsidR="00722E56" w:rsidRDefault="00722E56">
            <w:r>
              <w:t>He was accused of stealing money.</w:t>
            </w:r>
          </w:p>
        </w:tc>
      </w:tr>
      <w:tr w:rsidR="00722E56" w14:paraId="376A6236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4DF7" w14:textId="77777777" w:rsidR="00722E56" w:rsidRDefault="00722E56">
            <w:r>
              <w:t>be accustomed</w:t>
            </w:r>
          </w:p>
        </w:tc>
        <w:tc>
          <w:tcPr>
            <w:tcW w:w="0" w:type="auto"/>
            <w:vAlign w:val="center"/>
            <w:hideMark/>
          </w:tcPr>
          <w:p w14:paraId="4154BC0C" w14:textId="77777777" w:rsidR="00722E56" w:rsidRDefault="00722E56">
            <w:r>
              <w:t>to</w:t>
            </w:r>
          </w:p>
        </w:tc>
        <w:tc>
          <w:tcPr>
            <w:tcW w:w="0" w:type="auto"/>
            <w:vAlign w:val="center"/>
            <w:hideMark/>
          </w:tcPr>
          <w:p w14:paraId="6ABEDE7D" w14:textId="77777777" w:rsidR="00722E56" w:rsidRDefault="00722E56">
            <w:r>
              <w:t>She is accustomed to working late.</w:t>
            </w:r>
          </w:p>
        </w:tc>
      </w:tr>
      <w:tr w:rsidR="00722E56" w14:paraId="1A9AE5D4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94AD" w14:textId="77777777" w:rsidR="00722E56" w:rsidRDefault="00722E56">
            <w:r>
              <w:t>be involved</w:t>
            </w:r>
          </w:p>
        </w:tc>
        <w:tc>
          <w:tcPr>
            <w:tcW w:w="0" w:type="auto"/>
            <w:vAlign w:val="center"/>
            <w:hideMark/>
          </w:tcPr>
          <w:p w14:paraId="39C26945" w14:textId="77777777" w:rsidR="00722E56" w:rsidRDefault="00722E56">
            <w:r>
              <w:t>in</w:t>
            </w:r>
          </w:p>
        </w:tc>
        <w:tc>
          <w:tcPr>
            <w:tcW w:w="0" w:type="auto"/>
            <w:vAlign w:val="center"/>
            <w:hideMark/>
          </w:tcPr>
          <w:p w14:paraId="724D4D49" w14:textId="77777777" w:rsidR="00722E56" w:rsidRDefault="00722E56">
            <w:r>
              <w:t>He is involved in several projects.</w:t>
            </w:r>
          </w:p>
        </w:tc>
      </w:tr>
      <w:tr w:rsidR="00722E56" w14:paraId="43171EC0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B6AE" w14:textId="77777777" w:rsidR="00722E56" w:rsidRDefault="00722E56">
            <w:r>
              <w:t>be capable</w:t>
            </w:r>
          </w:p>
        </w:tc>
        <w:tc>
          <w:tcPr>
            <w:tcW w:w="0" w:type="auto"/>
            <w:vAlign w:val="center"/>
            <w:hideMark/>
          </w:tcPr>
          <w:p w14:paraId="2FC001AF" w14:textId="77777777" w:rsidR="00722E56" w:rsidRDefault="00722E56">
            <w:r>
              <w:t>of</w:t>
            </w:r>
          </w:p>
        </w:tc>
        <w:tc>
          <w:tcPr>
            <w:tcW w:w="0" w:type="auto"/>
            <w:vAlign w:val="center"/>
            <w:hideMark/>
          </w:tcPr>
          <w:p w14:paraId="740D738F" w14:textId="77777777" w:rsidR="00722E56" w:rsidRDefault="00722E56">
            <w:r>
              <w:t>She is capable of leading the team.</w:t>
            </w:r>
          </w:p>
        </w:tc>
      </w:tr>
      <w:tr w:rsidR="00722E56" w14:paraId="5F2DD935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7182" w14:textId="77777777" w:rsidR="00722E56" w:rsidRDefault="00722E56">
            <w:r>
              <w:t>be interested</w:t>
            </w:r>
          </w:p>
        </w:tc>
        <w:tc>
          <w:tcPr>
            <w:tcW w:w="0" w:type="auto"/>
            <w:vAlign w:val="center"/>
            <w:hideMark/>
          </w:tcPr>
          <w:p w14:paraId="44266630" w14:textId="77777777" w:rsidR="00722E56" w:rsidRDefault="00722E56">
            <w:r>
              <w:t>in</w:t>
            </w:r>
          </w:p>
        </w:tc>
        <w:tc>
          <w:tcPr>
            <w:tcW w:w="0" w:type="auto"/>
            <w:vAlign w:val="center"/>
            <w:hideMark/>
          </w:tcPr>
          <w:p w14:paraId="102B10BD" w14:textId="77777777" w:rsidR="00722E56" w:rsidRDefault="00722E56">
            <w:r>
              <w:t>I am interested in graphic design.</w:t>
            </w:r>
          </w:p>
        </w:tc>
      </w:tr>
      <w:tr w:rsidR="00722E56" w14:paraId="73907424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A915" w14:textId="77777777" w:rsidR="00722E56" w:rsidRDefault="00722E56">
            <w:r>
              <w:t>be responsible</w:t>
            </w:r>
          </w:p>
        </w:tc>
        <w:tc>
          <w:tcPr>
            <w:tcW w:w="0" w:type="auto"/>
            <w:vAlign w:val="center"/>
            <w:hideMark/>
          </w:tcPr>
          <w:p w14:paraId="044D7AE0" w14:textId="77777777" w:rsidR="00722E56" w:rsidRDefault="00722E56">
            <w:r>
              <w:t>for</w:t>
            </w:r>
          </w:p>
        </w:tc>
        <w:tc>
          <w:tcPr>
            <w:tcW w:w="0" w:type="auto"/>
            <w:vAlign w:val="center"/>
            <w:hideMark/>
          </w:tcPr>
          <w:p w14:paraId="2B6F9AC0" w14:textId="77777777" w:rsidR="00722E56" w:rsidRDefault="00722E56">
            <w:r>
              <w:t>He is responsible for client communication.</w:t>
            </w:r>
          </w:p>
        </w:tc>
      </w:tr>
      <w:tr w:rsidR="00722E56" w14:paraId="0BAAB5DB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725B" w14:textId="77777777" w:rsidR="00722E56" w:rsidRDefault="00722E56">
            <w:r>
              <w:t>be known</w:t>
            </w:r>
          </w:p>
        </w:tc>
        <w:tc>
          <w:tcPr>
            <w:tcW w:w="0" w:type="auto"/>
            <w:vAlign w:val="center"/>
            <w:hideMark/>
          </w:tcPr>
          <w:p w14:paraId="1663C87B" w14:textId="77777777" w:rsidR="00722E56" w:rsidRDefault="00722E56">
            <w:r>
              <w:t>for</w:t>
            </w:r>
          </w:p>
        </w:tc>
        <w:tc>
          <w:tcPr>
            <w:tcW w:w="0" w:type="auto"/>
            <w:vAlign w:val="center"/>
            <w:hideMark/>
          </w:tcPr>
          <w:p w14:paraId="0D0ECBBC" w14:textId="77777777" w:rsidR="00722E56" w:rsidRDefault="00722E56">
            <w:r>
              <w:t>The restaurant is known for its seafood.</w:t>
            </w:r>
          </w:p>
        </w:tc>
      </w:tr>
      <w:tr w:rsidR="00722E56" w14:paraId="11C4B600" w14:textId="77777777" w:rsidTr="00722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3BC5" w14:textId="77777777" w:rsidR="00722E56" w:rsidRDefault="00722E56">
            <w:r>
              <w:t>be associated</w:t>
            </w:r>
          </w:p>
        </w:tc>
        <w:tc>
          <w:tcPr>
            <w:tcW w:w="0" w:type="auto"/>
            <w:vAlign w:val="center"/>
            <w:hideMark/>
          </w:tcPr>
          <w:p w14:paraId="7674CAA8" w14:textId="77777777" w:rsidR="00722E56" w:rsidRDefault="00722E56">
            <w:r>
              <w:t>with</w:t>
            </w:r>
          </w:p>
        </w:tc>
        <w:tc>
          <w:tcPr>
            <w:tcW w:w="0" w:type="auto"/>
            <w:vAlign w:val="center"/>
            <w:hideMark/>
          </w:tcPr>
          <w:p w14:paraId="798F83EB" w14:textId="77777777" w:rsidR="00722E56" w:rsidRDefault="00722E56">
            <w:r>
              <w:t>This brand is associated with luxury.</w:t>
            </w:r>
          </w:p>
        </w:tc>
      </w:tr>
    </w:tbl>
    <w:p w14:paraId="5569E393" w14:textId="77777777" w:rsidR="00A85E1B" w:rsidRDefault="00A85E1B" w:rsidP="00A85E1B">
      <w:pPr>
        <w:pStyle w:val="Heading3"/>
        <w:rPr>
          <w:sz w:val="27"/>
        </w:rPr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 w:val="0"/>
        </w:rPr>
        <w:t>Các đại từ bất định (Indefinite Pronouns) – số ít hay số nhiều?</w:t>
      </w:r>
    </w:p>
    <w:p w14:paraId="5A4C65F4" w14:textId="77777777" w:rsidR="00A85E1B" w:rsidRDefault="00A85E1B" w:rsidP="00A85E1B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Luôn dùng với động từ số ít:</w:t>
      </w:r>
    </w:p>
    <w:p w14:paraId="3FF01C87" w14:textId="77777777" w:rsidR="00A85E1B" w:rsidRDefault="00A85E1B" w:rsidP="00A85E1B">
      <w:pPr>
        <w:spacing w:before="100" w:beforeAutospacing="1" w:after="100" w:afterAutospacing="1"/>
      </w:pPr>
      <w:r>
        <w:t xml:space="preserve">Các từ sau </w:t>
      </w:r>
      <w:r>
        <w:rPr>
          <w:rStyle w:val="Strong"/>
        </w:rPr>
        <w:t>luôn là số ít</w:t>
      </w:r>
      <w:r>
        <w:t xml:space="preserve">, nên đi với </w:t>
      </w:r>
      <w:r>
        <w:rPr>
          <w:rStyle w:val="Strong"/>
        </w:rPr>
        <w:t>động từ số ít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689"/>
        <w:gridCol w:w="3585"/>
      </w:tblGrid>
      <w:tr w:rsidR="00A85E1B" w14:paraId="0017E228" w14:textId="77777777" w:rsidTr="00A85E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34D8B" w14:textId="77777777" w:rsidR="00A85E1B" w:rsidRDefault="00A85E1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  <w:rFonts w:ascii="Cambria" w:hAnsi="Cambria" w:cs="Cambria"/>
              </w:rPr>
              <w:t>Đạ</w:t>
            </w:r>
            <w:r>
              <w:rPr>
                <w:rStyle w:val="Strong"/>
              </w:rPr>
              <w:t>i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3D42B9EB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Ngh</w:t>
            </w:r>
            <w:r>
              <w:rPr>
                <w:rStyle w:val="Strong"/>
                <w:rFonts w:ascii="Cambria" w:hAnsi="Cambria" w:cs="Cambria"/>
              </w:rPr>
              <w:t>ĩ</w:t>
            </w: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3E33FEB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Ví d</w:t>
            </w:r>
            <w:r>
              <w:rPr>
                <w:rStyle w:val="Strong"/>
                <w:rFonts w:ascii="Cambria" w:hAnsi="Cambria" w:cs="Cambria"/>
              </w:rPr>
              <w:t>ụ</w:t>
            </w:r>
          </w:p>
        </w:tc>
      </w:tr>
      <w:tr w:rsidR="00A85E1B" w14:paraId="4D84D151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CC75" w14:textId="77777777" w:rsidR="00A85E1B" w:rsidRDefault="00A85E1B">
            <w:r>
              <w:rPr>
                <w:rStyle w:val="Strong"/>
              </w:rPr>
              <w:t>everyone</w:t>
            </w:r>
          </w:p>
        </w:tc>
        <w:tc>
          <w:tcPr>
            <w:tcW w:w="0" w:type="auto"/>
            <w:vAlign w:val="center"/>
            <w:hideMark/>
          </w:tcPr>
          <w:p w14:paraId="09EF79A1" w14:textId="77777777" w:rsidR="00A85E1B" w:rsidRDefault="00A85E1B">
            <w:r>
              <w:t>m</w:t>
            </w:r>
            <w:r>
              <w:rPr>
                <w:rFonts w:ascii="Cambria" w:hAnsi="Cambria" w:cs="Cambria"/>
              </w:rPr>
              <w:t>ọ</w:t>
            </w:r>
            <w:r>
              <w:t>i ng</w:t>
            </w:r>
            <w:r>
              <w:rPr>
                <w:rFonts w:ascii="Cambria" w:hAnsi="Cambria" w:cs="Cambria"/>
              </w:rPr>
              <w:t>ườ</w:t>
            </w: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4319BD6D" w14:textId="77777777" w:rsidR="00A85E1B" w:rsidRDefault="00A85E1B">
            <w:r>
              <w:rPr>
                <w:rStyle w:val="Strong"/>
              </w:rPr>
              <w:t>Everyone is</w:t>
            </w:r>
            <w:r>
              <w:t xml:space="preserve"> here on time.</w:t>
            </w:r>
          </w:p>
        </w:tc>
      </w:tr>
      <w:tr w:rsidR="00A85E1B" w14:paraId="2D33E5D3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FEA4" w14:textId="77777777" w:rsidR="00A85E1B" w:rsidRDefault="00A85E1B">
            <w:r>
              <w:rPr>
                <w:rStyle w:val="Strong"/>
              </w:rPr>
              <w:t>everybody</w:t>
            </w:r>
          </w:p>
        </w:tc>
        <w:tc>
          <w:tcPr>
            <w:tcW w:w="0" w:type="auto"/>
            <w:vAlign w:val="center"/>
            <w:hideMark/>
          </w:tcPr>
          <w:p w14:paraId="065BE134" w14:textId="77777777" w:rsidR="00A85E1B" w:rsidRDefault="00A85E1B">
            <w:r>
              <w:t>m</w:t>
            </w:r>
            <w:r>
              <w:rPr>
                <w:rFonts w:ascii="Cambria" w:hAnsi="Cambria" w:cs="Cambria"/>
              </w:rPr>
              <w:t>ọ</w:t>
            </w:r>
            <w:r>
              <w:t>i ng</w:t>
            </w:r>
            <w:r>
              <w:rPr>
                <w:rFonts w:ascii="Cambria" w:hAnsi="Cambria" w:cs="Cambria"/>
              </w:rPr>
              <w:t>ườ</w:t>
            </w: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0DDB32AE" w14:textId="77777777" w:rsidR="00A85E1B" w:rsidRDefault="00A85E1B">
            <w:r>
              <w:rPr>
                <w:rStyle w:val="Strong"/>
              </w:rPr>
              <w:t>Everybody wants</w:t>
            </w:r>
            <w:r>
              <w:t xml:space="preserve"> a raise.</w:t>
            </w:r>
          </w:p>
        </w:tc>
      </w:tr>
      <w:tr w:rsidR="00A85E1B" w14:paraId="1A78A1E2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945D" w14:textId="77777777" w:rsidR="00A85E1B" w:rsidRDefault="00A85E1B">
            <w:r>
              <w:rPr>
                <w:rStyle w:val="Strong"/>
              </w:rPr>
              <w:t>someone</w:t>
            </w:r>
          </w:p>
        </w:tc>
        <w:tc>
          <w:tcPr>
            <w:tcW w:w="0" w:type="auto"/>
            <w:vAlign w:val="center"/>
            <w:hideMark/>
          </w:tcPr>
          <w:p w14:paraId="39BC7CEA" w14:textId="77777777" w:rsidR="00A85E1B" w:rsidRDefault="00A85E1B">
            <w:r>
              <w:t xml:space="preserve">ai </w:t>
            </w:r>
            <w:r>
              <w:rPr>
                <w:rFonts w:ascii="Cambria" w:hAnsi="Cambria" w:cs="Cambria"/>
              </w:rPr>
              <w:t>đ</w:t>
            </w:r>
            <w:r>
              <w:t>ó</w:t>
            </w:r>
          </w:p>
        </w:tc>
        <w:tc>
          <w:tcPr>
            <w:tcW w:w="0" w:type="auto"/>
            <w:vAlign w:val="center"/>
            <w:hideMark/>
          </w:tcPr>
          <w:p w14:paraId="0F1101A4" w14:textId="77777777" w:rsidR="00A85E1B" w:rsidRDefault="00A85E1B">
            <w:r>
              <w:rPr>
                <w:rStyle w:val="Strong"/>
              </w:rPr>
              <w:t>Someone is</w:t>
            </w:r>
            <w:r>
              <w:t xml:space="preserve"> at the door.</w:t>
            </w:r>
          </w:p>
        </w:tc>
      </w:tr>
      <w:tr w:rsidR="00A85E1B" w14:paraId="5F5B7A6D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2283" w14:textId="77777777" w:rsidR="00A85E1B" w:rsidRDefault="00A85E1B">
            <w:r>
              <w:rPr>
                <w:rStyle w:val="Strong"/>
              </w:rPr>
              <w:t>somebody</w:t>
            </w:r>
          </w:p>
        </w:tc>
        <w:tc>
          <w:tcPr>
            <w:tcW w:w="0" w:type="auto"/>
            <w:vAlign w:val="center"/>
            <w:hideMark/>
          </w:tcPr>
          <w:p w14:paraId="5E23B309" w14:textId="77777777" w:rsidR="00A85E1B" w:rsidRDefault="00A85E1B">
            <w:r>
              <w:t xml:space="preserve">ai </w:t>
            </w:r>
            <w:r>
              <w:rPr>
                <w:rFonts w:ascii="Cambria" w:hAnsi="Cambria" w:cs="Cambria"/>
              </w:rPr>
              <w:t>đ</w:t>
            </w:r>
            <w:r>
              <w:t>ó</w:t>
            </w:r>
          </w:p>
        </w:tc>
        <w:tc>
          <w:tcPr>
            <w:tcW w:w="0" w:type="auto"/>
            <w:vAlign w:val="center"/>
            <w:hideMark/>
          </w:tcPr>
          <w:p w14:paraId="1A9849FF" w14:textId="77777777" w:rsidR="00A85E1B" w:rsidRDefault="00A85E1B">
            <w:r>
              <w:rPr>
                <w:rStyle w:val="Strong"/>
              </w:rPr>
              <w:t>Somebody has</w:t>
            </w:r>
            <w:r>
              <w:t xml:space="preserve"> left their phone.</w:t>
            </w:r>
          </w:p>
        </w:tc>
      </w:tr>
      <w:tr w:rsidR="00A85E1B" w14:paraId="56ADB917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89AE" w14:textId="77777777" w:rsidR="00A85E1B" w:rsidRDefault="00A85E1B">
            <w:r>
              <w:rPr>
                <w:rStyle w:val="Strong"/>
              </w:rPr>
              <w:t>anyone</w:t>
            </w:r>
          </w:p>
        </w:tc>
        <w:tc>
          <w:tcPr>
            <w:tcW w:w="0" w:type="auto"/>
            <w:vAlign w:val="center"/>
            <w:hideMark/>
          </w:tcPr>
          <w:p w14:paraId="38D2A922" w14:textId="77777777" w:rsidR="00A85E1B" w:rsidRDefault="00A85E1B">
            <w:r>
              <w:t>b</w:t>
            </w:r>
            <w:r>
              <w:rPr>
                <w:rFonts w:ascii="Cambria" w:hAnsi="Cambria" w:cs="Cambria"/>
              </w:rPr>
              <w:t>ấ</w:t>
            </w:r>
            <w:r>
              <w:t>t k</w:t>
            </w:r>
            <w:r>
              <w:rPr>
                <w:rFonts w:ascii="Cambria" w:hAnsi="Cambria" w:cs="Cambria"/>
              </w:rPr>
              <w:t>ỳ</w:t>
            </w:r>
            <w: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04AF5DCA" w14:textId="77777777" w:rsidR="00A85E1B" w:rsidRDefault="00A85E1B">
            <w:r>
              <w:rPr>
                <w:rStyle w:val="Strong"/>
              </w:rPr>
              <w:t>Anyone is</w:t>
            </w:r>
            <w:r>
              <w:t xml:space="preserve"> welcome to join.</w:t>
            </w:r>
          </w:p>
        </w:tc>
      </w:tr>
      <w:tr w:rsidR="00A85E1B" w14:paraId="0F2CA923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95B9" w14:textId="77777777" w:rsidR="00A85E1B" w:rsidRDefault="00A85E1B">
            <w:r>
              <w:rPr>
                <w:rStyle w:val="Strong"/>
              </w:rPr>
              <w:t>anybody</w:t>
            </w:r>
          </w:p>
        </w:tc>
        <w:tc>
          <w:tcPr>
            <w:tcW w:w="0" w:type="auto"/>
            <w:vAlign w:val="center"/>
            <w:hideMark/>
          </w:tcPr>
          <w:p w14:paraId="3556C967" w14:textId="77777777" w:rsidR="00A85E1B" w:rsidRDefault="00A85E1B">
            <w:r>
              <w:t>b</w:t>
            </w:r>
            <w:r>
              <w:rPr>
                <w:rFonts w:ascii="Cambria" w:hAnsi="Cambria" w:cs="Cambria"/>
              </w:rPr>
              <w:t>ấ</w:t>
            </w:r>
            <w:r>
              <w:t>t k</w:t>
            </w:r>
            <w:r>
              <w:rPr>
                <w:rFonts w:ascii="Cambria" w:hAnsi="Cambria" w:cs="Cambria"/>
              </w:rPr>
              <w:t>ỳ</w:t>
            </w:r>
            <w: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5D793D2C" w14:textId="77777777" w:rsidR="00A85E1B" w:rsidRDefault="00A85E1B">
            <w:r>
              <w:rPr>
                <w:rStyle w:val="Strong"/>
              </w:rPr>
              <w:t>Anybody wants</w:t>
            </w:r>
            <w:r>
              <w:t xml:space="preserve"> to help?</w:t>
            </w:r>
          </w:p>
        </w:tc>
      </w:tr>
      <w:tr w:rsidR="00A85E1B" w14:paraId="73EA496F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69A0" w14:textId="77777777" w:rsidR="00A85E1B" w:rsidRDefault="00A85E1B">
            <w:r>
              <w:rPr>
                <w:rStyle w:val="Strong"/>
              </w:rPr>
              <w:t>no one</w:t>
            </w:r>
          </w:p>
        </w:tc>
        <w:tc>
          <w:tcPr>
            <w:tcW w:w="0" w:type="auto"/>
            <w:vAlign w:val="center"/>
            <w:hideMark/>
          </w:tcPr>
          <w:p w14:paraId="171DE4A9" w14:textId="77777777" w:rsidR="00A85E1B" w:rsidRDefault="00A85E1B">
            <w:r>
              <w:t>không ai c</w:t>
            </w:r>
            <w:r>
              <w:rPr>
                <w:rFonts w:ascii="Cambria" w:hAnsi="Cambria" w:cs="Cambria"/>
              </w:rPr>
              <w:t>ả</w:t>
            </w:r>
          </w:p>
        </w:tc>
        <w:tc>
          <w:tcPr>
            <w:tcW w:w="0" w:type="auto"/>
            <w:vAlign w:val="center"/>
            <w:hideMark/>
          </w:tcPr>
          <w:p w14:paraId="70D9F072" w14:textId="77777777" w:rsidR="00A85E1B" w:rsidRDefault="00A85E1B">
            <w:r>
              <w:rPr>
                <w:rStyle w:val="Strong"/>
              </w:rPr>
              <w:t>No one was</w:t>
            </w:r>
            <w:r>
              <w:t xml:space="preserve"> in the room.</w:t>
            </w:r>
          </w:p>
        </w:tc>
      </w:tr>
      <w:tr w:rsidR="00A85E1B" w14:paraId="1E4688AE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299F" w14:textId="77777777" w:rsidR="00A85E1B" w:rsidRDefault="00A85E1B">
            <w:r>
              <w:rPr>
                <w:rStyle w:val="Strong"/>
              </w:rPr>
              <w:t>nobody</w:t>
            </w:r>
          </w:p>
        </w:tc>
        <w:tc>
          <w:tcPr>
            <w:tcW w:w="0" w:type="auto"/>
            <w:vAlign w:val="center"/>
            <w:hideMark/>
          </w:tcPr>
          <w:p w14:paraId="4D19B42B" w14:textId="77777777" w:rsidR="00A85E1B" w:rsidRDefault="00A85E1B">
            <w:r>
              <w:t>không ai c</w:t>
            </w:r>
            <w:r>
              <w:rPr>
                <w:rFonts w:ascii="Cambria" w:hAnsi="Cambria" w:cs="Cambria"/>
              </w:rPr>
              <w:t>ả</w:t>
            </w:r>
          </w:p>
        </w:tc>
        <w:tc>
          <w:tcPr>
            <w:tcW w:w="0" w:type="auto"/>
            <w:vAlign w:val="center"/>
            <w:hideMark/>
          </w:tcPr>
          <w:p w14:paraId="6E21B5C0" w14:textId="77777777" w:rsidR="00A85E1B" w:rsidRDefault="00A85E1B">
            <w:r>
              <w:rPr>
                <w:rStyle w:val="Strong"/>
              </w:rPr>
              <w:t>Nobody knows</w:t>
            </w:r>
            <w:r>
              <w:t xml:space="preserve"> the answer.</w:t>
            </w:r>
          </w:p>
        </w:tc>
      </w:tr>
      <w:tr w:rsidR="00A85E1B" w14:paraId="0FC0A1CC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2D7E" w14:textId="77777777" w:rsidR="00A85E1B" w:rsidRDefault="00A85E1B">
            <w:r>
              <w:rPr>
                <w:rStyle w:val="Strong"/>
              </w:rPr>
              <w:t>each</w:t>
            </w:r>
          </w:p>
        </w:tc>
        <w:tc>
          <w:tcPr>
            <w:tcW w:w="0" w:type="auto"/>
            <w:vAlign w:val="center"/>
            <w:hideMark/>
          </w:tcPr>
          <w:p w14:paraId="093BE9AF" w14:textId="77777777" w:rsidR="00A85E1B" w:rsidRDefault="00A85E1B">
            <w:r>
              <w:t>m</w:t>
            </w:r>
            <w:r>
              <w:rPr>
                <w:rFonts w:ascii="Cambria" w:hAnsi="Cambria" w:cs="Cambria"/>
              </w:rPr>
              <w:t>ỗ</w:t>
            </w:r>
            <w:r>
              <w:t>i ng</w:t>
            </w:r>
            <w:r>
              <w:rPr>
                <w:rFonts w:ascii="Cambria" w:hAnsi="Cambria" w:cs="Cambria"/>
              </w:rPr>
              <w:t>ườ</w:t>
            </w:r>
            <w:r>
              <w:t>i/v</w:t>
            </w:r>
            <w:r>
              <w:rPr>
                <w:rFonts w:ascii="Cambria" w:hAnsi="Cambria" w:cs="Cambria"/>
              </w:rPr>
              <w:t>ậ</w:t>
            </w:r>
            <w:r>
              <w:t>t</w:t>
            </w:r>
          </w:p>
        </w:tc>
        <w:tc>
          <w:tcPr>
            <w:tcW w:w="0" w:type="auto"/>
            <w:vAlign w:val="center"/>
            <w:hideMark/>
          </w:tcPr>
          <w:p w14:paraId="5A8086CF" w14:textId="77777777" w:rsidR="00A85E1B" w:rsidRDefault="00A85E1B">
            <w:r>
              <w:rPr>
                <w:rStyle w:val="Strong"/>
              </w:rPr>
              <w:t>Each is</w:t>
            </w:r>
            <w:r>
              <w:t xml:space="preserve"> responsible for their task.</w:t>
            </w:r>
          </w:p>
        </w:tc>
      </w:tr>
      <w:tr w:rsidR="00A85E1B" w14:paraId="379542D1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BC67B" w14:textId="77777777" w:rsidR="00A85E1B" w:rsidRDefault="00A85E1B">
            <w:r>
              <w:rPr>
                <w:rStyle w:val="Strong"/>
              </w:rPr>
              <w:t>either</w:t>
            </w:r>
          </w:p>
        </w:tc>
        <w:tc>
          <w:tcPr>
            <w:tcW w:w="0" w:type="auto"/>
            <w:vAlign w:val="center"/>
            <w:hideMark/>
          </w:tcPr>
          <w:p w14:paraId="1ACA3F71" w14:textId="77777777" w:rsidR="00A85E1B" w:rsidRDefault="00A85E1B">
            <w:r>
              <w:t>m</w:t>
            </w:r>
            <w:r>
              <w:rPr>
                <w:rFonts w:ascii="Cambria" w:hAnsi="Cambria" w:cs="Cambria"/>
              </w:rPr>
              <w:t>ộ</w:t>
            </w:r>
            <w:r>
              <w:t>t trong hai</w:t>
            </w:r>
          </w:p>
        </w:tc>
        <w:tc>
          <w:tcPr>
            <w:tcW w:w="0" w:type="auto"/>
            <w:vAlign w:val="center"/>
            <w:hideMark/>
          </w:tcPr>
          <w:p w14:paraId="5BF0951C" w14:textId="77777777" w:rsidR="00A85E1B" w:rsidRDefault="00A85E1B">
            <w:r>
              <w:rPr>
                <w:rStyle w:val="Strong"/>
              </w:rPr>
              <w:t>Either is</w:t>
            </w:r>
            <w:r>
              <w:t xml:space="preserve"> fine with me.</w:t>
            </w:r>
          </w:p>
        </w:tc>
      </w:tr>
      <w:tr w:rsidR="00A85E1B" w14:paraId="78EF1386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1820" w14:textId="77777777" w:rsidR="00A85E1B" w:rsidRDefault="00A85E1B">
            <w:r>
              <w:rPr>
                <w:rStyle w:val="Strong"/>
              </w:rPr>
              <w:t>neither</w:t>
            </w:r>
          </w:p>
        </w:tc>
        <w:tc>
          <w:tcPr>
            <w:tcW w:w="0" w:type="auto"/>
            <w:vAlign w:val="center"/>
            <w:hideMark/>
          </w:tcPr>
          <w:p w14:paraId="1A77796A" w14:textId="77777777" w:rsidR="00A85E1B" w:rsidRDefault="00A85E1B">
            <w:r>
              <w:t>không cái nào (trong hai)</w:t>
            </w:r>
          </w:p>
        </w:tc>
        <w:tc>
          <w:tcPr>
            <w:tcW w:w="0" w:type="auto"/>
            <w:vAlign w:val="center"/>
            <w:hideMark/>
          </w:tcPr>
          <w:p w14:paraId="74799FA9" w14:textId="77777777" w:rsidR="00A85E1B" w:rsidRDefault="00A85E1B">
            <w:r>
              <w:rPr>
                <w:rStyle w:val="Strong"/>
              </w:rPr>
              <w:t>Neither works</w:t>
            </w:r>
            <w:r>
              <w:t xml:space="preserve"> properly.</w:t>
            </w:r>
          </w:p>
        </w:tc>
      </w:tr>
    </w:tbl>
    <w:p w14:paraId="06CCE2B6" w14:textId="77777777" w:rsidR="00A85E1B" w:rsidRDefault="00A85E1B" w:rsidP="00A85E1B">
      <w:pPr>
        <w:spacing w:before="100" w:beforeAutospacing="1" w:after="100" w:afterAutospacing="1"/>
      </w:pPr>
      <w:r>
        <w:rPr>
          <w:rFonts w:cs="Times New Roman"/>
        </w:rPr>
        <w:t>🧠</w:t>
      </w:r>
      <w:r>
        <w:t xml:space="preserve"> </w:t>
      </w:r>
      <w:r>
        <w:rPr>
          <w:rStyle w:val="Emphasis"/>
        </w:rPr>
        <w:t>TIP</w:t>
      </w:r>
      <w:r>
        <w:t xml:space="preserve">: Nếu trong câu có các từ như: </w:t>
      </w:r>
      <w:r>
        <w:rPr>
          <w:rStyle w:val="Strong"/>
        </w:rPr>
        <w:t>every-, some-, any-, no-</w:t>
      </w:r>
      <w:r>
        <w:t xml:space="preserve"> + </w:t>
      </w:r>
      <w:r>
        <w:rPr>
          <w:rStyle w:val="Strong"/>
        </w:rPr>
        <w:t>-one / -body / -thing</w:t>
      </w:r>
      <w:r>
        <w:t xml:space="preserve">, thì gần như chắc chắn là </w:t>
      </w:r>
      <w:r>
        <w:rPr>
          <w:rStyle w:val="Strong"/>
        </w:rPr>
        <w:t>số ít</w:t>
      </w:r>
      <w:r>
        <w:t>.</w:t>
      </w:r>
    </w:p>
    <w:p w14:paraId="7D220A4C" w14:textId="77777777" w:rsidR="00A85E1B" w:rsidRDefault="00A85E1B" w:rsidP="00A85E1B">
      <w:pPr>
        <w:spacing w:after="0"/>
      </w:pPr>
      <w:r>
        <w:pict w14:anchorId="7CF7D3C7">
          <v:rect id="_x0000_i1030" style="width:0;height:1.5pt" o:hralign="center" o:hrstd="t" o:hr="t" fillcolor="#a0a0a0" stroked="f"/>
        </w:pict>
      </w:r>
    </w:p>
    <w:p w14:paraId="1DF20FEE" w14:textId="77777777" w:rsidR="00A85E1B" w:rsidRDefault="00A85E1B" w:rsidP="00A85E1B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Luôn dùng với động từ số nhiều: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238"/>
        <w:gridCol w:w="2371"/>
      </w:tblGrid>
      <w:tr w:rsidR="00A85E1B" w14:paraId="1AABF0BC" w14:textId="77777777" w:rsidTr="00A85E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9DCEC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Cambria" w:hAnsi="Cambria" w:cs="Cambria"/>
              </w:rPr>
              <w:t>Đạ</w:t>
            </w:r>
            <w:r>
              <w:rPr>
                <w:rStyle w:val="Strong"/>
              </w:rPr>
              <w:t>i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147D442C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Ngh</w:t>
            </w:r>
            <w:r>
              <w:rPr>
                <w:rStyle w:val="Strong"/>
                <w:rFonts w:ascii="Cambria" w:hAnsi="Cambria" w:cs="Cambria"/>
              </w:rPr>
              <w:t>ĩ</w:t>
            </w: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ACF7D2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Ví d</w:t>
            </w:r>
            <w:r>
              <w:rPr>
                <w:rStyle w:val="Strong"/>
                <w:rFonts w:ascii="Cambria" w:hAnsi="Cambria" w:cs="Cambria"/>
              </w:rPr>
              <w:t>ụ</w:t>
            </w:r>
          </w:p>
        </w:tc>
      </w:tr>
      <w:tr w:rsidR="00A85E1B" w14:paraId="1C9474DE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0DAD" w14:textId="77777777" w:rsidR="00A85E1B" w:rsidRDefault="00A85E1B">
            <w:r>
              <w:rPr>
                <w:rStyle w:val="Strong"/>
              </w:rPr>
              <w:t>both</w:t>
            </w:r>
          </w:p>
        </w:tc>
        <w:tc>
          <w:tcPr>
            <w:tcW w:w="0" w:type="auto"/>
            <w:vAlign w:val="center"/>
            <w:hideMark/>
          </w:tcPr>
          <w:p w14:paraId="7AFC7438" w14:textId="77777777" w:rsidR="00A85E1B" w:rsidRDefault="00A85E1B">
            <w:r>
              <w:t>c</w:t>
            </w:r>
            <w:r>
              <w:rPr>
                <w:rFonts w:ascii="Cambria" w:hAnsi="Cambria" w:cs="Cambria"/>
              </w:rPr>
              <w:t>ả</w:t>
            </w:r>
            <w:r>
              <w:t xml:space="preserve"> hai</w:t>
            </w:r>
          </w:p>
        </w:tc>
        <w:tc>
          <w:tcPr>
            <w:tcW w:w="0" w:type="auto"/>
            <w:vAlign w:val="center"/>
            <w:hideMark/>
          </w:tcPr>
          <w:p w14:paraId="42038865" w14:textId="77777777" w:rsidR="00A85E1B" w:rsidRDefault="00A85E1B">
            <w:r>
              <w:rPr>
                <w:rStyle w:val="Strong"/>
              </w:rPr>
              <w:t>Both are</w:t>
            </w:r>
            <w:r>
              <w:t xml:space="preserve"> ready.</w:t>
            </w:r>
          </w:p>
        </w:tc>
      </w:tr>
      <w:tr w:rsidR="00A85E1B" w14:paraId="63E4802B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2AE4" w14:textId="77777777" w:rsidR="00A85E1B" w:rsidRDefault="00A85E1B">
            <w:r>
              <w:rPr>
                <w:rStyle w:val="Strong"/>
              </w:rPr>
              <w:t>few</w:t>
            </w:r>
          </w:p>
        </w:tc>
        <w:tc>
          <w:tcPr>
            <w:tcW w:w="0" w:type="auto"/>
            <w:vAlign w:val="center"/>
            <w:hideMark/>
          </w:tcPr>
          <w:p w14:paraId="65FE0FD1" w14:textId="77777777" w:rsidR="00A85E1B" w:rsidRDefault="00A85E1B">
            <w:r>
              <w:t>m</w:t>
            </w:r>
            <w:r>
              <w:rPr>
                <w:rFonts w:ascii="Cambria" w:hAnsi="Cambria" w:cs="Cambria"/>
              </w:rPr>
              <w:t>ộ</w:t>
            </w:r>
            <w:r>
              <w:t>t vài (ít)</w:t>
            </w:r>
          </w:p>
        </w:tc>
        <w:tc>
          <w:tcPr>
            <w:tcW w:w="0" w:type="auto"/>
            <w:vAlign w:val="center"/>
            <w:hideMark/>
          </w:tcPr>
          <w:p w14:paraId="5EB1BE75" w14:textId="77777777" w:rsidR="00A85E1B" w:rsidRDefault="00A85E1B">
            <w:r>
              <w:rPr>
                <w:rStyle w:val="Strong"/>
              </w:rPr>
              <w:t>Few have</w:t>
            </w:r>
            <w:r>
              <w:t xml:space="preserve"> arrived yet.</w:t>
            </w:r>
          </w:p>
        </w:tc>
      </w:tr>
      <w:tr w:rsidR="00A85E1B" w14:paraId="46946E08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E084" w14:textId="77777777" w:rsidR="00A85E1B" w:rsidRDefault="00A85E1B">
            <w:r>
              <w:rPr>
                <w:rStyle w:val="Strong"/>
              </w:rPr>
              <w:t>many</w:t>
            </w:r>
          </w:p>
        </w:tc>
        <w:tc>
          <w:tcPr>
            <w:tcW w:w="0" w:type="auto"/>
            <w:vAlign w:val="center"/>
            <w:hideMark/>
          </w:tcPr>
          <w:p w14:paraId="7252FB32" w14:textId="77777777" w:rsidR="00A85E1B" w:rsidRDefault="00A85E1B">
            <w:r>
              <w:t>nhiều</w:t>
            </w:r>
          </w:p>
        </w:tc>
        <w:tc>
          <w:tcPr>
            <w:tcW w:w="0" w:type="auto"/>
            <w:vAlign w:val="center"/>
            <w:hideMark/>
          </w:tcPr>
          <w:p w14:paraId="747BA5CC" w14:textId="77777777" w:rsidR="00A85E1B" w:rsidRDefault="00A85E1B">
            <w:r>
              <w:rPr>
                <w:rStyle w:val="Strong"/>
              </w:rPr>
              <w:t>Many were</w:t>
            </w:r>
            <w:r>
              <w:t xml:space="preserve"> invited.</w:t>
            </w:r>
          </w:p>
        </w:tc>
      </w:tr>
      <w:tr w:rsidR="00A85E1B" w14:paraId="3B46166B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0A8A" w14:textId="77777777" w:rsidR="00A85E1B" w:rsidRDefault="00A85E1B">
            <w:r>
              <w:rPr>
                <w:rStyle w:val="Strong"/>
              </w:rPr>
              <w:lastRenderedPageBreak/>
              <w:t>several</w:t>
            </w:r>
          </w:p>
        </w:tc>
        <w:tc>
          <w:tcPr>
            <w:tcW w:w="0" w:type="auto"/>
            <w:vAlign w:val="center"/>
            <w:hideMark/>
          </w:tcPr>
          <w:p w14:paraId="17F71D9D" w14:textId="77777777" w:rsidR="00A85E1B" w:rsidRDefault="00A85E1B">
            <w:r>
              <w:t>vài</w:t>
            </w:r>
          </w:p>
        </w:tc>
        <w:tc>
          <w:tcPr>
            <w:tcW w:w="0" w:type="auto"/>
            <w:vAlign w:val="center"/>
            <w:hideMark/>
          </w:tcPr>
          <w:p w14:paraId="7E37BC77" w14:textId="77777777" w:rsidR="00A85E1B" w:rsidRDefault="00A85E1B">
            <w:r>
              <w:rPr>
                <w:rStyle w:val="Strong"/>
              </w:rPr>
              <w:t>Several are</w:t>
            </w:r>
            <w:r>
              <w:t xml:space="preserve"> missing.</w:t>
            </w:r>
          </w:p>
        </w:tc>
      </w:tr>
    </w:tbl>
    <w:p w14:paraId="0AD6E403" w14:textId="77777777" w:rsidR="00A85E1B" w:rsidRDefault="00A85E1B" w:rsidP="00A85E1B">
      <w:r>
        <w:pict w14:anchorId="4A846D82">
          <v:rect id="_x0000_i1031" style="width:0;height:1.5pt" o:hralign="center" o:hrstd="t" o:hr="t" fillcolor="#a0a0a0" stroked="f"/>
        </w:pict>
      </w:r>
    </w:p>
    <w:p w14:paraId="70F5F219" w14:textId="77777777" w:rsidR="00A85E1B" w:rsidRDefault="00A85E1B" w:rsidP="00A85E1B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Tùy vào danh từ theo sau: (Số ít hoặc số nhiều)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779"/>
        <w:gridCol w:w="5296"/>
      </w:tblGrid>
      <w:tr w:rsidR="00A85E1B" w14:paraId="04DD8F46" w14:textId="77777777" w:rsidTr="00A85E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58CF7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Cambria" w:hAnsi="Cambria" w:cs="Cambria"/>
              </w:rPr>
              <w:t>Đạ</w:t>
            </w:r>
            <w:r>
              <w:rPr>
                <w:rStyle w:val="Strong"/>
              </w:rPr>
              <w:t>i t</w:t>
            </w:r>
            <w:r>
              <w:rPr>
                <w:rStyle w:val="Strong"/>
                <w:rFonts w:ascii="Cambria" w:hAnsi="Cambria" w:cs="Cambria"/>
              </w:rPr>
              <w:t>ừ</w:t>
            </w:r>
          </w:p>
        </w:tc>
        <w:tc>
          <w:tcPr>
            <w:tcW w:w="0" w:type="auto"/>
            <w:vAlign w:val="center"/>
            <w:hideMark/>
          </w:tcPr>
          <w:p w14:paraId="3B0D9827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Ngh</w:t>
            </w:r>
            <w:r>
              <w:rPr>
                <w:rStyle w:val="Strong"/>
                <w:rFonts w:ascii="Cambria" w:hAnsi="Cambria" w:cs="Cambria"/>
              </w:rPr>
              <w:t>ĩ</w:t>
            </w: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392E165" w14:textId="77777777" w:rsidR="00A85E1B" w:rsidRDefault="00A85E1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Ví d</w:t>
            </w:r>
            <w:r>
              <w:rPr>
                <w:rStyle w:val="Strong"/>
                <w:rFonts w:ascii="Cambria" w:hAnsi="Cambria" w:cs="Cambria"/>
              </w:rPr>
              <w:t>ụ</w:t>
            </w:r>
          </w:p>
        </w:tc>
      </w:tr>
      <w:tr w:rsidR="00A85E1B" w14:paraId="69A4029D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3105" w14:textId="77777777" w:rsidR="00A85E1B" w:rsidRDefault="00A85E1B">
            <w:r>
              <w:rPr>
                <w:rStyle w:val="Strong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7B3B5651" w14:textId="77777777" w:rsidR="00A85E1B" w:rsidRDefault="00A85E1B">
            <w:r>
              <w:t>t</w:t>
            </w:r>
            <w:r>
              <w:rPr>
                <w:rFonts w:ascii="Cambria" w:hAnsi="Cambria" w:cs="Cambria"/>
              </w:rPr>
              <w:t>ấ</w:t>
            </w:r>
            <w:r>
              <w:t>t c</w:t>
            </w:r>
            <w:r>
              <w:rPr>
                <w:rFonts w:ascii="Cambria" w:hAnsi="Cambria" w:cs="Cambria"/>
              </w:rPr>
              <w:t>ả</w:t>
            </w:r>
          </w:p>
        </w:tc>
        <w:tc>
          <w:tcPr>
            <w:tcW w:w="0" w:type="auto"/>
            <w:vAlign w:val="center"/>
            <w:hideMark/>
          </w:tcPr>
          <w:p w14:paraId="2E6B68E6" w14:textId="77777777" w:rsidR="00A85E1B" w:rsidRDefault="00A85E1B">
            <w:r>
              <w:rPr>
                <w:rStyle w:val="Strong"/>
              </w:rPr>
              <w:t>All of the money is</w:t>
            </w:r>
            <w:r>
              <w:t xml:space="preserve"> gone. </w:t>
            </w:r>
            <w:r>
              <w:rPr>
                <w:rStyle w:val="Emphasis"/>
              </w:rPr>
              <w:t>(uncountable)</w:t>
            </w:r>
            <w:r>
              <w:br/>
            </w:r>
            <w:r>
              <w:rPr>
                <w:rStyle w:val="Strong"/>
              </w:rPr>
              <w:t>All of the books are</w:t>
            </w:r>
            <w:r>
              <w:t xml:space="preserve"> on the shelf. </w:t>
            </w:r>
            <w:r>
              <w:rPr>
                <w:rStyle w:val="Emphasis"/>
              </w:rPr>
              <w:t>(plural)</w:t>
            </w:r>
          </w:p>
        </w:tc>
      </w:tr>
      <w:tr w:rsidR="00A85E1B" w14:paraId="5DA4ECFB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30AD" w14:textId="77777777" w:rsidR="00A85E1B" w:rsidRDefault="00A85E1B">
            <w:r>
              <w:rPr>
                <w:rStyle w:val="Strong"/>
              </w:rPr>
              <w:t>some</w:t>
            </w:r>
          </w:p>
        </w:tc>
        <w:tc>
          <w:tcPr>
            <w:tcW w:w="0" w:type="auto"/>
            <w:vAlign w:val="center"/>
            <w:hideMark/>
          </w:tcPr>
          <w:p w14:paraId="66294F69" w14:textId="77777777" w:rsidR="00A85E1B" w:rsidRDefault="00A85E1B">
            <w:r>
              <w:t>m</w:t>
            </w:r>
            <w:r>
              <w:rPr>
                <w:rFonts w:ascii="Cambria" w:hAnsi="Cambria" w:cs="Cambria"/>
              </w:rPr>
              <w:t>ộ</w:t>
            </w:r>
            <w:r>
              <w:t>t vài</w:t>
            </w:r>
          </w:p>
        </w:tc>
        <w:tc>
          <w:tcPr>
            <w:tcW w:w="0" w:type="auto"/>
            <w:vAlign w:val="center"/>
            <w:hideMark/>
          </w:tcPr>
          <w:p w14:paraId="59D864EE" w14:textId="77777777" w:rsidR="00A85E1B" w:rsidRDefault="00A85E1B">
            <w:r>
              <w:rPr>
                <w:rStyle w:val="Strong"/>
              </w:rPr>
              <w:t>Some of the information is</w:t>
            </w:r>
            <w:r>
              <w:t xml:space="preserve"> useful. </w:t>
            </w:r>
            <w:r>
              <w:rPr>
                <w:rStyle w:val="Emphasis"/>
              </w:rPr>
              <w:t>(uncountable)</w:t>
            </w:r>
            <w:r>
              <w:br/>
            </w:r>
            <w:r>
              <w:rPr>
                <w:rStyle w:val="Strong"/>
              </w:rPr>
              <w:t>Some of the people are</w:t>
            </w:r>
            <w:r>
              <w:t xml:space="preserve"> here. </w:t>
            </w:r>
            <w:r>
              <w:rPr>
                <w:rStyle w:val="Emphasis"/>
              </w:rPr>
              <w:t>(plural)</w:t>
            </w:r>
          </w:p>
        </w:tc>
      </w:tr>
      <w:tr w:rsidR="00A85E1B" w14:paraId="74781267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2FF4" w14:textId="77777777" w:rsidR="00A85E1B" w:rsidRDefault="00A85E1B">
            <w:r>
              <w:rPr>
                <w:rStyle w:val="Strong"/>
              </w:rPr>
              <w:t>most</w:t>
            </w:r>
          </w:p>
        </w:tc>
        <w:tc>
          <w:tcPr>
            <w:tcW w:w="0" w:type="auto"/>
            <w:vAlign w:val="center"/>
            <w:hideMark/>
          </w:tcPr>
          <w:p w14:paraId="56506427" w14:textId="77777777" w:rsidR="00A85E1B" w:rsidRDefault="00A85E1B">
            <w:r>
              <w:t>ph</w:t>
            </w:r>
            <w:r>
              <w:rPr>
                <w:rFonts w:ascii="Cambria" w:hAnsi="Cambria" w:cs="Cambria"/>
              </w:rPr>
              <w:t>ầ</w:t>
            </w:r>
            <w:r>
              <w:t>n l</w:t>
            </w:r>
            <w:r>
              <w:rPr>
                <w:rFonts w:ascii="Cambria" w:hAnsi="Cambria" w:cs="Cambria"/>
              </w:rPr>
              <w:t>ớ</w:t>
            </w:r>
            <w:r>
              <w:t>n</w:t>
            </w:r>
          </w:p>
        </w:tc>
        <w:tc>
          <w:tcPr>
            <w:tcW w:w="0" w:type="auto"/>
            <w:vAlign w:val="center"/>
            <w:hideMark/>
          </w:tcPr>
          <w:p w14:paraId="651F1511" w14:textId="77777777" w:rsidR="00A85E1B" w:rsidRDefault="00A85E1B">
            <w:r>
              <w:rPr>
                <w:rStyle w:val="Strong"/>
              </w:rPr>
              <w:t>Most of it is</w:t>
            </w:r>
            <w:r>
              <w:t xml:space="preserve"> broken. </w:t>
            </w:r>
            <w:r>
              <w:rPr>
                <w:rStyle w:val="Emphasis"/>
              </w:rPr>
              <w:t>(singular)</w:t>
            </w:r>
            <w:r>
              <w:br/>
            </w:r>
            <w:r>
              <w:rPr>
                <w:rStyle w:val="Strong"/>
              </w:rPr>
              <w:t>Most of them are</w:t>
            </w:r>
            <w:r>
              <w:t xml:space="preserve"> late. </w:t>
            </w:r>
            <w:r>
              <w:rPr>
                <w:rStyle w:val="Emphasis"/>
              </w:rPr>
              <w:t>(plural)</w:t>
            </w:r>
          </w:p>
        </w:tc>
      </w:tr>
      <w:tr w:rsidR="00A85E1B" w14:paraId="0FB158D6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E278" w14:textId="77777777" w:rsidR="00A85E1B" w:rsidRDefault="00A85E1B">
            <w:r>
              <w:rPr>
                <w:rStyle w:val="Strong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F0AE28C" w14:textId="77777777" w:rsidR="00A85E1B" w:rsidRDefault="00A85E1B">
            <w:r>
              <w:t>không ai/cái nào</w:t>
            </w:r>
          </w:p>
        </w:tc>
        <w:tc>
          <w:tcPr>
            <w:tcW w:w="0" w:type="auto"/>
            <w:vAlign w:val="center"/>
            <w:hideMark/>
          </w:tcPr>
          <w:p w14:paraId="4FA1DD3D" w14:textId="77777777" w:rsidR="00A85E1B" w:rsidRDefault="00A85E1B">
            <w:r>
              <w:rPr>
                <w:rStyle w:val="Strong"/>
              </w:rPr>
              <w:t>None of the cake is</w:t>
            </w:r>
            <w:r>
              <w:t xml:space="preserve"> left. </w:t>
            </w:r>
            <w:r>
              <w:rPr>
                <w:rStyle w:val="Emphasis"/>
              </w:rPr>
              <w:t>(uncountable)</w:t>
            </w:r>
            <w:r>
              <w:br/>
            </w:r>
            <w:r>
              <w:rPr>
                <w:rStyle w:val="Strong"/>
              </w:rPr>
              <w:t>None of the students are</w:t>
            </w:r>
            <w:r>
              <w:t xml:space="preserve"> absent. </w:t>
            </w:r>
            <w:r>
              <w:rPr>
                <w:rStyle w:val="Emphasis"/>
              </w:rPr>
              <w:t>(plural)</w:t>
            </w:r>
          </w:p>
        </w:tc>
      </w:tr>
      <w:tr w:rsidR="00A85E1B" w14:paraId="4D287F85" w14:textId="77777777" w:rsidTr="00A85E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BDE5" w14:textId="77777777" w:rsidR="00A85E1B" w:rsidRDefault="00A85E1B">
            <w:r>
              <w:rPr>
                <w:rStyle w:val="Strong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07E6BDDB" w14:textId="77777777" w:rsidR="00A85E1B" w:rsidRDefault="00A85E1B">
            <w:r>
              <w:t>b</w:t>
            </w:r>
            <w:r>
              <w:rPr>
                <w:rFonts w:ascii="Cambria" w:hAnsi="Cambria" w:cs="Cambria"/>
              </w:rPr>
              <w:t>ấ</w:t>
            </w:r>
            <w:r>
              <w:t>t k</w:t>
            </w:r>
            <w:r>
              <w:rPr>
                <w:rFonts w:ascii="Cambria" w:hAnsi="Cambria" w:cs="Cambria"/>
              </w:rPr>
              <w:t>ỳ</w:t>
            </w:r>
          </w:p>
        </w:tc>
        <w:tc>
          <w:tcPr>
            <w:tcW w:w="0" w:type="auto"/>
            <w:vAlign w:val="center"/>
            <w:hideMark/>
          </w:tcPr>
          <w:p w14:paraId="3A0E2EDC" w14:textId="77777777" w:rsidR="00A85E1B" w:rsidRDefault="00A85E1B">
            <w:r>
              <w:rPr>
                <w:rStyle w:val="Strong"/>
              </w:rPr>
              <w:t>Any of the money is</w:t>
            </w:r>
            <w:r>
              <w:t xml:space="preserve"> enough. </w:t>
            </w:r>
            <w:r>
              <w:rPr>
                <w:rStyle w:val="Emphasis"/>
              </w:rPr>
              <w:t>(uncountable)</w:t>
            </w:r>
            <w:r>
              <w:br/>
            </w:r>
            <w:r>
              <w:rPr>
                <w:rStyle w:val="Strong"/>
              </w:rPr>
              <w:t>Any of the employees are</w:t>
            </w:r>
            <w:r>
              <w:t xml:space="preserve"> allowed. </w:t>
            </w:r>
            <w:r>
              <w:rPr>
                <w:rStyle w:val="Emphasis"/>
              </w:rPr>
              <w:t>(plural)</w:t>
            </w:r>
          </w:p>
        </w:tc>
      </w:tr>
    </w:tbl>
    <w:p w14:paraId="74AA5D06" w14:textId="77777777" w:rsidR="00ED305A" w:rsidRDefault="00ED305A" w:rsidP="00ED305A">
      <w:pPr>
        <w:pStyle w:val="Heading2"/>
        <w:rPr>
          <w:sz w:val="36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1. Câu điều kiện loại 1 – Thật, có thể xảy ra trong hiện tại hoặc tương lai</w:t>
      </w:r>
    </w:p>
    <w:p w14:paraId="46BFA62A" w14:textId="77777777" w:rsidR="00ED305A" w:rsidRDefault="00ED305A" w:rsidP="00ED30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💡</w:t>
      </w:r>
      <w:r>
        <w:t xml:space="preserve"> Dùng để nói về </w:t>
      </w:r>
      <w:r>
        <w:rPr>
          <w:rStyle w:val="Strong"/>
        </w:rPr>
        <w:t>một điều kiện có thể xảy ra trong thực tế</w:t>
      </w:r>
      <w:r>
        <w:t>.</w:t>
      </w:r>
    </w:p>
    <w:p w14:paraId="4156842E" w14:textId="77777777" w:rsidR="00ED305A" w:rsidRDefault="00ED305A" w:rsidP="00ED305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 w:val="0"/>
        </w:rPr>
        <w:t>Cấu trúc:</w:t>
      </w:r>
    </w:p>
    <w:p w14:paraId="2F19BA45" w14:textId="77777777" w:rsidR="00ED305A" w:rsidRDefault="00ED305A" w:rsidP="00ED305A">
      <w:pPr>
        <w:pStyle w:val="HTMLPreformatted"/>
      </w:pPr>
      <w:r>
        <w:t>text</w:t>
      </w:r>
    </w:p>
    <w:p w14:paraId="090BAF94" w14:textId="77777777" w:rsidR="00ED305A" w:rsidRDefault="00ED305A" w:rsidP="00ED305A">
      <w:pPr>
        <w:pStyle w:val="HTMLPreformatted"/>
      </w:pPr>
      <w:r>
        <w:t>CopyEdit</w:t>
      </w:r>
    </w:p>
    <w:p w14:paraId="205B7152" w14:textId="77777777" w:rsidR="00ED305A" w:rsidRDefault="00ED305A" w:rsidP="00ED305A">
      <w:pPr>
        <w:pStyle w:val="HTMLPreformatted"/>
        <w:rPr>
          <w:rStyle w:val="HTMLCode"/>
        </w:rPr>
      </w:pPr>
      <w:r>
        <w:rPr>
          <w:rStyle w:val="HTMLCode"/>
        </w:rPr>
        <w:t>If + S + V (hi</w:t>
      </w:r>
      <w:r>
        <w:rPr>
          <w:rStyle w:val="HTMLCode"/>
          <w:rFonts w:ascii="Calibri" w:hAnsi="Calibri" w:cs="Calibri"/>
        </w:rPr>
        <w:t>ệ</w:t>
      </w:r>
      <w:r>
        <w:rPr>
          <w:rStyle w:val="HTMLCode"/>
        </w:rPr>
        <w:t>n t</w:t>
      </w:r>
      <w:r>
        <w:rPr>
          <w:rStyle w:val="HTMLCode"/>
          <w:rFonts w:ascii="Calibri" w:hAnsi="Calibri" w:cs="Calibri"/>
        </w:rPr>
        <w:t>ạ</w:t>
      </w:r>
      <w:r>
        <w:rPr>
          <w:rStyle w:val="HTMLCode"/>
        </w:rPr>
        <w:t xml:space="preserve">i </w:t>
      </w:r>
      <w:r>
        <w:rPr>
          <w:rStyle w:val="HTMLCode"/>
          <w:rFonts w:ascii="Calibri" w:hAnsi="Calibri" w:cs="Calibri"/>
        </w:rPr>
        <w:t>đơ</w:t>
      </w:r>
      <w:r>
        <w:rPr>
          <w:rStyle w:val="HTMLCode"/>
        </w:rPr>
        <w:t>n), S + will/can/may + V (nguy</w:t>
      </w:r>
      <w:r>
        <w:rPr>
          <w:rStyle w:val="HTMLCode"/>
          <w:rFonts w:hint="eastAsia"/>
        </w:rPr>
        <w:t>ê</w:t>
      </w:r>
      <w:r>
        <w:rPr>
          <w:rStyle w:val="HTMLCode"/>
        </w:rPr>
        <w:t>n m</w:t>
      </w:r>
      <w:r>
        <w:rPr>
          <w:rStyle w:val="HTMLCode"/>
          <w:rFonts w:ascii="Calibri" w:hAnsi="Calibri" w:cs="Calibri"/>
        </w:rPr>
        <w:t>ẫ</w:t>
      </w:r>
      <w:r>
        <w:rPr>
          <w:rStyle w:val="HTMLCode"/>
        </w:rPr>
        <w:t>u)</w:t>
      </w:r>
    </w:p>
    <w:p w14:paraId="6F17253D" w14:textId="77777777" w:rsidR="00ED305A" w:rsidRDefault="00ED305A" w:rsidP="00ED305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 w:val="0"/>
        </w:rPr>
        <w:t>Ví dụ trong TOEIC:</w:t>
      </w:r>
    </w:p>
    <w:p w14:paraId="65FC75D1" w14:textId="77777777" w:rsidR="00ED305A" w:rsidRDefault="00ED305A" w:rsidP="00ED30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If you submit the report on time, the manager will review it today.</w:t>
      </w:r>
      <w:r>
        <w:br/>
      </w:r>
      <w:r>
        <w:rPr>
          <w:rStyle w:val="Emphasis"/>
        </w:rPr>
        <w:t>(Nếu bạn nộp báo cáo đúng hạn, quản lý sẽ xem xét nó hôm nay.)</w:t>
      </w:r>
    </w:p>
    <w:p w14:paraId="2140B90E" w14:textId="77777777" w:rsidR="00ED305A" w:rsidRDefault="00ED305A" w:rsidP="00ED30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If the client agrees to the proposal, we can start the project next week.</w:t>
      </w:r>
    </w:p>
    <w:p w14:paraId="4B0817AA" w14:textId="77777777" w:rsidR="00ED305A" w:rsidRDefault="00ED305A" w:rsidP="00ED30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Lưu ý:</w:t>
      </w:r>
    </w:p>
    <w:p w14:paraId="1080BCD6" w14:textId="77777777" w:rsidR="00ED305A" w:rsidRDefault="00ED305A" w:rsidP="00ED30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Mệnh đề "if" chia hiện tại đơn.</w:t>
      </w:r>
    </w:p>
    <w:p w14:paraId="35D91CAF" w14:textId="77777777" w:rsidR="00ED305A" w:rsidRDefault="00ED305A" w:rsidP="00ED305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Mệnh đề chính dùng "will", "can", "may" + động từ nguyên mẫu.</w:t>
      </w:r>
    </w:p>
    <w:p w14:paraId="652E2F3A" w14:textId="77777777" w:rsidR="00ED305A" w:rsidRDefault="00ED305A" w:rsidP="00ED305A">
      <w:pPr>
        <w:spacing w:after="0"/>
      </w:pPr>
      <w:r>
        <w:lastRenderedPageBreak/>
        <w:pict w14:anchorId="2EE3CFDF">
          <v:rect id="_x0000_i1034" style="width:0;height:1.5pt" o:hralign="center" o:hrstd="t" o:hr="t" fillcolor="#a0a0a0" stroked="f"/>
        </w:pict>
      </w:r>
    </w:p>
    <w:p w14:paraId="37D6B31D" w14:textId="77777777" w:rsidR="00ED305A" w:rsidRDefault="00ED305A" w:rsidP="00ED305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2. Câu điều kiện loại 2 – Giả định, không thật ở hiện tại</w:t>
      </w:r>
    </w:p>
    <w:p w14:paraId="42A240B8" w14:textId="77777777" w:rsidR="00ED305A" w:rsidRDefault="00ED305A" w:rsidP="00ED30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💡</w:t>
      </w:r>
      <w:r>
        <w:t xml:space="preserve"> Dùng để nói về </w:t>
      </w:r>
      <w:r>
        <w:rPr>
          <w:rStyle w:val="Strong"/>
        </w:rPr>
        <w:t>điều không có thật ở hiện tại</w:t>
      </w:r>
      <w:r>
        <w:t xml:space="preserve"> (giả định).</w:t>
      </w:r>
    </w:p>
    <w:p w14:paraId="65999CDF" w14:textId="77777777" w:rsidR="00ED305A" w:rsidRDefault="00ED305A" w:rsidP="00ED305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 w:val="0"/>
        </w:rPr>
        <w:t>Cấu trúc:</w:t>
      </w:r>
    </w:p>
    <w:p w14:paraId="51240288" w14:textId="77777777" w:rsidR="00ED305A" w:rsidRDefault="00ED305A" w:rsidP="00ED305A">
      <w:pPr>
        <w:pStyle w:val="HTMLPreformatted"/>
      </w:pPr>
      <w:r>
        <w:t>text</w:t>
      </w:r>
    </w:p>
    <w:p w14:paraId="6D820E58" w14:textId="77777777" w:rsidR="00ED305A" w:rsidRDefault="00ED305A" w:rsidP="00ED305A">
      <w:pPr>
        <w:pStyle w:val="HTMLPreformatted"/>
      </w:pPr>
      <w:r>
        <w:t>CopyEdit</w:t>
      </w:r>
    </w:p>
    <w:p w14:paraId="316D383C" w14:textId="77777777" w:rsidR="00ED305A" w:rsidRDefault="00ED305A" w:rsidP="00ED305A">
      <w:pPr>
        <w:pStyle w:val="HTMLPreformatted"/>
        <w:rPr>
          <w:rStyle w:val="HTMLCode"/>
        </w:rPr>
      </w:pPr>
      <w:r>
        <w:rPr>
          <w:rStyle w:val="HTMLCode"/>
        </w:rPr>
        <w:t>If + S + V2/ed (quá kh</w:t>
      </w:r>
      <w:r>
        <w:rPr>
          <w:rStyle w:val="HTMLCode"/>
          <w:rFonts w:ascii="Calibri" w:hAnsi="Calibri" w:cs="Calibri"/>
        </w:rPr>
        <w:t>ứ</w:t>
      </w:r>
      <w:r>
        <w:rPr>
          <w:rStyle w:val="HTMLCode"/>
        </w:rPr>
        <w:t xml:space="preserve"> </w:t>
      </w:r>
      <w:r>
        <w:rPr>
          <w:rStyle w:val="HTMLCode"/>
          <w:rFonts w:ascii="Calibri" w:hAnsi="Calibri" w:cs="Calibri"/>
        </w:rPr>
        <w:t>đơ</w:t>
      </w:r>
      <w:r>
        <w:rPr>
          <w:rStyle w:val="HTMLCode"/>
        </w:rPr>
        <w:t>n), S + would/could + V (nguy</w:t>
      </w:r>
      <w:r>
        <w:rPr>
          <w:rStyle w:val="HTMLCode"/>
          <w:rFonts w:hint="eastAsia"/>
        </w:rPr>
        <w:t>ê</w:t>
      </w:r>
      <w:r>
        <w:rPr>
          <w:rStyle w:val="HTMLCode"/>
        </w:rPr>
        <w:t>n m</w:t>
      </w:r>
      <w:r>
        <w:rPr>
          <w:rStyle w:val="HTMLCode"/>
          <w:rFonts w:ascii="Calibri" w:hAnsi="Calibri" w:cs="Calibri"/>
        </w:rPr>
        <w:t>ẫ</w:t>
      </w:r>
      <w:r>
        <w:rPr>
          <w:rStyle w:val="HTMLCode"/>
        </w:rPr>
        <w:t>u)</w:t>
      </w:r>
    </w:p>
    <w:p w14:paraId="46132FC9" w14:textId="77777777" w:rsidR="00ED305A" w:rsidRDefault="00ED305A" w:rsidP="00ED30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⚠</w:t>
      </w:r>
      <w:r>
        <w:t xml:space="preserve">️ Với "to be", ta dùng </w:t>
      </w:r>
      <w:r>
        <w:rPr>
          <w:rStyle w:val="Strong"/>
        </w:rPr>
        <w:t>"were" cho tất cả các chủ ngữ</w:t>
      </w:r>
      <w:r>
        <w:t xml:space="preserve"> trong văn phong trang trọng hoặc trong thi cử.</w:t>
      </w:r>
    </w:p>
    <w:p w14:paraId="691D11A0" w14:textId="77777777" w:rsidR="00ED305A" w:rsidRDefault="00ED305A" w:rsidP="00ED305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 w:val="0"/>
        </w:rPr>
        <w:t>Ví dụ trong TOEIC:</w:t>
      </w:r>
    </w:p>
    <w:p w14:paraId="1B3A1EA3" w14:textId="77777777" w:rsidR="00ED305A" w:rsidRDefault="00ED305A" w:rsidP="00ED30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If I were the manager, I would approve the new policy.</w:t>
      </w:r>
      <w:r>
        <w:br/>
      </w:r>
      <w:r>
        <w:rPr>
          <w:rStyle w:val="Emphasis"/>
        </w:rPr>
        <w:t>(Nếu tôi là quản lý, tôi sẽ phê duyệt chính sách mới.)</w:t>
      </w:r>
    </w:p>
    <w:p w14:paraId="1FB62231" w14:textId="77777777" w:rsidR="00ED305A" w:rsidRDefault="00ED305A" w:rsidP="00ED305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If she had more experience, she could apply for the position</w:t>
      </w:r>
    </w:p>
    <w:p w14:paraId="230CA3FD" w14:textId="3C8B5522" w:rsidR="00490BD2" w:rsidRPr="001A0D72" w:rsidRDefault="003F07D5" w:rsidP="001A0D72">
      <w:pPr>
        <w:rPr>
          <w:rFonts w:hint="eastAsia"/>
          <w:color w:val="000000" w:themeColor="text1"/>
        </w:rPr>
      </w:pPr>
      <w:r>
        <w:rPr>
          <w:color w:val="000000" w:themeColor="text1"/>
        </w:rPr>
        <w:t>As soon as +S + V(s,es), S + V (tuong lai)</w:t>
      </w:r>
      <w:bookmarkStart w:id="0" w:name="_GoBack"/>
      <w:bookmarkEnd w:id="0"/>
    </w:p>
    <w:sectPr w:rsidR="00490BD2" w:rsidRPr="001A0D7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49E"/>
    <w:multiLevelType w:val="hybridMultilevel"/>
    <w:tmpl w:val="CB200E6C"/>
    <w:lvl w:ilvl="0" w:tplc="CF188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D810F0"/>
    <w:multiLevelType w:val="multilevel"/>
    <w:tmpl w:val="F8F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5ECB"/>
    <w:multiLevelType w:val="hybridMultilevel"/>
    <w:tmpl w:val="A65EF1E4"/>
    <w:lvl w:ilvl="0" w:tplc="8B50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428C3"/>
    <w:multiLevelType w:val="multilevel"/>
    <w:tmpl w:val="001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659DF"/>
    <w:multiLevelType w:val="multilevel"/>
    <w:tmpl w:val="31C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27009"/>
    <w:multiLevelType w:val="multilevel"/>
    <w:tmpl w:val="9EE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13058"/>
    <w:multiLevelType w:val="hybridMultilevel"/>
    <w:tmpl w:val="DF009FA6"/>
    <w:lvl w:ilvl="0" w:tplc="9E0EFA0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B7ED0"/>
    <w:multiLevelType w:val="hybridMultilevel"/>
    <w:tmpl w:val="2874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C4558"/>
    <w:multiLevelType w:val="multilevel"/>
    <w:tmpl w:val="EC4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C0FA3"/>
    <w:multiLevelType w:val="multilevel"/>
    <w:tmpl w:val="11D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F612E"/>
    <w:multiLevelType w:val="multilevel"/>
    <w:tmpl w:val="F8D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254D2"/>
    <w:multiLevelType w:val="multilevel"/>
    <w:tmpl w:val="95D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74C14"/>
    <w:multiLevelType w:val="hybridMultilevel"/>
    <w:tmpl w:val="91EE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05A7A"/>
    <w:multiLevelType w:val="multilevel"/>
    <w:tmpl w:val="637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57"/>
    <w:rsid w:val="00001EED"/>
    <w:rsid w:val="0003365D"/>
    <w:rsid w:val="00047A0F"/>
    <w:rsid w:val="00076616"/>
    <w:rsid w:val="0008512E"/>
    <w:rsid w:val="000860F5"/>
    <w:rsid w:val="000A1E5B"/>
    <w:rsid w:val="000E31AB"/>
    <w:rsid w:val="001538D6"/>
    <w:rsid w:val="00191AC6"/>
    <w:rsid w:val="001A0D72"/>
    <w:rsid w:val="001C03AB"/>
    <w:rsid w:val="00213783"/>
    <w:rsid w:val="00293FD3"/>
    <w:rsid w:val="002A64D1"/>
    <w:rsid w:val="002C420C"/>
    <w:rsid w:val="002C7AD3"/>
    <w:rsid w:val="002D4912"/>
    <w:rsid w:val="002E6C11"/>
    <w:rsid w:val="002F6C45"/>
    <w:rsid w:val="0032567C"/>
    <w:rsid w:val="00337298"/>
    <w:rsid w:val="00354CD4"/>
    <w:rsid w:val="003815D2"/>
    <w:rsid w:val="00386509"/>
    <w:rsid w:val="00394556"/>
    <w:rsid w:val="003B39AD"/>
    <w:rsid w:val="003E43D7"/>
    <w:rsid w:val="003E7692"/>
    <w:rsid w:val="003F07D5"/>
    <w:rsid w:val="0040568D"/>
    <w:rsid w:val="00425D53"/>
    <w:rsid w:val="00490BD2"/>
    <w:rsid w:val="00503FBC"/>
    <w:rsid w:val="00511F2D"/>
    <w:rsid w:val="00585E5F"/>
    <w:rsid w:val="005C5C20"/>
    <w:rsid w:val="00664298"/>
    <w:rsid w:val="006759FB"/>
    <w:rsid w:val="00687949"/>
    <w:rsid w:val="006C2900"/>
    <w:rsid w:val="00722E56"/>
    <w:rsid w:val="0072748E"/>
    <w:rsid w:val="00733A4D"/>
    <w:rsid w:val="0075458E"/>
    <w:rsid w:val="0077350B"/>
    <w:rsid w:val="007A7888"/>
    <w:rsid w:val="007C18EF"/>
    <w:rsid w:val="007C3112"/>
    <w:rsid w:val="007E23AB"/>
    <w:rsid w:val="00846367"/>
    <w:rsid w:val="00880E33"/>
    <w:rsid w:val="00906CBA"/>
    <w:rsid w:val="009206FE"/>
    <w:rsid w:val="009406A2"/>
    <w:rsid w:val="00970E13"/>
    <w:rsid w:val="009A3EA7"/>
    <w:rsid w:val="009C1EF2"/>
    <w:rsid w:val="00A20332"/>
    <w:rsid w:val="00A54E14"/>
    <w:rsid w:val="00A633B5"/>
    <w:rsid w:val="00A648A3"/>
    <w:rsid w:val="00A85E1B"/>
    <w:rsid w:val="00AB4C00"/>
    <w:rsid w:val="00B01D17"/>
    <w:rsid w:val="00C03678"/>
    <w:rsid w:val="00C15230"/>
    <w:rsid w:val="00C345DD"/>
    <w:rsid w:val="00C74211"/>
    <w:rsid w:val="00CE30B8"/>
    <w:rsid w:val="00D24F0C"/>
    <w:rsid w:val="00D36773"/>
    <w:rsid w:val="00DE3285"/>
    <w:rsid w:val="00E36869"/>
    <w:rsid w:val="00E415C0"/>
    <w:rsid w:val="00E81F93"/>
    <w:rsid w:val="00EA4852"/>
    <w:rsid w:val="00ED305A"/>
    <w:rsid w:val="00F01BBE"/>
    <w:rsid w:val="00F04B52"/>
    <w:rsid w:val="00F20C57"/>
    <w:rsid w:val="00FC2D89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F1A5"/>
  <w15:chartTrackingRefBased/>
  <w15:docId w15:val="{1D74F169-537A-435C-B309-7A0C36F1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5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5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152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20C"/>
    <w:rPr>
      <w:i/>
      <w:iCs/>
    </w:rPr>
  </w:style>
  <w:style w:type="character" w:styleId="Strong">
    <w:name w:val="Strong"/>
    <w:basedOn w:val="DefaultParagraphFont"/>
    <w:uiPriority w:val="22"/>
    <w:qFormat/>
    <w:rsid w:val="001A0D7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56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flow-hidden">
    <w:name w:val="overflow-hidden"/>
    <w:basedOn w:val="DefaultParagraphFont"/>
    <w:rsid w:val="00722E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05A"/>
    <w:rPr>
      <w:rFonts w:ascii="細明體" w:eastAsia="細明體" w:hAnsi="細明體" w:cs="細明體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ED305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8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6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8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81</cp:revision>
  <dcterms:created xsi:type="dcterms:W3CDTF">2025-04-08T13:25:00Z</dcterms:created>
  <dcterms:modified xsi:type="dcterms:W3CDTF">2025-04-11T08:01:00Z</dcterms:modified>
</cp:coreProperties>
</file>