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0D" w:rsidRPr="00FB58C6" w:rsidRDefault="00FB58C6" w:rsidP="007276A8">
      <w:pPr>
        <w:jc w:val="center"/>
        <w:rPr>
          <w:b/>
        </w:rPr>
      </w:pPr>
      <w:r w:rsidRPr="00CA2C42">
        <w:rPr>
          <w:b/>
          <w:sz w:val="38"/>
        </w:rPr>
        <w:t>RULE-BASED DETECTOR SYSTEM</w:t>
      </w:r>
    </w:p>
    <w:p w:rsidR="00FB58C6" w:rsidRDefault="00FB58C6" w:rsidP="00C04496">
      <w:pPr>
        <w:jc w:val="both"/>
        <w:rPr>
          <w:b/>
          <w:sz w:val="26"/>
        </w:rPr>
      </w:pPr>
      <w:r w:rsidRPr="00FA2225">
        <w:rPr>
          <w:b/>
          <w:sz w:val="26"/>
        </w:rPr>
        <w:t>Architecture Overview</w:t>
      </w:r>
    </w:p>
    <w:p w:rsidR="00FA2225" w:rsidRPr="00304B93" w:rsidRDefault="00FA2225" w:rsidP="00C04496">
      <w:pPr>
        <w:jc w:val="both"/>
        <w:rPr>
          <w:b/>
        </w:rPr>
      </w:pPr>
    </w:p>
    <w:p w:rsidR="00FB58C6" w:rsidRDefault="00304B93" w:rsidP="00C04496">
      <w:pPr>
        <w:jc w:val="both"/>
      </w:pPr>
      <w:r>
        <w:rPr>
          <w:noProof/>
        </w:rPr>
        <w:drawing>
          <wp:inline distT="0" distB="0" distL="0" distR="0">
            <wp:extent cx="59436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C6" w:rsidRPr="00FA2225" w:rsidRDefault="00FB58C6" w:rsidP="00C04496">
      <w:pPr>
        <w:jc w:val="both"/>
        <w:rPr>
          <w:b/>
          <w:sz w:val="26"/>
        </w:rPr>
      </w:pPr>
      <w:r w:rsidRPr="00FA2225">
        <w:rPr>
          <w:b/>
          <w:sz w:val="26"/>
        </w:rPr>
        <w:t>Description</w:t>
      </w:r>
    </w:p>
    <w:p w:rsidR="00FB58C6" w:rsidRPr="00FA2225" w:rsidRDefault="00FA2225" w:rsidP="00C04496">
      <w:pPr>
        <w:jc w:val="both"/>
        <w:rPr>
          <w:b/>
        </w:rPr>
      </w:pPr>
      <w:r w:rsidRPr="00FA2225">
        <w:rPr>
          <w:b/>
        </w:rPr>
        <w:t xml:space="preserve">Data </w:t>
      </w:r>
      <w:r w:rsidR="00D74F05">
        <w:rPr>
          <w:b/>
        </w:rPr>
        <w:t>Aggregation Service</w:t>
      </w:r>
    </w:p>
    <w:p w:rsidR="00FA2225" w:rsidRDefault="00FA2225" w:rsidP="00C04496">
      <w:pPr>
        <w:jc w:val="both"/>
      </w:pPr>
      <w:r>
        <w:t xml:space="preserve">Data from various sources such as Transaction, Product, User and changes history of them are </w:t>
      </w:r>
      <w:r w:rsidR="002636EF">
        <w:t xml:space="preserve">streamed to data pipeline and processed, transformed to aggregated data. The aggregated data then stored to </w:t>
      </w:r>
      <w:r w:rsidR="002636EF">
        <w:t xml:space="preserve">may be various kinds of </w:t>
      </w:r>
      <w:r w:rsidR="002636EF">
        <w:t xml:space="preserve">databases, such as one for very fast query and one for </w:t>
      </w:r>
      <w:r w:rsidR="00DF73FA">
        <w:t>storage purpose.</w:t>
      </w:r>
    </w:p>
    <w:p w:rsidR="00B17F05" w:rsidRDefault="00B17F05" w:rsidP="00C04496">
      <w:pPr>
        <w:jc w:val="both"/>
      </w:pPr>
      <w:r>
        <w:t xml:space="preserve">In this component, we can use Kafka and Kafka Stream to process and aggregate data such as number of transactions of a credit card in last 5 minutes… </w:t>
      </w:r>
      <w:r w:rsidR="00813ADB">
        <w:t>For applying dynamic logic of processing, we build the Kafka Stream processor capable of hot loading logic rules from Rule DB.</w:t>
      </w:r>
    </w:p>
    <w:p w:rsidR="00B17F05" w:rsidRDefault="00B17F05" w:rsidP="00C04496">
      <w:pPr>
        <w:jc w:val="both"/>
      </w:pPr>
      <w:r>
        <w:t>There is a database to store Blacklist data such as credit card, customer…</w:t>
      </w:r>
      <w:r w:rsidR="0047676F">
        <w:t xml:space="preserve"> Data of this may come from Stream Processor, Detector or manually input using Management Backend Web.</w:t>
      </w:r>
    </w:p>
    <w:p w:rsidR="00B17F05" w:rsidRDefault="00B17F05" w:rsidP="00C04496">
      <w:pPr>
        <w:jc w:val="both"/>
      </w:pPr>
      <w:r>
        <w:t xml:space="preserve">Data Aggregation Service exposes some </w:t>
      </w:r>
      <w:proofErr w:type="spellStart"/>
      <w:r w:rsidR="003218BA">
        <w:t>gRPC</w:t>
      </w:r>
      <w:proofErr w:type="spellEnd"/>
      <w:r>
        <w:t xml:space="preserve"> API to the world. </w:t>
      </w:r>
      <w:r w:rsidR="003218BA">
        <w:t xml:space="preserve">The API returns aggregated data needed for Fraud Detector. </w:t>
      </w:r>
      <w:r w:rsidR="000B70C0">
        <w:t xml:space="preserve">The data query should be very fast so we can use </w:t>
      </w:r>
      <w:r w:rsidR="004D3523">
        <w:t xml:space="preserve">a high </w:t>
      </w:r>
      <w:proofErr w:type="spellStart"/>
      <w:r w:rsidR="004D3523">
        <w:t>perforamce</w:t>
      </w:r>
      <w:proofErr w:type="spellEnd"/>
      <w:r w:rsidR="004D3523" w:rsidRPr="004D3523">
        <w:t xml:space="preserve"> </w:t>
      </w:r>
      <w:r w:rsidR="004D3523">
        <w:t>key-value</w:t>
      </w:r>
      <w:r w:rsidR="004D3523">
        <w:t xml:space="preserve"> database such as </w:t>
      </w:r>
      <w:proofErr w:type="spellStart"/>
      <w:r w:rsidR="004D3523">
        <w:t>Redis</w:t>
      </w:r>
      <w:proofErr w:type="spellEnd"/>
      <w:r w:rsidR="004D3523">
        <w:t>.</w:t>
      </w:r>
    </w:p>
    <w:p w:rsidR="00813ADB" w:rsidRDefault="00813ADB" w:rsidP="00C04496">
      <w:pPr>
        <w:jc w:val="both"/>
      </w:pPr>
      <w:r>
        <w:lastRenderedPageBreak/>
        <w:t xml:space="preserve">With </w:t>
      </w:r>
      <w:proofErr w:type="spellStart"/>
      <w:r>
        <w:t>Kakfa</w:t>
      </w:r>
      <w:proofErr w:type="spellEnd"/>
      <w:r w:rsidR="003C0610">
        <w:t xml:space="preserve"> Stream, the </w:t>
      </w:r>
      <w:proofErr w:type="spellStart"/>
      <w:r w:rsidR="003C0610">
        <w:t>gRPC</w:t>
      </w:r>
      <w:proofErr w:type="spellEnd"/>
      <w:r w:rsidR="003C0610">
        <w:t xml:space="preserve"> API can directly query data from Stream State, that should boost the performance of data reading.</w:t>
      </w:r>
    </w:p>
    <w:p w:rsidR="003C0610" w:rsidRDefault="00B745C4" w:rsidP="00C04496">
      <w:pPr>
        <w:jc w:val="both"/>
      </w:pPr>
      <w:r>
        <w:rPr>
          <w:b/>
        </w:rPr>
        <w:t>Detector</w:t>
      </w:r>
    </w:p>
    <w:p w:rsidR="00B745C4" w:rsidRDefault="00B745C4" w:rsidP="00C04496">
      <w:pPr>
        <w:jc w:val="both"/>
      </w:pPr>
      <w:r>
        <w:t xml:space="preserve">This expose </w:t>
      </w:r>
      <w:proofErr w:type="spellStart"/>
      <w:r>
        <w:t>gRPC</w:t>
      </w:r>
      <w:proofErr w:type="spellEnd"/>
      <w:r>
        <w:t>/Rest API for client to determine if a transaction is fraud or not.</w:t>
      </w:r>
      <w:r w:rsidR="00503FEF">
        <w:t xml:space="preserve"> The handling flow when a client request comes is</w:t>
      </w:r>
    </w:p>
    <w:p w:rsidR="00503FEF" w:rsidRDefault="00503FEF" w:rsidP="00C04496">
      <w:pPr>
        <w:pStyle w:val="ListParagraph"/>
        <w:numPr>
          <w:ilvl w:val="0"/>
          <w:numId w:val="1"/>
        </w:numPr>
        <w:jc w:val="both"/>
      </w:pPr>
      <w:r>
        <w:t xml:space="preserve">Detector queries high-performance </w:t>
      </w:r>
      <w:r>
        <w:t>Data Aggregation</w:t>
      </w:r>
      <w:r>
        <w:t xml:space="preserve"> API to retrieve aggregated features related to the transaction.</w:t>
      </w:r>
    </w:p>
    <w:p w:rsidR="00503FEF" w:rsidRDefault="00B303FD" w:rsidP="00C04496">
      <w:pPr>
        <w:pStyle w:val="ListParagraph"/>
        <w:numPr>
          <w:ilvl w:val="0"/>
          <w:numId w:val="1"/>
        </w:numPr>
        <w:jc w:val="both"/>
      </w:pPr>
      <w:r>
        <w:t>Use loaded fraud-checking rules in memory to run on transaction data and aggregated data for verifying if the transaction is fraud or go to go.</w:t>
      </w:r>
    </w:p>
    <w:p w:rsidR="00B303FD" w:rsidRDefault="00B303FD" w:rsidP="00C04496">
      <w:pPr>
        <w:pStyle w:val="ListParagraph"/>
        <w:numPr>
          <w:ilvl w:val="0"/>
          <w:numId w:val="1"/>
        </w:numPr>
        <w:jc w:val="both"/>
      </w:pPr>
      <w:r>
        <w:t>Return the result to client.</w:t>
      </w:r>
    </w:p>
    <w:p w:rsidR="00B303FD" w:rsidRDefault="003E0B76" w:rsidP="00C04496">
      <w:pPr>
        <w:jc w:val="both"/>
      </w:pPr>
      <w:r>
        <w:t xml:space="preserve">The checking rules is hot-loading to memory for performance purpose. All the rules are stored in a database, such as MySQL and user can manage those rule using </w:t>
      </w:r>
      <w:r>
        <w:t>Management Backend Web</w:t>
      </w:r>
      <w:r>
        <w:t>.</w:t>
      </w:r>
    </w:p>
    <w:p w:rsidR="00F56D58" w:rsidRPr="00F56D58" w:rsidRDefault="00F56D58" w:rsidP="00C04496">
      <w:pPr>
        <w:jc w:val="both"/>
        <w:rPr>
          <w:b/>
        </w:rPr>
      </w:pPr>
      <w:r w:rsidRPr="00F56D58">
        <w:rPr>
          <w:b/>
        </w:rPr>
        <w:t>Rules</w:t>
      </w:r>
    </w:p>
    <w:p w:rsidR="00F56D58" w:rsidRDefault="00495AB5" w:rsidP="00C04496">
      <w:pPr>
        <w:jc w:val="both"/>
      </w:pPr>
      <w:r>
        <w:t xml:space="preserve">We can business rules of fraud-checking are spread cross 2 modules: </w:t>
      </w:r>
      <w:r>
        <w:t>Data Stream Processing</w:t>
      </w:r>
      <w:r>
        <w:t xml:space="preserve"> and Detector. The former lets the data process know how </w:t>
      </w:r>
      <w:r>
        <w:t>data</w:t>
      </w:r>
      <w:r>
        <w:t xml:space="preserve"> </w:t>
      </w:r>
      <w:proofErr w:type="spellStart"/>
      <w:r>
        <w:t>shoud</w:t>
      </w:r>
      <w:proofErr w:type="spellEnd"/>
      <w:r>
        <w:t xml:space="preserve"> be aggregated for the input of the Detector. The </w:t>
      </w:r>
      <w:proofErr w:type="spellStart"/>
      <w:r>
        <w:t>later</w:t>
      </w:r>
      <w:proofErr w:type="spellEnd"/>
      <w:r>
        <w:t xml:space="preserve"> is logic to determine fraud transaction.</w:t>
      </w:r>
    </w:p>
    <w:p w:rsidR="00D361BC" w:rsidRDefault="00D361BC" w:rsidP="00C04496">
      <w:pPr>
        <w:jc w:val="both"/>
      </w:pPr>
      <w:r>
        <w:t>For hot deploy</w:t>
      </w:r>
      <w:r w:rsidR="008C60AB">
        <w:t xml:space="preserve"> rules</w:t>
      </w:r>
      <w:r>
        <w:t>, we keep a timestamp of the last time fetching updated rules.</w:t>
      </w:r>
    </w:p>
    <w:p w:rsidR="00495AB5" w:rsidRDefault="00495AB5" w:rsidP="00C04496">
      <w:pPr>
        <w:jc w:val="both"/>
      </w:pPr>
      <w:r>
        <w:t xml:space="preserve">We build a feature of </w:t>
      </w:r>
      <w:proofErr w:type="spellStart"/>
      <w:r w:rsidR="00FD4306">
        <w:t>Dry</w:t>
      </w:r>
      <w:r w:rsidR="00624875">
        <w:t>Run</w:t>
      </w:r>
      <w:proofErr w:type="spellEnd"/>
      <w:r w:rsidR="00624875">
        <w:t xml:space="preserve"> mode and Percentage-base running for each rule. So users can deploy a rule as </w:t>
      </w:r>
      <w:proofErr w:type="spellStart"/>
      <w:r w:rsidR="00624875">
        <w:t>DryRun</w:t>
      </w:r>
      <w:proofErr w:type="spellEnd"/>
      <w:r w:rsidR="00624875">
        <w:t xml:space="preserve"> mode to verify performance of the rule without any impact. Similarly, user can deploy the rule to apply for from 1% to 100% facts. This is very helpful for A/B testing if need.</w:t>
      </w:r>
    </w:p>
    <w:p w:rsidR="002D30E8" w:rsidRDefault="00D42875" w:rsidP="00C04496">
      <w:pPr>
        <w:jc w:val="both"/>
        <w:rPr>
          <w:b/>
        </w:rPr>
      </w:pPr>
      <w:r>
        <w:rPr>
          <w:b/>
        </w:rPr>
        <w:t>Machine Learning</w:t>
      </w:r>
    </w:p>
    <w:p w:rsidR="000F40C1" w:rsidRDefault="009F5BD1" w:rsidP="00C04496">
      <w:pPr>
        <w:jc w:val="both"/>
      </w:pPr>
      <w:r>
        <w:t>W</w:t>
      </w:r>
      <w:r w:rsidR="006956E1">
        <w:t xml:space="preserve">e </w:t>
      </w:r>
      <w:r w:rsidR="00135CF8">
        <w:t>may</w:t>
      </w:r>
      <w:r w:rsidR="006956E1">
        <w:t xml:space="preserve"> think machine learning is </w:t>
      </w:r>
      <w:r w:rsidR="001D14F8">
        <w:t xml:space="preserve">a </w:t>
      </w:r>
      <w:r w:rsidR="00C04496">
        <w:t>b</w:t>
      </w:r>
      <w:r w:rsidR="001D14F8">
        <w:t>etter</w:t>
      </w:r>
      <w:r w:rsidR="00C04496">
        <w:t xml:space="preserve"> way </w:t>
      </w:r>
      <w:r w:rsidR="001D14F8">
        <w:t xml:space="preserve">than rule engine </w:t>
      </w:r>
      <w:r w:rsidR="00C04496">
        <w:t xml:space="preserve">for </w:t>
      </w:r>
      <w:r w:rsidR="00C04496">
        <w:t>fraud</w:t>
      </w:r>
      <w:r w:rsidR="00C04496">
        <w:t xml:space="preserve"> detecting. </w:t>
      </w:r>
      <w:r w:rsidR="001D14F8">
        <w:t xml:space="preserve">Fraud criminals are smart, variable and have many methods that can go out of scope that rules can prevent. Preventing fraud needs intelligent </w:t>
      </w:r>
      <w:r w:rsidR="006F7B9F">
        <w:t>decision making and machine learning is a trend</w:t>
      </w:r>
      <w:r w:rsidR="002C43CD">
        <w:t>,</w:t>
      </w:r>
      <w:r w:rsidR="006F7B9F">
        <w:t xml:space="preserve"> </w:t>
      </w:r>
      <w:r w:rsidR="002C43CD">
        <w:t>n</w:t>
      </w:r>
      <w:r w:rsidR="006F7B9F">
        <w:t xml:space="preserve">o doubt </w:t>
      </w:r>
      <w:r w:rsidR="003F0522">
        <w:t xml:space="preserve">one day </w:t>
      </w:r>
      <w:r w:rsidR="006F7B9F">
        <w:t xml:space="preserve">we will put it into our system. </w:t>
      </w:r>
    </w:p>
    <w:p w:rsidR="00006540" w:rsidRDefault="00071D20" w:rsidP="00C04496">
      <w:pPr>
        <w:jc w:val="both"/>
      </w:pPr>
      <w:r>
        <w:t xml:space="preserve">We will build a ML model </w:t>
      </w:r>
      <w:r w:rsidR="001325BA">
        <w:t xml:space="preserve">or more </w:t>
      </w:r>
      <w:r>
        <w:t>that take features includes transaction data and aggregated data as input and predict</w:t>
      </w:r>
      <w:r w:rsidR="00255A2A">
        <w:t xml:space="preserve"> a score</w:t>
      </w:r>
      <w:r w:rsidR="001325BA">
        <w:t xml:space="preserve"> of fraud risk</w:t>
      </w:r>
      <w:r w:rsidR="00CD0736">
        <w:t xml:space="preserve"> as the output</w:t>
      </w:r>
      <w:r w:rsidR="001325BA">
        <w:t>. The Detector will include the score into the fact then run rules for final result.</w:t>
      </w:r>
      <w:r w:rsidR="00D87FE1">
        <w:t xml:space="preserve"> </w:t>
      </w:r>
      <w:r w:rsidR="00736311">
        <w:t>We should consider the performance impact when using ML.</w:t>
      </w:r>
    </w:p>
    <w:p w:rsidR="00071D20" w:rsidRPr="006956E1" w:rsidRDefault="00006540" w:rsidP="00C04496">
      <w:pPr>
        <w:jc w:val="both"/>
      </w:pPr>
      <w:r>
        <w:t>There is an idea of replacing rule base logic by ML model</w:t>
      </w:r>
      <w:r w:rsidR="00DA522E">
        <w:t>s</w:t>
      </w:r>
      <w:r>
        <w:t>. That is interesting. But we have to make sure the ML model has capable of accurately preventing fraud transactions like rule-base</w:t>
      </w:r>
      <w:r w:rsidR="00627358">
        <w:t>d</w:t>
      </w:r>
      <w:r>
        <w:t xml:space="preserve"> solution. Can we train a ML model faster than fraud criminals</w:t>
      </w:r>
      <w:r w:rsidR="00E85D2E">
        <w:t xml:space="preserve">? Is our training data </w:t>
      </w:r>
      <w:bookmarkStart w:id="0" w:name="_GoBack"/>
      <w:bookmarkEnd w:id="0"/>
      <w:r w:rsidR="00E85D2E">
        <w:t>accurate enough? Can we train a ML model “smart” enough to cover all complicated things that rules are covering?</w:t>
      </w:r>
    </w:p>
    <w:sectPr w:rsidR="00071D20" w:rsidRPr="0069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014F5"/>
    <w:multiLevelType w:val="hybridMultilevel"/>
    <w:tmpl w:val="943AD90E"/>
    <w:lvl w:ilvl="0" w:tplc="F1469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C6"/>
    <w:rsid w:val="00006540"/>
    <w:rsid w:val="00071D20"/>
    <w:rsid w:val="000B70C0"/>
    <w:rsid w:val="000F40C1"/>
    <w:rsid w:val="001325BA"/>
    <w:rsid w:val="00135CF8"/>
    <w:rsid w:val="001A25FA"/>
    <w:rsid w:val="001B36DD"/>
    <w:rsid w:val="001D14F8"/>
    <w:rsid w:val="00255A2A"/>
    <w:rsid w:val="002636EF"/>
    <w:rsid w:val="002C43CD"/>
    <w:rsid w:val="002D30E8"/>
    <w:rsid w:val="00304B93"/>
    <w:rsid w:val="003218BA"/>
    <w:rsid w:val="003C0610"/>
    <w:rsid w:val="003E0B76"/>
    <w:rsid w:val="003F0522"/>
    <w:rsid w:val="0047676F"/>
    <w:rsid w:val="00495AB5"/>
    <w:rsid w:val="004D3523"/>
    <w:rsid w:val="00503FEF"/>
    <w:rsid w:val="00624875"/>
    <w:rsid w:val="00627358"/>
    <w:rsid w:val="006956E1"/>
    <w:rsid w:val="006F7B9F"/>
    <w:rsid w:val="007276A8"/>
    <w:rsid w:val="00736311"/>
    <w:rsid w:val="00813ADB"/>
    <w:rsid w:val="00893C0D"/>
    <w:rsid w:val="008C60AB"/>
    <w:rsid w:val="0098031F"/>
    <w:rsid w:val="009F5BD1"/>
    <w:rsid w:val="00B17F05"/>
    <w:rsid w:val="00B303FD"/>
    <w:rsid w:val="00B745C4"/>
    <w:rsid w:val="00C04496"/>
    <w:rsid w:val="00CA2C42"/>
    <w:rsid w:val="00CD0736"/>
    <w:rsid w:val="00D361BC"/>
    <w:rsid w:val="00D42875"/>
    <w:rsid w:val="00D74F05"/>
    <w:rsid w:val="00D87FE1"/>
    <w:rsid w:val="00DA522E"/>
    <w:rsid w:val="00DF73FA"/>
    <w:rsid w:val="00E85D2E"/>
    <w:rsid w:val="00F56D58"/>
    <w:rsid w:val="00FA2225"/>
    <w:rsid w:val="00FB58C6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CA9D"/>
  <w15:chartTrackingRefBased/>
  <w15:docId w15:val="{0040B156-773C-4D38-ADD1-0698D189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2020-08-04T07:15:00Z</dcterms:created>
  <dcterms:modified xsi:type="dcterms:W3CDTF">2020-08-04T08:57:00Z</dcterms:modified>
</cp:coreProperties>
</file>