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413" w:rsidRDefault="0013673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mq37xyrufjpx" w:colFirst="0" w:colLast="0"/>
      <w:bookmarkStart w:id="1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Ứng dụng học tập ngoại ngữ</w:t>
      </w:r>
    </w:p>
    <w:tbl>
      <w:tblPr>
        <w:tblStyle w:val="a"/>
        <w:tblW w:w="7935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7"/>
        <w:gridCol w:w="5618"/>
      </w:tblGrid>
      <w:tr w:rsidR="00087413">
        <w:tc>
          <w:tcPr>
            <w:tcW w:w="2317" w:type="dxa"/>
          </w:tcPr>
          <w:bookmarkEnd w:id="1"/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Thành viên</w:t>
            </w:r>
          </w:p>
        </w:tc>
        <w:tc>
          <w:tcPr>
            <w:tcW w:w="5619" w:type="dxa"/>
          </w:tcPr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Chức năng</w:t>
            </w: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Nguyễn Minh Hồng</w:t>
            </w:r>
          </w:p>
        </w:tc>
        <w:tc>
          <w:tcPr>
            <w:tcW w:w="5619" w:type="dxa"/>
          </w:tcPr>
          <w:p w:rsidR="0054136A" w:rsidRPr="0054136A" w:rsidRDefault="0054136A" w:rsidP="0054136A">
            <w:pPr>
              <w:numPr>
                <w:ilvl w:val="0"/>
                <w:numId w:val="5"/>
              </w:numPr>
              <w:spacing w:line="259" w:lineRule="auto"/>
              <w:ind w:left="268"/>
              <w:rPr>
                <w:rFonts w:asciiTheme="majorHAnsi" w:hAnsiTheme="majorHAnsi" w:cstheme="majorHAnsi"/>
              </w:rPr>
            </w:pPr>
            <w:r w:rsidRPr="0054136A">
              <w:rPr>
                <w:rFonts w:asciiTheme="majorHAnsi" w:hAnsiTheme="majorHAnsi" w:cstheme="majorHAnsi"/>
                <w:lang w:val="en-US"/>
              </w:rPr>
              <w:t>Frontend</w:t>
            </w:r>
          </w:p>
          <w:p w:rsidR="00087413" w:rsidRDefault="0013673D">
            <w:pPr>
              <w:numPr>
                <w:ilvl w:val="0"/>
                <w:numId w:val="5"/>
              </w:numPr>
              <w:spacing w:line="259" w:lineRule="auto"/>
              <w:ind w:left="268"/>
            </w:pPr>
            <w:r>
              <w:rPr>
                <w:rFonts w:ascii="Calibri" w:eastAsia="Calibri" w:hAnsi="Calibri" w:cs="Calibri"/>
              </w:rPr>
              <w:t>Login/Register</w:t>
            </w:r>
          </w:p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268"/>
            </w:pPr>
            <w:r>
              <w:rPr>
                <w:rFonts w:ascii="Calibri" w:eastAsia="Calibri" w:hAnsi="Calibri" w:cs="Calibri"/>
              </w:rPr>
              <w:t>Tính năng học từ vựng: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1.1. Thẻ flashcard</w:t>
            </w:r>
          </w:p>
          <w:p w:rsidR="00087413" w:rsidRDefault="0013673D">
            <w:pPr>
              <w:numPr>
                <w:ilvl w:val="0"/>
                <w:numId w:val="1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Thiết kế UI/UX cho giao diện flashcard (mặt trước và mặt sau).</w:t>
            </w:r>
          </w:p>
          <w:p w:rsidR="00087413" w:rsidRDefault="0013673D">
            <w:pPr>
              <w:numPr>
                <w:ilvl w:val="0"/>
                <w:numId w:val="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chức năng hiển thị từ vựng với nghĩa và ví dụ.</w:t>
            </w:r>
          </w:p>
          <w:p w:rsidR="00087413" w:rsidRDefault="0013673D">
            <w:pPr>
              <w:numPr>
                <w:ilvl w:val="0"/>
                <w:numId w:val="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phát âm từ vựng bằng giọng đọc tự động.</w:t>
            </w:r>
          </w:p>
          <w:p w:rsidR="00087413" w:rsidRDefault="0013673D">
            <w:pPr>
              <w:numPr>
                <w:ilvl w:val="0"/>
                <w:numId w:val="1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người dùng đánh dấu từ đã học hoặc cần ôn tập lại.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1.2. Ghi nhớ dài hạn (Spaced Repetition)</w:t>
            </w:r>
          </w:p>
          <w:p w:rsidR="00087413" w:rsidRDefault="0013673D">
            <w:pPr>
              <w:numPr>
                <w:ilvl w:val="0"/>
                <w:numId w:val="7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hợp thuật toán lặp lại khoảng cách (SR).</w:t>
            </w:r>
          </w:p>
          <w:p w:rsidR="00087413" w:rsidRDefault="0013673D">
            <w:pPr>
              <w:numPr>
                <w:ilvl w:val="0"/>
                <w:numId w:val="7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hệ thống phân loại từ vựng theo mức độ ghi nhớ.</w:t>
            </w:r>
          </w:p>
          <w:p w:rsidR="00087413" w:rsidRDefault="0013673D">
            <w:pPr>
              <w:numPr>
                <w:ilvl w:val="0"/>
                <w:numId w:val="7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nhắc nhở ôn tập từ vựng dựa trên lịch trình cá nhân.</w:t>
            </w:r>
          </w:p>
          <w:p w:rsidR="00087413" w:rsidRDefault="0013673D">
            <w:pPr>
              <w:numPr>
                <w:ilvl w:val="0"/>
                <w:numId w:val="7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Hiển thị lịch sử học từ vựng của người dùng.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1.3. Từ vựng theo chủ đề</w:t>
            </w:r>
          </w:p>
          <w:p w:rsidR="00087413" w:rsidRDefault="0013673D">
            <w:pPr>
              <w:numPr>
                <w:ilvl w:val="0"/>
                <w:numId w:val="3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Tạo danh sách từ vựng theo từng chủ đề (du lịch, kinh doanh, y tế…).</w:t>
            </w:r>
          </w:p>
          <w:p w:rsidR="00087413" w:rsidRDefault="0013673D">
            <w:pPr>
              <w:numPr>
                <w:ilvl w:val="0"/>
                <w:numId w:val="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Thiết kế giao diện chọn chủ đề học.</w:t>
            </w:r>
          </w:p>
          <w:p w:rsidR="00087413" w:rsidRDefault="0013673D">
            <w:pPr>
              <w:numPr>
                <w:ilvl w:val="0"/>
                <w:numId w:val="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cấp hình ảnh minh họa cho từ vựng (nếu có).</w:t>
            </w:r>
          </w:p>
          <w:p w:rsidR="00087413" w:rsidRPr="0013673D" w:rsidRDefault="0013673D">
            <w:pPr>
              <w:numPr>
                <w:ilvl w:val="0"/>
                <w:numId w:val="3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người dùng tùy chỉnh danh sách từ vựng của riêng họ.</w:t>
            </w:r>
          </w:p>
          <w:p w:rsidR="0013673D" w:rsidRDefault="0013673D" w:rsidP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1.4. Trò chơi từ vựng</w:t>
            </w:r>
          </w:p>
          <w:p w:rsidR="0013673D" w:rsidRDefault="0013673D" w:rsidP="0013673D">
            <w:pPr>
              <w:numPr>
                <w:ilvl w:val="0"/>
                <w:numId w:val="9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Phát triển trò chơi ghép từ, trắc nghiệm nhanh, đoán nghĩa từ.</w:t>
            </w:r>
          </w:p>
          <w:p w:rsidR="0013673D" w:rsidRDefault="0013673D" w:rsidP="0013673D">
            <w:pPr>
              <w:numPr>
                <w:ilvl w:val="0"/>
                <w:numId w:val="9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hiệu ứng động để tăng tính thú vị khi chơi.</w:t>
            </w:r>
          </w:p>
          <w:p w:rsidR="0013673D" w:rsidRDefault="0013673D" w:rsidP="0013673D">
            <w:p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</w:p>
          <w:p w:rsidR="00087413" w:rsidRDefault="0013673D">
            <w:pPr>
              <w:spacing w:after="160" w:line="259" w:lineRule="auto"/>
              <w:ind w:left="26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Lý Quang Đạt</w:t>
            </w:r>
          </w:p>
        </w:tc>
        <w:tc>
          <w:tcPr>
            <w:tcW w:w="5619" w:type="dxa"/>
          </w:tcPr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322"/>
            </w:pPr>
            <w:r>
              <w:rPr>
                <w:rFonts w:ascii="Calibri" w:eastAsia="Calibri" w:hAnsi="Calibri" w:cs="Calibri"/>
              </w:rPr>
              <w:t>Tính năng bài tập: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2.1. Bài tập ngữ pháp</w:t>
            </w:r>
          </w:p>
          <w:p w:rsidR="00087413" w:rsidRDefault="0013673D">
            <w:pPr>
              <w:numPr>
                <w:ilvl w:val="0"/>
                <w:numId w:val="4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Tạo danh sách các bài tập ngữ pháp từ cơ bản đến nâng cao.</w:t>
            </w:r>
          </w:p>
          <w:p w:rsidR="00087413" w:rsidRDefault="0013673D">
            <w:pPr>
              <w:numPr>
                <w:ilvl w:val="0"/>
                <w:numId w:val="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giao diện hiển thị câu hỏi dạng điền vào chỗ trống, trắc nghiệm.</w:t>
            </w:r>
          </w:p>
          <w:p w:rsidR="00087413" w:rsidRDefault="0013673D">
            <w:pPr>
              <w:numPr>
                <w:ilvl w:val="0"/>
                <w:numId w:val="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tính năng gợi ý hoặc giải thích ngữ pháp cho mỗi bài tập.</w:t>
            </w:r>
          </w:p>
          <w:p w:rsidR="00087413" w:rsidRDefault="0013673D">
            <w:pPr>
              <w:numPr>
                <w:ilvl w:val="0"/>
                <w:numId w:val="4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Lưu điểm số của từng bài tập để theo dõi tiến độ.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2.2. Bài tập nghe hiểu</w:t>
            </w:r>
          </w:p>
          <w:p w:rsidR="00087413" w:rsidRDefault="0013673D">
            <w:pPr>
              <w:numPr>
                <w:ilvl w:val="0"/>
                <w:numId w:val="11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hợp đoạn hội thoại hoặc bản tin có phụ đề.</w:t>
            </w:r>
          </w:p>
          <w:p w:rsidR="00087413" w:rsidRDefault="0013673D">
            <w:pPr>
              <w:numPr>
                <w:ilvl w:val="0"/>
                <w:numId w:val="1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câu hỏi kiểm tra mức độ hiểu sau khi nghe.</w:t>
            </w:r>
          </w:p>
          <w:p w:rsidR="00087413" w:rsidRDefault="0013673D">
            <w:pPr>
              <w:numPr>
                <w:ilvl w:val="0"/>
                <w:numId w:val="11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Hỗ trợ điều chỉnh tốc độ phát âm (chậm, trung bình, nhanh).</w:t>
            </w:r>
          </w:p>
          <w:p w:rsidR="00087413" w:rsidRDefault="0013673D">
            <w:pPr>
              <w:numPr>
                <w:ilvl w:val="0"/>
                <w:numId w:val="11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cấp bản dịch cho nội dung nghe để hỗ trợ học tập.</w:t>
            </w:r>
          </w:p>
          <w:p w:rsidR="0013673D" w:rsidRPr="0013673D" w:rsidRDefault="0013673D" w:rsidP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2.3. Bài tập phát âm</w:t>
            </w:r>
          </w:p>
          <w:p w:rsidR="00087413" w:rsidRDefault="0013673D">
            <w:pPr>
              <w:numPr>
                <w:ilvl w:val="0"/>
                <w:numId w:val="12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hợp công nghệ nhận diện giọng nói (Google Speech-to-Text hoặc API tương tự).</w:t>
            </w:r>
          </w:p>
          <w:p w:rsidR="00087413" w:rsidRDefault="0013673D">
            <w:pPr>
              <w:numPr>
                <w:ilvl w:val="0"/>
                <w:numId w:val="1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So sánh phát âm của người dùng với mẫu chuẩn.</w:t>
            </w:r>
          </w:p>
          <w:p w:rsidR="00087413" w:rsidRDefault="0013673D">
            <w:pPr>
              <w:numPr>
                <w:ilvl w:val="0"/>
                <w:numId w:val="1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Hiển thị đánh giá mức độ chính xác và gợi ý cải thiện.</w:t>
            </w:r>
          </w:p>
          <w:p w:rsidR="00087413" w:rsidRPr="0013673D" w:rsidRDefault="0013673D">
            <w:pPr>
              <w:numPr>
                <w:ilvl w:val="0"/>
                <w:numId w:val="12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lưu lịch sử bài tập phát âm.</w:t>
            </w:r>
          </w:p>
          <w:p w:rsidR="0013673D" w:rsidRPr="0013673D" w:rsidRDefault="0013673D" w:rsidP="0013673D">
            <w:pPr>
              <w:spacing w:after="280"/>
              <w:rPr>
                <w:rFonts w:ascii="Noto Sans Symbols" w:eastAsia="Noto Sans Symbols" w:hAnsi="Noto Sans Symbols" w:cs="Noto Sans Symbols"/>
                <w:i/>
                <w:color w:val="365F91" w:themeColor="accent1" w:themeShade="BF"/>
                <w:sz w:val="20"/>
                <w:szCs w:val="20"/>
                <w:lang w:val="en-US"/>
              </w:rPr>
            </w:pPr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2.4.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Xây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dựng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chatbot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hỗ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trợ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giải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thích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về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bài</w:t>
            </w:r>
            <w:proofErr w:type="spellEnd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 xml:space="preserve"> </w:t>
            </w:r>
            <w:proofErr w:type="spellStart"/>
            <w:r w:rsidRPr="0013673D">
              <w:rPr>
                <w:rFonts w:ascii="Calibri" w:eastAsia="Calibri" w:hAnsi="Calibri" w:cs="Calibri"/>
                <w:i/>
                <w:color w:val="365F91" w:themeColor="accent1" w:themeShade="BF"/>
                <w:lang w:val="en-US"/>
              </w:rPr>
              <w:t>tập</w:t>
            </w:r>
            <w:proofErr w:type="spellEnd"/>
          </w:p>
          <w:p w:rsidR="00087413" w:rsidRDefault="000874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087413">
        <w:tc>
          <w:tcPr>
            <w:tcW w:w="2317" w:type="dxa"/>
          </w:tcPr>
          <w:p w:rsidR="00087413" w:rsidRDefault="0013673D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</w:t>
            </w:r>
            <w:r>
              <w:rPr>
                <w:rFonts w:ascii="Calibri" w:eastAsia="Calibri" w:hAnsi="Calibri" w:cs="Calibri"/>
              </w:rPr>
              <w:t>Khuất Huy Nhân</w:t>
            </w:r>
          </w:p>
        </w:tc>
        <w:tc>
          <w:tcPr>
            <w:tcW w:w="5619" w:type="dxa"/>
          </w:tcPr>
          <w:p w:rsidR="00087413" w:rsidRDefault="0013673D">
            <w:pPr>
              <w:numPr>
                <w:ilvl w:val="0"/>
                <w:numId w:val="5"/>
              </w:numPr>
              <w:spacing w:after="160" w:line="259" w:lineRule="auto"/>
              <w:ind w:left="322"/>
            </w:pPr>
            <w:r>
              <w:rPr>
                <w:rFonts w:ascii="Calibri" w:eastAsia="Calibri" w:hAnsi="Calibri" w:cs="Calibri"/>
              </w:rPr>
              <w:t>Tính năng kiểm tra: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3.1. Kiểm tra định kỳ</w:t>
            </w:r>
          </w:p>
          <w:p w:rsidR="00087413" w:rsidRDefault="0013673D">
            <w:pPr>
              <w:numPr>
                <w:ilvl w:val="0"/>
                <w:numId w:val="6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hệ thống kiểm tra theo tuần/tháng.</w:t>
            </w:r>
          </w:p>
          <w:p w:rsidR="00087413" w:rsidRDefault="0013673D">
            <w:pPr>
              <w:numPr>
                <w:ilvl w:val="0"/>
                <w:numId w:val="6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lastRenderedPageBreak/>
              <w:t>Thiết kế giao diện bài kiểm tra với nhiều dạng câu hỏi (trắc nghiệm, điền từ…).</w:t>
            </w:r>
          </w:p>
          <w:p w:rsidR="00087413" w:rsidRDefault="0013673D">
            <w:pPr>
              <w:numPr>
                <w:ilvl w:val="0"/>
                <w:numId w:val="6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Thêm chức năng chấm điểm tự động và hiển thị kết quả ngay sau khi làm bài.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3.2. Kiểm tra tổng hợp</w:t>
            </w:r>
          </w:p>
          <w:p w:rsidR="00087413" w:rsidRDefault="0013673D">
            <w:pPr>
              <w:numPr>
                <w:ilvl w:val="0"/>
                <w:numId w:val="13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bài kiểm tra gồm 4 kỹ năng: nghe, nói, đọc, viết.</w:t>
            </w:r>
          </w:p>
          <w:p w:rsidR="00087413" w:rsidRDefault="0013673D">
            <w:pPr>
              <w:numPr>
                <w:ilvl w:val="0"/>
                <w:numId w:val="13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cấp báo cáo chi tiết sau khi hoàn thành bài kiểm tra.</w:t>
            </w:r>
          </w:p>
          <w:p w:rsidR="00087413" w:rsidRDefault="0013673D">
            <w:pPr>
              <w:numPr>
                <w:ilvl w:val="0"/>
                <w:numId w:val="13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Đề xuất lộ trình học tiếp theo dựa trên kết quả kiểm tra.</w:t>
            </w:r>
          </w:p>
          <w:p w:rsidR="00087413" w:rsidRDefault="00087413">
            <w:pPr>
              <w:spacing w:after="160" w:line="259" w:lineRule="auto"/>
              <w:ind w:left="322"/>
              <w:rPr>
                <w:rFonts w:ascii="Calibri" w:eastAsia="Calibri" w:hAnsi="Calibri" w:cs="Calibri"/>
              </w:rPr>
            </w:pPr>
          </w:p>
        </w:tc>
      </w:tr>
      <w:tr w:rsidR="00087413">
        <w:tc>
          <w:tcPr>
            <w:tcW w:w="2317" w:type="dxa"/>
          </w:tcPr>
          <w:p w:rsidR="00087413" w:rsidRDefault="001367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 Khuất Huy Nhân</w:t>
            </w:r>
          </w:p>
        </w:tc>
        <w:tc>
          <w:tcPr>
            <w:tcW w:w="5619" w:type="dxa"/>
          </w:tcPr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4.1. Theo dõi tiến độ</w:t>
            </w:r>
          </w:p>
          <w:p w:rsidR="00087413" w:rsidRDefault="0013673D">
            <w:pPr>
              <w:numPr>
                <w:ilvl w:val="0"/>
                <w:numId w:val="2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Tạo biểu đồ thống kê tiến trình học tập theo ngày/tuần/tháng.</w:t>
            </w:r>
          </w:p>
          <w:p w:rsidR="00087413" w:rsidRDefault="0013673D">
            <w:pPr>
              <w:numPr>
                <w:ilvl w:val="0"/>
                <w:numId w:val="2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Hiển thị tổng số từ đã học, bài tập đã hoàn thành.</w:t>
            </w:r>
          </w:p>
          <w:p w:rsidR="00087413" w:rsidRDefault="0013673D">
            <w:pPr>
              <w:numPr>
                <w:ilvl w:val="0"/>
                <w:numId w:val="2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Cung cấp huy hiệu/thành tích để khuyến khích người học.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4.2. Cộng đồng học tập</w:t>
            </w:r>
          </w:p>
          <w:p w:rsidR="00087413" w:rsidRDefault="0013673D">
            <w:pPr>
              <w:numPr>
                <w:ilvl w:val="0"/>
                <w:numId w:val="8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diễn đàn hoặc nhóm chat để thảo luận.</w:t>
            </w:r>
          </w:p>
          <w:p w:rsidR="00087413" w:rsidRPr="0013673D" w:rsidRDefault="0013673D" w:rsidP="0013673D">
            <w:pPr>
              <w:numPr>
                <w:ilvl w:val="0"/>
                <w:numId w:val="8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chia sẻ mẹo học tập, bài tập, hoặc kinh nghiệm.</w:t>
            </w:r>
          </w:p>
          <w:p w:rsidR="00087413" w:rsidRDefault="0013673D">
            <w:pPr>
              <w:pStyle w:val="Heading4"/>
              <w:spacing w:before="80" w:after="40"/>
              <w:outlineLvl w:val="3"/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2F5496"/>
                <w:sz w:val="22"/>
                <w:szCs w:val="22"/>
              </w:rPr>
              <w:t>4.3. Kế hoạch học cá nhân</w:t>
            </w:r>
          </w:p>
          <w:p w:rsidR="00087413" w:rsidRDefault="0013673D">
            <w:pPr>
              <w:numPr>
                <w:ilvl w:val="0"/>
                <w:numId w:val="14"/>
              </w:numPr>
              <w:spacing w:before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Xây dựng hệ thống gợi ý kế hoạch học tập dựa trên mục tiêu.</w:t>
            </w:r>
          </w:p>
          <w:p w:rsidR="00087413" w:rsidRDefault="0013673D">
            <w:pPr>
              <w:numPr>
                <w:ilvl w:val="0"/>
                <w:numId w:val="14"/>
              </w:numPr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Tích hợp lịch nhắc nhở học tập theo thời gian biểu.</w:t>
            </w:r>
          </w:p>
          <w:p w:rsidR="00087413" w:rsidRDefault="0013673D">
            <w:pPr>
              <w:numPr>
                <w:ilvl w:val="0"/>
                <w:numId w:val="14"/>
              </w:numPr>
              <w:spacing w:after="28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Cho phép điều chỉnh kế hoạch học khi cần.</w:t>
            </w:r>
          </w:p>
          <w:p w:rsidR="00087413" w:rsidRDefault="00087413">
            <w:pPr>
              <w:spacing w:after="160" w:line="259" w:lineRule="auto"/>
              <w:ind w:left="322"/>
              <w:rPr>
                <w:rFonts w:ascii="Calibri" w:eastAsia="Calibri" w:hAnsi="Calibri" w:cs="Calibri"/>
              </w:rPr>
            </w:pPr>
          </w:p>
        </w:tc>
      </w:tr>
    </w:tbl>
    <w:p w:rsidR="00087413" w:rsidRDefault="00087413">
      <w:pPr>
        <w:spacing w:after="160" w:line="259" w:lineRule="auto"/>
        <w:ind w:left="1080"/>
        <w:rPr>
          <w:rFonts w:ascii="Calibri" w:eastAsia="Calibri" w:hAnsi="Calibri" w:cs="Calibri"/>
        </w:rPr>
      </w:pPr>
    </w:p>
    <w:p w:rsidR="00087413" w:rsidRDefault="00087413">
      <w:pPr>
        <w:spacing w:after="160" w:line="259" w:lineRule="auto"/>
        <w:rPr>
          <w:rFonts w:ascii="Calibri" w:eastAsia="Calibri" w:hAnsi="Calibri" w:cs="Calibri"/>
        </w:rPr>
      </w:pPr>
    </w:p>
    <w:p w:rsidR="00087413" w:rsidRDefault="00087413"/>
    <w:sectPr w:rsidR="000874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BB77BD-D7ED-4C2F-9968-DBA1E1D4D026}"/>
    <w:embedBold r:id="rId2" w:fontKey="{C568E746-0AA7-4780-A648-382978B1C16A}"/>
    <w:embedItalic r:id="rId3" w:fontKey="{25683B5E-86A7-4CFB-A43C-710A7F5274D1}"/>
  </w:font>
  <w:font w:name="Noto Sans Symbols">
    <w:charset w:val="00"/>
    <w:family w:val="auto"/>
    <w:pitch w:val="default"/>
    <w:embedRegular r:id="rId4" w:fontKey="{F67507AA-D48D-49CF-B00B-BB1637232F14}"/>
    <w:embedItalic r:id="rId5" w:fontKey="{F8E86F5F-90E8-4829-B32D-9A3EFF16C1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A7772A-1D4C-45DA-9BE1-2BE4AB766CF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5C66"/>
    <w:multiLevelType w:val="multilevel"/>
    <w:tmpl w:val="DC740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E3EA4"/>
    <w:multiLevelType w:val="multilevel"/>
    <w:tmpl w:val="D6A4F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54E2F"/>
    <w:multiLevelType w:val="multilevel"/>
    <w:tmpl w:val="3A2E5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B21ABF"/>
    <w:multiLevelType w:val="multilevel"/>
    <w:tmpl w:val="A0B26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973D99"/>
    <w:multiLevelType w:val="multilevel"/>
    <w:tmpl w:val="BE66BF70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2FE76504"/>
    <w:multiLevelType w:val="multilevel"/>
    <w:tmpl w:val="503ED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C1E36"/>
    <w:multiLevelType w:val="multilevel"/>
    <w:tmpl w:val="761CA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E92522"/>
    <w:multiLevelType w:val="multilevel"/>
    <w:tmpl w:val="7F881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4CA22884"/>
    <w:multiLevelType w:val="multilevel"/>
    <w:tmpl w:val="F79A7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CC2776"/>
    <w:multiLevelType w:val="multilevel"/>
    <w:tmpl w:val="4C9EB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BF04B9"/>
    <w:multiLevelType w:val="multilevel"/>
    <w:tmpl w:val="B3624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F277B"/>
    <w:multiLevelType w:val="multilevel"/>
    <w:tmpl w:val="84A2A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E657A3"/>
    <w:multiLevelType w:val="multilevel"/>
    <w:tmpl w:val="7B9A4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9241E4"/>
    <w:multiLevelType w:val="multilevel"/>
    <w:tmpl w:val="145E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13"/>
  </w:num>
  <w:num w:numId="5">
    <w:abstractNumId w:val="4"/>
  </w:num>
  <w:num w:numId="6">
    <w:abstractNumId w:val="9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2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413"/>
    <w:rsid w:val="00087413"/>
    <w:rsid w:val="0013673D"/>
    <w:rsid w:val="0054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6C9"/>
  <w15:docId w15:val="{D25A6D84-A554-420A-B461-E94D86BE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Hong D21CN04</cp:lastModifiedBy>
  <cp:revision>3</cp:revision>
  <dcterms:created xsi:type="dcterms:W3CDTF">2026-09-18T13:48:00Z</dcterms:created>
  <dcterms:modified xsi:type="dcterms:W3CDTF">2026-09-26T17:10:00Z</dcterms:modified>
</cp:coreProperties>
</file>