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3A22" w:rsidRPr="009C3A22" w:rsidRDefault="009C3A22" w:rsidP="009C3A22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Phần 1: Phân tích lỗi</w:t>
      </w:r>
    </w:p>
    <w:p w:rsidR="009C3A22" w:rsidRPr="009C3A22" w:rsidRDefault="009C3A22" w:rsidP="009C3A22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Chi tiết các lỗi vi phạm 5 Quy tắc Vàng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627"/>
        <w:gridCol w:w="3805"/>
      </w:tblGrid>
      <w:tr w:rsidR="009C3A22" w:rsidRPr="009C3A22" w:rsidTr="009C3A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Ô / Hàng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Quy tắc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Hậu quả cụ thể với AutoFilter</w:t>
            </w:r>
          </w:p>
        </w:tc>
      </w:tr>
      <w:tr w:rsidR="009C3A22" w:rsidRPr="009C3A22" w:rsidTr="009C3A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Hàng 1 (A1:E1) </w:t>
            </w:r>
            <w:r w:rsidRPr="009C3A22">
              <w:rPr>
                <w:rFonts w:ascii="Arial" w:eastAsia="Times New Roman" w:hAnsi="Arial" w:cs="Arial"/>
                <w:b/>
                <w:bCs/>
                <w:i/>
                <w:iCs/>
                <w:kern w:val="0"/>
                <w14:ligatures w14:val="none"/>
              </w:rPr>
              <w:t>(Title gộp ô)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Quy tắc 1: Hàng đầu phải là tiêu đề cột &amp; Không Merge Cell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AutoFilter coi A1 là tiêu đề duy nhất, làm lệch hoặc mất nút Filter ở các cột B, C, D, E.</w:t>
            </w:r>
          </w:p>
        </w:tc>
      </w:tr>
      <w:tr w:rsidR="009C3A22" w:rsidRPr="009C3A22" w:rsidTr="009C3A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Hàng 4 </w:t>
            </w:r>
            <w:r w:rsidRPr="009C3A22">
              <w:rPr>
                <w:rFonts w:ascii="Arial" w:eastAsia="Times New Roman" w:hAnsi="Arial" w:cs="Arial"/>
                <w:b/>
                <w:bCs/>
                <w:i/>
                <w:iCs/>
                <w:kern w:val="0"/>
                <w14:ligatures w14:val="none"/>
              </w:rPr>
              <w:t>(Hàng Tổng số chèn giữa)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Quy tắc 4 &amp; 5: Không chèn hàng trống/tổng ngắt giữa dữ liệu; Hàng tổng phải đặt ngoài bảng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AutoFilter ngắt vùng lọc (</w:t>
            </w:r>
            <w:r w:rsidRPr="009C3A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Current Region</w:t>
            </w: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 tại hàng 4, bỏ qua hoàn toàn các dòng dữ liệu từ hàng 5 trở đi.</w:t>
            </w:r>
          </w:p>
        </w:tc>
      </w:tr>
      <w:tr w:rsidR="009C3A22" w:rsidRPr="009C3A22" w:rsidTr="009C3A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Ô B3 </w:t>
            </w:r>
            <w:r w:rsidRPr="009C3A22">
              <w:rPr>
                <w:rFonts w:ascii="Arial" w:eastAsia="Times New Roman" w:hAnsi="Arial" w:cs="Arial"/>
                <w:b/>
                <w:bCs/>
                <w:i/>
                <w:iCs/>
                <w:kern w:val="0"/>
                <w14:ligatures w14:val="none"/>
              </w:rPr>
              <w:t>(</w:t>
            </w:r>
            <w:r w:rsidRPr="009C3A22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Trần Thị Bình </w:t>
            </w:r>
            <w:r w:rsidRPr="009C3A22">
              <w:rPr>
                <w:rFonts w:ascii="Arial" w:eastAsia="Times New Roman" w:hAnsi="Arial" w:cs="Arial"/>
                <w:b/>
                <w:bCs/>
                <w:i/>
                <w:i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Chuẩn hóa dữ liệu (Data Integrity)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Chứa khoảng trắng vô hình ở cuối làm sai lệch kết quả khi lọc hoặc tìm kiếm chuỗi.</w:t>
            </w:r>
          </w:p>
        </w:tc>
      </w:tr>
      <w:tr w:rsidR="009C3A22" w:rsidRPr="009C3A22" w:rsidTr="009C3A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Ô D4 / E4 </w:t>
            </w:r>
            <w:r w:rsidRPr="009C3A22">
              <w:rPr>
                <w:rFonts w:ascii="Arial" w:eastAsia="Times New Roman" w:hAnsi="Arial" w:cs="Arial"/>
                <w:b/>
                <w:bCs/>
                <w:i/>
                <w:iCs/>
                <w:kern w:val="0"/>
                <w14:ligatures w14:val="none"/>
              </w:rPr>
              <w:t>(Ô trống hoàn toàn)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Quy tắc 2: 1 hàng = 1 bản ghi (không ô/hàng trống lộn xộn)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Tạo khoảng hở dữ liệu, làm các hàm thống kê/lọc tính toán sai lệch.</w:t>
            </w:r>
          </w:p>
        </w:tc>
      </w:tr>
    </w:tbl>
    <w:p w:rsidR="009C3A22" w:rsidRPr="009C3A22" w:rsidRDefault="009C3A22" w:rsidP="009C3A22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Cơ chế so sánh chuỗi ký tự của Filter với ô B3</w:t>
      </w:r>
    </w:p>
    <w:p w:rsidR="009C3A22" w:rsidRPr="009C3A22" w:rsidRDefault="009C3A22" w:rsidP="009C3A22">
      <w:p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AutoFilter so sánh chuỗi ký tự theo mã ASCII/Unicode từng ký tự chính xác (kể cả dấu cách):</w:t>
      </w:r>
    </w:p>
    <w:p w:rsidR="009C3A22" w:rsidRPr="009C3A22" w:rsidRDefault="009C3A22" w:rsidP="009C3A22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"Trần Thị Bình"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 = 14 ký tự (kết thúc bằng </w:t>
      </w: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 - Mã Unicode </w:t>
      </w: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U+0068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).</w:t>
      </w:r>
    </w:p>
    <w:p w:rsidR="009C3A22" w:rsidRPr="009C3A22" w:rsidRDefault="009C3A22" w:rsidP="009C3A22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"Trần Thị Bình "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 = 16 ký tự (kết thúc bằng dấu cách - Mã Unicode </w:t>
      </w: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U+0020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).</w:t>
      </w:r>
    </w:p>
    <w:p w:rsidR="009C3A22" w:rsidRPr="009C3A22" w:rsidRDefault="009C3A22" w:rsidP="009C3A22">
      <w:p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Do </w:t>
      </w: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U+0068 ≠ U+0020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, Filter coi đây là 2 giá trị hoàn toàn khác nhau nên bỏ qua dữ liệu khi lọc chính xác.</w:t>
      </w:r>
    </w:p>
    <w:p w:rsidR="009C3A22" w:rsidRPr="009C3A22" w:rsidRDefault="009C3A22" w:rsidP="009C3A22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Phần 2: Sửa lỗi &amp; Nghiệm thu</w:t>
      </w:r>
    </w:p>
    <w:p w:rsidR="009C3A22" w:rsidRPr="009C3A22" w:rsidRDefault="009C3A22" w:rsidP="009C3A22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Cấu trúc bảng chuẩn Database</w:t>
      </w:r>
    </w:p>
    <w:p w:rsidR="009C3A22" w:rsidRPr="009C3A22" w:rsidRDefault="009C3A22" w:rsidP="009C3A22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Tiêu đề bảng (DANH SÁCH BÁO CÁO VIÊN): Chuyển lên A1 (không Merge Cell A1:E1).</w:t>
      </w:r>
    </w:p>
    <w:p w:rsidR="009C3A22" w:rsidRPr="009C3A22" w:rsidRDefault="009C3A22" w:rsidP="009C3A22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Hàng Tổng số (</w:t>
      </w: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TỔNG SỐ CNTT: 45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): Xóa khỏi giữa bảng, chuyển xuống dưới cùng (dưới hàng dữ liệu cuối) hoặc dùng ô báo cáo riêng bên ngoài.</w:t>
      </w:r>
    </w:p>
    <w:p w:rsidR="009C3A22" w:rsidRPr="009C3A22" w:rsidRDefault="009C3A22" w:rsidP="009C3A22">
      <w:p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Cấu trúc chuẩn: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012"/>
        <w:gridCol w:w="1926"/>
        <w:gridCol w:w="2293"/>
        <w:gridCol w:w="1872"/>
      </w:tblGrid>
      <w:tr w:rsidR="009C3A22" w:rsidRPr="009C3A22" w:rsidTr="009C3A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 (STT)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 (Họ và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 (Khoa / Viện)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 (Điểm Xét Duyệt)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 (Trạng Thái)</w:t>
            </w:r>
          </w:p>
        </w:tc>
      </w:tr>
      <w:tr w:rsidR="009C3A22" w:rsidRPr="009C3A22" w:rsidTr="009C3A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Nguyễn Văn 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CNTT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Đã duyệt</w:t>
            </w:r>
          </w:p>
        </w:tc>
      </w:tr>
      <w:tr w:rsidR="009C3A22" w:rsidRPr="009C3A22" w:rsidTr="009C3A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Trần Thị Bình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CNTT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7.9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Chờ duyệt</w:t>
            </w:r>
          </w:p>
        </w:tc>
      </w:tr>
      <w:tr w:rsidR="009C3A22" w:rsidRPr="009C3A22" w:rsidTr="009C3A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Lê Minh Châu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Điện tử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Đã duyệt</w:t>
            </w:r>
          </w:p>
        </w:tc>
      </w:tr>
      <w:tr w:rsidR="009C3A22" w:rsidRPr="009C3A22" w:rsidTr="009C3A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...</w:t>
            </w:r>
          </w:p>
        </w:tc>
      </w:tr>
      <w:tr w:rsidR="009C3A22" w:rsidRPr="009C3A22" w:rsidTr="009C3A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Số lượng: 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C3A2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CNTT: 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3A22" w:rsidRPr="009C3A22" w:rsidRDefault="009C3A22" w:rsidP="009C3A2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9C3A22" w:rsidRPr="009C3A22" w:rsidRDefault="009C3A22" w:rsidP="009C3A22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Công thức TRIM() &amp; Thao tác lọc chuẩn</w:t>
      </w:r>
    </w:p>
    <w:p w:rsidR="009C3A22" w:rsidRPr="009C3A22" w:rsidRDefault="009C3A22" w:rsidP="009C3A22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Công thức TRIM làm sạch: </w:t>
      </w: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=TRIM(B3)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9C3A22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>(Copy công thức cho toàn cột B $\rightarrow$ Copy $\rightarrow$ Paste Values đè lại cột B)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.</w:t>
      </w:r>
    </w:p>
    <w:p w:rsidR="009C3A22" w:rsidRPr="009C3A22" w:rsidRDefault="009C3A22" w:rsidP="009C3A22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Thao tác lọc lấy CNTT có Điểm ≥ 8.0:</w:t>
      </w:r>
    </w:p>
    <w:p w:rsidR="009C3A22" w:rsidRPr="009C3A22" w:rsidRDefault="009C3A22" w:rsidP="009C3A22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Click 1 ô trong bảng $\rightarrow$ Bấm </w:t>
      </w: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Ctrl + Shift + L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 để bật AutoFilter.</w:t>
      </w:r>
    </w:p>
    <w:p w:rsidR="009C3A22" w:rsidRPr="009C3A22" w:rsidRDefault="009C3A22" w:rsidP="009C3A22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>Tại cột Khoa / Viện: Tích chọn duy nhất CNTT.</w:t>
      </w:r>
    </w:p>
    <w:p w:rsidR="009C3A22" w:rsidRPr="009C3A22" w:rsidRDefault="009C3A22" w:rsidP="009C3A22">
      <w:pPr>
        <w:numPr>
          <w:ilvl w:val="1"/>
          <w:numId w:val="3"/>
        </w:numPr>
        <w:spacing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Tại cột Điểm Xét Duyệt: Chọn Filter by condition $\rightarrow$ Greater than or equal to $\rightarrow$ Nhập </w:t>
      </w:r>
      <w:r w:rsidRPr="009C3A2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8.0</w:t>
      </w:r>
      <w:r w:rsidRPr="009C3A22">
        <w:rPr>
          <w:rFonts w:ascii="Arial" w:eastAsia="Times New Roman" w:hAnsi="Arial" w:cs="Arial"/>
          <w:b/>
          <w:bCs/>
          <w:kern w:val="0"/>
          <w14:ligatures w14:val="none"/>
        </w:rPr>
        <w:t xml:space="preserve"> $\rightarrow$ Nhấn OK.</w:t>
      </w:r>
    </w:p>
    <w:p w:rsidR="00360606" w:rsidRPr="009C3A22" w:rsidRDefault="00360606">
      <w:pPr>
        <w:rPr>
          <w:b/>
          <w:bCs/>
        </w:rPr>
      </w:pPr>
    </w:p>
    <w:sectPr w:rsidR="00360606" w:rsidRPr="009C3A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04DAB"/>
    <w:multiLevelType w:val="multilevel"/>
    <w:tmpl w:val="CBD0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76910"/>
    <w:multiLevelType w:val="multilevel"/>
    <w:tmpl w:val="C1E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A75D2"/>
    <w:multiLevelType w:val="multilevel"/>
    <w:tmpl w:val="832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907260">
    <w:abstractNumId w:val="0"/>
  </w:num>
  <w:num w:numId="2" w16cid:durableId="647516915">
    <w:abstractNumId w:val="2"/>
  </w:num>
  <w:num w:numId="3" w16cid:durableId="2076585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22"/>
    <w:rsid w:val="00241D15"/>
    <w:rsid w:val="00360606"/>
    <w:rsid w:val="009C3A22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6554E258-74A9-8F4F-ADC9-1EC86AA7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3A2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C3A2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A2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C3A2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C3A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3A2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C3A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9C3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2026-10-12T11:05:00Z</dcterms:created>
  <dcterms:modified xsi:type="dcterms:W3CDTF">2026-10-12T11:08:00Z</dcterms:modified>
</cp:coreProperties>
</file>