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A2D65" w:rsidRPr="009A2D65" w:rsidRDefault="009A2D65" w:rsidP="009A2D65">
      <w:pPr>
        <w:spacing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A2D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Phần 1: Phân tích bài toán (I/O)</w:t>
      </w:r>
    </w:p>
    <w:p w:rsidR="009A2D65" w:rsidRPr="009A2D65" w:rsidRDefault="009A2D65" w:rsidP="009A2D65">
      <w:pPr>
        <w:spacing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A2D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Bảng tham số VLOOKUP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5"/>
        <w:gridCol w:w="1888"/>
        <w:gridCol w:w="3232"/>
        <w:gridCol w:w="2063"/>
      </w:tblGrid>
      <w:tr w:rsidR="009A2D65" w:rsidRPr="009A2D65" w:rsidTr="009A2D6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A2D65" w:rsidRPr="009A2D65" w:rsidRDefault="009A2D65" w:rsidP="009A2D65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A2D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Cột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A2D65" w:rsidRPr="009A2D65" w:rsidRDefault="009A2D65" w:rsidP="009A2D65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A2D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Lookup_value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A2D65" w:rsidRPr="009A2D65" w:rsidRDefault="009A2D65" w:rsidP="009A2D65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A2D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Table_array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A2D65" w:rsidRPr="009A2D65" w:rsidRDefault="009A2D65" w:rsidP="009A2D65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A2D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Col_index_num</w:t>
            </w:r>
          </w:p>
        </w:tc>
      </w:tr>
      <w:tr w:rsidR="009A2D65" w:rsidRPr="009A2D65" w:rsidTr="009A2D6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A2D65" w:rsidRPr="009A2D65" w:rsidRDefault="009A2D65" w:rsidP="009A2D65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A2D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 (Tên TG)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A2D65" w:rsidRPr="009A2D65" w:rsidRDefault="009A2D65" w:rsidP="009A2D65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A2D65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TRIM(C2)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A2D65" w:rsidRPr="009A2D65" w:rsidRDefault="009A2D65" w:rsidP="009A2D65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A2D65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'DanhMucTacGia'!$A$2:$E$100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A2D65" w:rsidRPr="009A2D65" w:rsidRDefault="009A2D65" w:rsidP="009A2D65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A2D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</w:t>
            </w:r>
          </w:p>
        </w:tc>
      </w:tr>
      <w:tr w:rsidR="009A2D65" w:rsidRPr="009A2D65" w:rsidTr="009A2D6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A2D65" w:rsidRPr="009A2D65" w:rsidRDefault="009A2D65" w:rsidP="009A2D65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A2D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 (Phòng)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A2D65" w:rsidRPr="009A2D65" w:rsidRDefault="009A2D65" w:rsidP="009A2D65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A2D65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TRIM(C2)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A2D65" w:rsidRPr="009A2D65" w:rsidRDefault="009A2D65" w:rsidP="009A2D65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A2D65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'DanhMucTacGia'!$A$2:$E$100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A2D65" w:rsidRPr="009A2D65" w:rsidRDefault="009A2D65" w:rsidP="009A2D65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A2D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4</w:t>
            </w:r>
          </w:p>
        </w:tc>
      </w:tr>
      <w:tr w:rsidR="009A2D65" w:rsidRPr="009A2D65" w:rsidTr="009A2D6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A2D65" w:rsidRPr="009A2D65" w:rsidRDefault="009A2D65" w:rsidP="009A2D65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A2D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 (Thù lao)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A2D65" w:rsidRPr="009A2D65" w:rsidRDefault="009A2D65" w:rsidP="009A2D65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A2D65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TRIM(C2)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A2D65" w:rsidRPr="009A2D65" w:rsidRDefault="009A2D65" w:rsidP="009A2D65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A2D65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'DanhMucTacGia'!$A$2:$E$100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A2D65" w:rsidRPr="009A2D65" w:rsidRDefault="009A2D65" w:rsidP="009A2D65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A2D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5</w:t>
            </w:r>
          </w:p>
        </w:tc>
      </w:tr>
    </w:tbl>
    <w:p w:rsidR="009A2D65" w:rsidRPr="009A2D65" w:rsidRDefault="009A2D65" w:rsidP="009A2D65">
      <w:pPr>
        <w:spacing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A2D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Chiến lược 3 bẫy</w:t>
      </w:r>
    </w:p>
    <w:p w:rsidR="009A2D65" w:rsidRPr="009A2D65" w:rsidRDefault="009A2D65" w:rsidP="009A2D65">
      <w:pPr>
        <w:numPr>
          <w:ilvl w:val="0"/>
          <w:numId w:val="1"/>
        </w:numPr>
        <w:spacing w:after="100" w:afterAutospacing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A2D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Bẫy 1 (Khoảng trắng): Lồng </w:t>
      </w:r>
      <w:r w:rsidRPr="009A2D6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TRIM(C2)</w:t>
      </w:r>
      <w:r w:rsidRPr="009A2D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vào </w:t>
      </w:r>
      <w:r w:rsidRPr="009A2D6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Lookup_value</w:t>
      </w:r>
      <w:r w:rsidRPr="009A2D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</w:t>
      </w:r>
    </w:p>
    <w:p w:rsidR="009A2D65" w:rsidRPr="009A2D65" w:rsidRDefault="009A2D65" w:rsidP="009A2D65">
      <w:pPr>
        <w:numPr>
          <w:ilvl w:val="0"/>
          <w:numId w:val="1"/>
        </w:numPr>
        <w:spacing w:after="100" w:afterAutospacing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A2D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Bẫy 2 (Mã thiếu $\rightarrow$ </w:t>
      </w:r>
      <w:r w:rsidRPr="009A2D6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#N/A</w:t>
      </w:r>
      <w:r w:rsidRPr="009A2D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): Dùng </w:t>
      </w:r>
      <w:r w:rsidRPr="009A2D6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IFERROR(..., "Chưa cập nhật")</w:t>
      </w:r>
      <w:r w:rsidRPr="009A2D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</w:t>
      </w:r>
    </w:p>
    <w:p w:rsidR="009A2D65" w:rsidRPr="009A2D65" w:rsidRDefault="009A2D65" w:rsidP="009A2D65">
      <w:pPr>
        <w:numPr>
          <w:ilvl w:val="0"/>
          <w:numId w:val="1"/>
        </w:numPr>
        <w:spacing w:after="100" w:afterAutospacing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A2D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Bẫy 3 (Trôi vùng): Thêm </w:t>
      </w:r>
      <w:r w:rsidRPr="009A2D6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$</w:t>
      </w:r>
      <w:r w:rsidRPr="009A2D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tuyệt đối hóa vùng tra cứu (</w:t>
      </w:r>
      <w:r w:rsidRPr="009A2D6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F4</w:t>
      </w:r>
      <w:r w:rsidRPr="009A2D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).</w:t>
      </w:r>
    </w:p>
    <w:p w:rsidR="009A2D65" w:rsidRPr="009A2D65" w:rsidRDefault="009A2D65" w:rsidP="009A2D65">
      <w:pPr>
        <w:spacing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A2D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Các bước thực hiện</w:t>
      </w:r>
    </w:p>
    <w:p w:rsidR="009A2D65" w:rsidRPr="009A2D65" w:rsidRDefault="009A2D65" w:rsidP="009A2D65">
      <w:pPr>
        <w:numPr>
          <w:ilvl w:val="0"/>
          <w:numId w:val="2"/>
        </w:numPr>
        <w:spacing w:after="100" w:afterAutospacing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A2D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Nhập công thức lồng tại D2.</w:t>
      </w:r>
    </w:p>
    <w:p w:rsidR="009A2D65" w:rsidRPr="009A2D65" w:rsidRDefault="009A2D65" w:rsidP="009A2D65">
      <w:pPr>
        <w:numPr>
          <w:ilvl w:val="0"/>
          <w:numId w:val="2"/>
        </w:numPr>
        <w:spacing w:after="100" w:afterAutospacing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A2D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Sao chép sang E2, F2 và đổi chỉ số cột </w:t>
      </w:r>
      <w:r w:rsidRPr="009A2D6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Col_index_num</w:t>
      </w:r>
      <w:r w:rsidRPr="009A2D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(thành 4 và 5).</w:t>
      </w:r>
    </w:p>
    <w:p w:rsidR="009A2D65" w:rsidRPr="009A2D65" w:rsidRDefault="009A2D65" w:rsidP="009A2D65">
      <w:pPr>
        <w:numPr>
          <w:ilvl w:val="0"/>
          <w:numId w:val="2"/>
        </w:numPr>
        <w:spacing w:after="100" w:afterAutospacing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A2D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Kéo toàn bộ D2:F2 xuống hàng 81.</w:t>
      </w:r>
    </w:p>
    <w:p w:rsidR="009A2D65" w:rsidRPr="009A2D65" w:rsidRDefault="009A2D65" w:rsidP="009A2D65">
      <w:pPr>
        <w:spacing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A2D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Phần 2: Triển khai &amp; Chống lỗi</w:t>
      </w:r>
    </w:p>
    <w:p w:rsidR="009A2D65" w:rsidRPr="009A2D65" w:rsidRDefault="009A2D65" w:rsidP="009A2D65">
      <w:pPr>
        <w:spacing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A2D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Công thức ô D2 (Tên Tác Giả)</w:t>
      </w:r>
    </w:p>
    <w:p w:rsidR="009A2D65" w:rsidRPr="009A2D65" w:rsidRDefault="009A2D65" w:rsidP="009A2D65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A2D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Excel</w:t>
      </w:r>
    </w:p>
    <w:p w:rsidR="009A2D65" w:rsidRPr="009A2D65" w:rsidRDefault="009A2D65" w:rsidP="009A2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9A2D6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=IFERROR(VLOOKUP(TRIM(C2), 'DanhMucTacGia'!$A$2:$E$100, 2, FALSE), "Chưa cập nhật")</w:t>
      </w:r>
    </w:p>
    <w:p w:rsidR="009A2D65" w:rsidRPr="009A2D65" w:rsidRDefault="009A2D65" w:rsidP="009A2D65">
      <w:pPr>
        <w:spacing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A2D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Công thức ô E2 &amp; F2</w:t>
      </w:r>
    </w:p>
    <w:p w:rsidR="009A2D65" w:rsidRPr="009A2D65" w:rsidRDefault="009A2D65" w:rsidP="009A2D65">
      <w:pPr>
        <w:numPr>
          <w:ilvl w:val="0"/>
          <w:numId w:val="3"/>
        </w:numPr>
        <w:spacing w:after="100" w:afterAutospacing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A2D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E2 (Phòng):</w:t>
      </w:r>
    </w:p>
    <w:p w:rsidR="009A2D65" w:rsidRPr="009A2D65" w:rsidRDefault="009A2D65" w:rsidP="009A2D65">
      <w:pPr>
        <w:spacing w:afterAutospacing="1"/>
        <w:ind w:left="72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A2D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Excel</w:t>
      </w:r>
    </w:p>
    <w:p w:rsidR="009A2D65" w:rsidRPr="009A2D65" w:rsidRDefault="009A2D65" w:rsidP="009A2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9A2D6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=IFERROR(VLOOKUP(TRIM(C2), 'DanhMucTacGia'!$A$2:$E$100, 4, FALSE), "Chưa cập nhật")</w:t>
      </w:r>
    </w:p>
    <w:p w:rsidR="009A2D65" w:rsidRPr="009A2D65" w:rsidRDefault="009A2D65" w:rsidP="009A2D65">
      <w:pPr>
        <w:numPr>
          <w:ilvl w:val="0"/>
          <w:numId w:val="3"/>
        </w:numPr>
        <w:spacing w:after="100" w:afterAutospacing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A2D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F2 (Thù lao):</w:t>
      </w:r>
    </w:p>
    <w:p w:rsidR="009A2D65" w:rsidRPr="009A2D65" w:rsidRDefault="009A2D65" w:rsidP="009A2D65">
      <w:pPr>
        <w:spacing w:afterAutospacing="1"/>
        <w:ind w:left="72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A2D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Excel</w:t>
      </w:r>
    </w:p>
    <w:p w:rsidR="009A2D65" w:rsidRPr="009A2D65" w:rsidRDefault="009A2D65" w:rsidP="009A2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9A2D6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=IFERROR(VLOOKUP(TRIM(C2), 'DanhMucTacGia'!$A$2:$E$100, 5, FALSE), "Chưa cập nhật")</w:t>
      </w:r>
    </w:p>
    <w:p w:rsidR="009A2D65" w:rsidRPr="009A2D65" w:rsidRDefault="009A2D65" w:rsidP="009A2D65">
      <w:pPr>
        <w:numPr>
          <w:ilvl w:val="0"/>
          <w:numId w:val="3"/>
        </w:numPr>
        <w:spacing w:after="100" w:afterAutospacing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A2D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 xml:space="preserve">Giải thích: Giữ nguyên logic tra cứu, chỉ đổi </w:t>
      </w:r>
      <w:r w:rsidRPr="009A2D6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Col_index_num</w:t>
      </w:r>
      <w:r w:rsidRPr="009A2D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theo thứ tự cột chứa dữ liệu cần lấy.</w:t>
      </w:r>
    </w:p>
    <w:p w:rsidR="009A2D65" w:rsidRPr="009A2D65" w:rsidRDefault="009A2D65" w:rsidP="009A2D65">
      <w:pPr>
        <w:spacing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A2D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Tác hại khi bỏ $</w:t>
      </w:r>
    </w:p>
    <w:p w:rsidR="009A2D65" w:rsidRPr="009A2D65" w:rsidRDefault="009A2D65" w:rsidP="009A2D65">
      <w:pPr>
        <w:numPr>
          <w:ilvl w:val="0"/>
          <w:numId w:val="4"/>
        </w:numPr>
        <w:spacing w:after="100" w:afterAutospacing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A2D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Bỏ </w:t>
      </w:r>
      <w:r w:rsidRPr="009A2D6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$</w:t>
      </w:r>
      <w:r w:rsidRPr="009A2D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, vùng tra ở D2 là </w:t>
      </w:r>
      <w:r w:rsidRPr="009A2D6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A2:E100</w:t>
      </w:r>
      <w:r w:rsidRPr="009A2D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. Kéo xuống D5 bị trôi thành </w:t>
      </w:r>
      <w:r w:rsidRPr="009A2D6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A5:E103</w:t>
      </w:r>
      <w:r w:rsidRPr="009A2D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</w:t>
      </w:r>
    </w:p>
    <w:p w:rsidR="009A2D65" w:rsidRPr="009A2D65" w:rsidRDefault="009A2D65" w:rsidP="009A2D65">
      <w:pPr>
        <w:numPr>
          <w:ilvl w:val="0"/>
          <w:numId w:val="4"/>
        </w:numPr>
        <w:spacing w:after="100" w:afterAutospacing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A2D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Mã TG nằm ở dòng </w:t>
      </w:r>
      <w:r w:rsidRPr="009A2D6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A2:A4</w:t>
      </w:r>
      <w:r w:rsidRPr="009A2D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sẽ bị bỏ sót $\rightarrow$ Trả lỗi </w:t>
      </w:r>
      <w:r w:rsidRPr="009A2D6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#N/A</w:t>
      </w:r>
      <w:r w:rsidRPr="009A2D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(hoặc hiện </w:t>
      </w:r>
      <w:r w:rsidRPr="009A2D6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"Chưa cập nhật"</w:t>
      </w:r>
      <w:r w:rsidRPr="009A2D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).</w:t>
      </w:r>
    </w:p>
    <w:p w:rsidR="00360606" w:rsidRPr="009A2D65" w:rsidRDefault="00360606">
      <w:pPr>
        <w:rPr>
          <w:rFonts w:ascii="Times New Roman" w:hAnsi="Times New Roman" w:cs="Times New Roman"/>
          <w:b/>
          <w:bCs/>
        </w:rPr>
      </w:pPr>
    </w:p>
    <w:sectPr w:rsidR="00360606" w:rsidRPr="009A2D6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353DAA"/>
    <w:multiLevelType w:val="multilevel"/>
    <w:tmpl w:val="BA7CA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16160A"/>
    <w:multiLevelType w:val="multilevel"/>
    <w:tmpl w:val="61E87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B5D54A1"/>
    <w:multiLevelType w:val="multilevel"/>
    <w:tmpl w:val="BB7AB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A07B15"/>
    <w:multiLevelType w:val="multilevel"/>
    <w:tmpl w:val="391C6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0389929">
    <w:abstractNumId w:val="3"/>
  </w:num>
  <w:num w:numId="2" w16cid:durableId="1067921988">
    <w:abstractNumId w:val="1"/>
  </w:num>
  <w:num w:numId="3" w16cid:durableId="133566319">
    <w:abstractNumId w:val="2"/>
  </w:num>
  <w:num w:numId="4" w16cid:durableId="1428115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D65"/>
    <w:rsid w:val="00241D15"/>
    <w:rsid w:val="00360606"/>
    <w:rsid w:val="009A2D65"/>
    <w:rsid w:val="00E10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  <w15:docId w15:val="{934D52B8-9E05-B34A-9D87-D0E198D2D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A2D65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9A2D65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A2D65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9A2D65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styleId="Strong">
    <w:name w:val="Strong"/>
    <w:basedOn w:val="DefaultParagraphFont"/>
    <w:uiPriority w:val="22"/>
    <w:qFormat/>
    <w:rsid w:val="009A2D6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A2D65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9A2D6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math-inline">
    <w:name w:val="math-inline"/>
    <w:basedOn w:val="DefaultParagraphFont"/>
    <w:rsid w:val="009A2D65"/>
  </w:style>
  <w:style w:type="character" w:customStyle="1" w:styleId="ng-tns-c715433844-55">
    <w:name w:val="ng-tns-c715433844-55"/>
    <w:basedOn w:val="DefaultParagraphFont"/>
    <w:rsid w:val="009A2D65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A2D6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A2D65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builtin">
    <w:name w:val="hljs-built_in"/>
    <w:basedOn w:val="DefaultParagraphFont"/>
    <w:rsid w:val="009A2D65"/>
  </w:style>
  <w:style w:type="character" w:customStyle="1" w:styleId="hljs-symbol">
    <w:name w:val="hljs-symbol"/>
    <w:basedOn w:val="DefaultParagraphFont"/>
    <w:rsid w:val="009A2D65"/>
  </w:style>
  <w:style w:type="character" w:customStyle="1" w:styleId="hljs-number">
    <w:name w:val="hljs-number"/>
    <w:basedOn w:val="DefaultParagraphFont"/>
    <w:rsid w:val="009A2D65"/>
  </w:style>
  <w:style w:type="character" w:customStyle="1" w:styleId="hljs-string">
    <w:name w:val="hljs-string"/>
    <w:basedOn w:val="DefaultParagraphFont"/>
    <w:rsid w:val="009A2D65"/>
  </w:style>
  <w:style w:type="character" w:customStyle="1" w:styleId="ng-tns-c715433844-56">
    <w:name w:val="ng-tns-c715433844-56"/>
    <w:basedOn w:val="DefaultParagraphFont"/>
    <w:rsid w:val="009A2D65"/>
  </w:style>
  <w:style w:type="character" w:customStyle="1" w:styleId="ng-tns-c715433844-57">
    <w:name w:val="ng-tns-c715433844-57"/>
    <w:basedOn w:val="DefaultParagraphFont"/>
    <w:rsid w:val="009A2D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613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17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87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132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529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94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49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92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091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145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00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274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647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190</Words>
  <Characters>1083</Characters>
  <Application>Microsoft Office Word</Application>
  <DocSecurity>0</DocSecurity>
  <Lines>9</Lines>
  <Paragraphs>2</Paragraphs>
  <ScaleCrop>false</ScaleCrop>
  <Company/>
  <LinksUpToDate>false</LinksUpToDate>
  <CharactersWithSpaces>1271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Minh Quan D24TX</dc:creator>
  <cp:keywords/>
  <dc:description/>
  <cp:lastModifiedBy>Nguyen Minh Quan D24TX</cp:lastModifiedBy>
  <cp:revision>1</cp:revision>
  <dcterms:created xsi:type="dcterms:W3CDTF">2026-10-12T11:08:00Z</dcterms:created>
  <dcterms:modified xsi:type="dcterms:W3CDTF">2026-10-12T11:10:00Z</dcterms:modified>
</cp:coreProperties>
</file>