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70A0" w:rsidRPr="00A170A0" w:rsidRDefault="00A170A0" w:rsidP="00A170A0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I. So sánh &amp; Lựa chọn (Lark Suite vs Zalo)</w:t>
      </w:r>
    </w:p>
    <w:p w:rsidR="00A170A0" w:rsidRPr="00A170A0" w:rsidRDefault="00A170A0" w:rsidP="00A170A0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1. Bảng so sánh 5 tiêu chí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860"/>
        <w:gridCol w:w="1311"/>
        <w:gridCol w:w="4856"/>
      </w:tblGrid>
      <w:tr w:rsidR="00A170A0" w:rsidRPr="00A170A0" w:rsidTr="00A170A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Lark Suite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 chú</w:t>
            </w:r>
          </w:p>
        </w:tc>
      </w:tr>
      <w:tr w:rsidR="00A170A0" w:rsidRPr="00A170A0" w:rsidTr="00A170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Tránh trôi tin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Lark dùng Thread/Channel; Zalo chung 1 luồng.</w:t>
            </w:r>
          </w:p>
        </w:tc>
      </w:tr>
      <w:tr w:rsidR="00A170A0" w:rsidRPr="00A170A0" w:rsidTr="00A170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Quản lý Task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Lark biến tin nhắn thành Task 1-click; Zalo không có.</w:t>
            </w:r>
          </w:p>
        </w:tc>
      </w:tr>
      <w:tr w:rsidR="00A170A0" w:rsidRPr="00A170A0" w:rsidTr="00A170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Miễn phí &amp; Dễ dùng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Zalo 0đ/quen thuộc; Lark tốn 1 ngày làm quen.</w:t>
            </w:r>
          </w:p>
        </w:tc>
      </w:tr>
      <w:tr w:rsidR="00A170A0" w:rsidRPr="00A170A0" w:rsidTr="00A170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Tìm lịch sử/File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Lark lưu Cloud vĩnh viễn; Zalo hay mất file.</w:t>
            </w:r>
          </w:p>
        </w:tc>
      </w:tr>
      <w:tr w:rsidR="00A170A0" w:rsidRPr="00A170A0" w:rsidTr="00A170A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Giao tiếp Async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170A0" w:rsidRPr="00A170A0" w:rsidRDefault="00A170A0" w:rsidP="00A170A0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70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Lark tích hợp Docs/Calendar; Zalo hay vỡ khung chat.</w:t>
            </w:r>
          </w:p>
        </w:tc>
      </w:tr>
    </w:tbl>
    <w:p w:rsidR="00A170A0" w:rsidRPr="00A170A0" w:rsidRDefault="00A170A0" w:rsidP="00A170A0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2. Chốt lựa chọn: Mô hình Lai (Hybrid)</w:t>
      </w:r>
    </w:p>
    <w:p w:rsidR="00A170A0" w:rsidRPr="00A170A0" w:rsidRDefault="00A170A0" w:rsidP="00A170A0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Lark Suite (Nội bộ):</w:t>
      </w:r>
    </w:p>
    <w:p w:rsidR="00A170A0" w:rsidRPr="00A170A0" w:rsidRDefault="00A170A0" w:rsidP="00A170A0">
      <w:pPr>
        <w:numPr>
          <w:ilvl w:val="1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App Mobile Lark rất mượt (giải quyết bạn KD chỉ dùng điện thoại).</w:t>
      </w:r>
    </w:p>
    <w:p w:rsidR="00A170A0" w:rsidRPr="00A170A0" w:rsidRDefault="00A170A0" w:rsidP="00A170A0">
      <w:pPr>
        <w:numPr>
          <w:ilvl w:val="1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Tốn 1 ngày học Lark vẫn rẻ hơn giá đắt Mất File/Trôi Deadline sát ngày Pitching.</w:t>
      </w:r>
    </w:p>
    <w:p w:rsidR="00A170A0" w:rsidRPr="00A170A0" w:rsidRDefault="00A170A0" w:rsidP="00A170A0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Zalo (Khách ngoài): Dùng để trao đổi với đối tác ngoài trường, sau đó copy nội dung tạo Task trên Lark.</w:t>
      </w:r>
    </w:p>
    <w:p w:rsidR="00A170A0" w:rsidRPr="00A170A0" w:rsidRDefault="00A170A0" w:rsidP="00A170A0">
      <w:pPr>
        <w:spacing w:after="100" w:afterAutospacing="1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II. Thiết kế Lark Suite cho CampusPay</w:t>
      </w:r>
    </w:p>
    <w:p w:rsidR="00A170A0" w:rsidRPr="00A170A0" w:rsidRDefault="00A170A0" w:rsidP="00A170A0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1. Cấu trúc 5 Channel</w:t>
      </w:r>
    </w:p>
    <w:p w:rsidR="00A170A0" w:rsidRPr="00A170A0" w:rsidRDefault="00A170A0" w:rsidP="00A170A0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#00-announcement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 xml:space="preserve">: Thông báo chung, sự cố khẩn </w:t>
      </w:r>
      <w:r w:rsidRPr="00A17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(Chỉ Admin đăng)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70A0" w:rsidRPr="00A170A0" w:rsidRDefault="00A170A0" w:rsidP="00A170A0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#01-async-standup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 xml:space="preserve">: Đăng báo cáo tiến độ daily </w:t>
      </w:r>
      <w:r w:rsidRPr="00A17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(Tất cả)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70A0" w:rsidRPr="00A170A0" w:rsidRDefault="00A170A0" w:rsidP="00A170A0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#02-dept-tech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 xml:space="preserve">: Thảo luận Code, API, Database </w:t>
      </w:r>
      <w:r w:rsidRPr="00A17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(Ban KT + Lead)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70A0" w:rsidRPr="00A170A0" w:rsidRDefault="00A170A0" w:rsidP="00A170A0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#03-dept-mktg-biz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 xml:space="preserve">: Thảo luận Business Plan, Slide </w:t>
      </w:r>
      <w:r w:rsidRPr="00A17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(Ban KD + TK + Lead)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70A0" w:rsidRPr="00A170A0" w:rsidRDefault="00A170A0" w:rsidP="00A170A0">
      <w:pPr>
        <w:numPr>
          <w:ilvl w:val="0"/>
          <w:numId w:val="2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#04-watercooler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 xml:space="preserve">: Tán chuyện, xả stress </w:t>
      </w:r>
      <w:r w:rsidRPr="00A170A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(Tất cả)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70A0" w:rsidRPr="00A170A0" w:rsidRDefault="00A170A0" w:rsidP="00A170A0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2. Quy tắc chống Spam</w:t>
      </w:r>
    </w:p>
    <w:p w:rsidR="00A170A0" w:rsidRPr="00A170A0" w:rsidRDefault="00A170A0" w:rsidP="00A170A0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14:ligatures w14:val="none"/>
        </w:rPr>
        <w:t xml:space="preserve">Khóa </w:t>
      </w:r>
      <w:r w:rsidRPr="00A170A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@all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 xml:space="preserve">: Chỉ Admin dùng ở </w:t>
      </w:r>
      <w:r w:rsidRPr="00A170A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#00-announcement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170A0" w:rsidRPr="00A170A0" w:rsidRDefault="00A170A0" w:rsidP="00A170A0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14:ligatures w14:val="none"/>
        </w:rPr>
        <w:t>100% Reply in Thread: Phản hồi gọn trong luồng tin nhắn gốc.</w:t>
      </w:r>
    </w:p>
    <w:p w:rsidR="00A170A0" w:rsidRPr="00A170A0" w:rsidRDefault="00A170A0" w:rsidP="00A170A0">
      <w:pPr>
        <w:numPr>
          <w:ilvl w:val="0"/>
          <w:numId w:val="3"/>
        </w:num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70A0">
        <w:rPr>
          <w:rFonts w:ascii="Times New Roman" w:eastAsia="Times New Roman" w:hAnsi="Times New Roman" w:cs="Times New Roman"/>
          <w:kern w:val="0"/>
          <w14:ligatures w14:val="none"/>
        </w:rPr>
        <w:t xml:space="preserve">Tag đích danh: Chỉ tag đúng </w:t>
      </w:r>
      <w:r w:rsidRPr="00A170A0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@Tên</w:t>
      </w:r>
      <w:r w:rsidRPr="00A170A0">
        <w:rPr>
          <w:rFonts w:ascii="Times New Roman" w:eastAsia="Times New Roman" w:hAnsi="Times New Roman" w:cs="Times New Roman"/>
          <w:kern w:val="0"/>
          <w14:ligatures w14:val="none"/>
        </w:rPr>
        <w:t xml:space="preserve"> người cần xử lý.</w:t>
      </w:r>
    </w:p>
    <w:p w:rsidR="00360606" w:rsidRPr="00A170A0" w:rsidRDefault="00360606">
      <w:pPr>
        <w:rPr>
          <w:rFonts w:ascii="Times New Roman" w:hAnsi="Times New Roman" w:cs="Times New Roman"/>
        </w:rPr>
      </w:pPr>
    </w:p>
    <w:sectPr w:rsidR="00360606" w:rsidRPr="00A170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621D3"/>
    <w:multiLevelType w:val="multilevel"/>
    <w:tmpl w:val="84D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4A4E84"/>
    <w:multiLevelType w:val="multilevel"/>
    <w:tmpl w:val="DB0A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460B98"/>
    <w:multiLevelType w:val="multilevel"/>
    <w:tmpl w:val="C9A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125077">
    <w:abstractNumId w:val="0"/>
  </w:num>
  <w:num w:numId="2" w16cid:durableId="1637951691">
    <w:abstractNumId w:val="2"/>
  </w:num>
  <w:num w:numId="3" w16cid:durableId="932322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A0"/>
    <w:rsid w:val="00241D15"/>
    <w:rsid w:val="00360606"/>
    <w:rsid w:val="00A170A0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8D56647-A6B3-5942-826E-726018FC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70A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70A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70A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70A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170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70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170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6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2026-10-18T12:36:00Z</dcterms:created>
  <dcterms:modified xsi:type="dcterms:W3CDTF">2026-10-18T12:39:00Z</dcterms:modified>
</cp:coreProperties>
</file>