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1176" w:rsidRPr="008E1176" w:rsidRDefault="008E1176" w:rsidP="008E1176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E1176">
        <w:rPr>
          <w:rFonts w:ascii="Times New Roman" w:eastAsia="Times New Roman" w:hAnsi="Times New Roman" w:cs="Times New Roman"/>
          <w:kern w:val="0"/>
          <w14:ligatures w14:val="none"/>
        </w:rPr>
        <w:t>Phần 1: Báo cáo kiến trúc đa Profile</w:t>
      </w:r>
    </w:p>
    <w:p w:rsidR="008E1176" w:rsidRPr="008E1176" w:rsidRDefault="008E1176" w:rsidP="008E1176">
      <w:pPr>
        <w:spacing w:after="100" w:afterAutospacing="1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8E1176">
        <w:rPr>
          <w:rFonts w:ascii="Times New Roman" w:eastAsia="Times New Roman" w:hAnsi="Times New Roman" w:cs="Times New Roman"/>
          <w:kern w:val="0"/>
          <w14:ligatures w14:val="none"/>
        </w:rPr>
        <w:t>1. Nguyên nhân văng phiên đăng nhập</w:t>
      </w:r>
    </w:p>
    <w:p w:rsidR="008E1176" w:rsidRPr="008E1176" w:rsidRDefault="008E1176" w:rsidP="008E1176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1176">
        <w:rPr>
          <w:rFonts w:ascii="Times New Roman" w:eastAsia="Times New Roman" w:hAnsi="Times New Roman" w:cs="Times New Roman"/>
          <w:kern w:val="0"/>
          <w14:ligatures w14:val="none"/>
        </w:rPr>
        <w:t>Dùng chung 1 Profile khiến tất cả các tab chia sẻ cùng 1 file Cookies. Khi có tab khác đăng xuất hoặc đổi tài khoản, Cookie xác thực của CarePulse bị ghi đè, dẫn đến văng phiên làm việc.</w:t>
      </w:r>
    </w:p>
    <w:p w:rsidR="008E1176" w:rsidRPr="008E1176" w:rsidRDefault="008E1176" w:rsidP="008E1176">
      <w:pPr>
        <w:spacing w:after="100" w:afterAutospacing="1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8E1176">
        <w:rPr>
          <w:rFonts w:ascii="Times New Roman" w:eastAsia="Times New Roman" w:hAnsi="Times New Roman" w:cs="Times New Roman"/>
          <w:kern w:val="0"/>
          <w14:ligatures w14:val="none"/>
        </w:rPr>
        <w:t>2. Mô hình 3 Profile chuyên dụng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672"/>
        <w:gridCol w:w="2446"/>
        <w:gridCol w:w="2950"/>
      </w:tblGrid>
      <w:tr w:rsidR="008E1176" w:rsidRPr="008E1176" w:rsidTr="008E117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1176" w:rsidRPr="008E1176" w:rsidRDefault="008E1176" w:rsidP="008E117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1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1176" w:rsidRPr="008E1176" w:rsidRDefault="008E1176" w:rsidP="008E117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1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 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1176" w:rsidRPr="008E1176" w:rsidRDefault="008E1176" w:rsidP="008E117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1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 Personal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1176" w:rsidRPr="008E1176" w:rsidRDefault="008E1176" w:rsidP="008E117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1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 Sandbox</w:t>
            </w:r>
          </w:p>
        </w:tc>
      </w:tr>
      <w:tr w:rsidR="008E1176" w:rsidRPr="008E1176" w:rsidTr="008E11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1176" w:rsidRPr="008E1176" w:rsidRDefault="008E1176" w:rsidP="008E117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1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1176" w:rsidRPr="008E1176" w:rsidRDefault="008E1176" w:rsidP="008E117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1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CarePulse_Clinical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1176" w:rsidRPr="008E1176" w:rsidRDefault="008E1176" w:rsidP="008E117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1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Personal_Staff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1176" w:rsidRPr="008E1176" w:rsidRDefault="008E1176" w:rsidP="008E117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1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Sandbox_Trainee</w:t>
            </w:r>
          </w:p>
        </w:tc>
      </w:tr>
      <w:tr w:rsidR="008E1176" w:rsidRPr="008E1176" w:rsidTr="008E11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1176" w:rsidRPr="008E1176" w:rsidRDefault="008E1176" w:rsidP="008E117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1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1176" w:rsidRPr="008E1176" w:rsidRDefault="008E1176" w:rsidP="008E117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1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Kê đơn, BHYT, hội chẩn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1176" w:rsidRPr="008E1176" w:rsidRDefault="008E1176" w:rsidP="008E117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1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 cứu cá nhân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1176" w:rsidRPr="008E1176" w:rsidRDefault="008E1176" w:rsidP="008E117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1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 tập sinh mượn máy</w:t>
            </w:r>
          </w:p>
        </w:tc>
      </w:tr>
      <w:tr w:rsidR="008E1176" w:rsidRPr="008E1176" w:rsidTr="008E11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1176" w:rsidRPr="008E1176" w:rsidRDefault="008E1176" w:rsidP="008E117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1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1176" w:rsidRPr="008E1176" w:rsidRDefault="008E1176" w:rsidP="008E117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1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Xanh dương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1176" w:rsidRPr="008E1176" w:rsidRDefault="008E1176" w:rsidP="008E117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1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Xám / Xanh lá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1176" w:rsidRPr="008E1176" w:rsidRDefault="008E1176" w:rsidP="008E117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1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Cam / Đỏ</w:t>
            </w:r>
          </w:p>
        </w:tc>
      </w:tr>
      <w:tr w:rsidR="008E1176" w:rsidRPr="008E1176" w:rsidTr="008E11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1176" w:rsidRPr="008E1176" w:rsidRDefault="008E1176" w:rsidP="008E117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1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1176" w:rsidRPr="008E1176" w:rsidRDefault="008E1176" w:rsidP="008E117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1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 riêng dữ liệu y tế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1176" w:rsidRPr="008E1176" w:rsidRDefault="008E1176" w:rsidP="008E117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1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Độc lập dữ liệu cá nhân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1176" w:rsidRPr="008E1176" w:rsidRDefault="008E1176" w:rsidP="008E117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1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 xóa cache, không lưu pass</w:t>
            </w:r>
          </w:p>
        </w:tc>
      </w:tr>
    </w:tbl>
    <w:p w:rsidR="008E1176" w:rsidRPr="008E1176" w:rsidRDefault="008E1176" w:rsidP="008E1176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E1176">
        <w:rPr>
          <w:rFonts w:ascii="Times New Roman" w:eastAsia="Times New Roman" w:hAnsi="Times New Roman" w:cs="Times New Roman"/>
          <w:kern w:val="0"/>
          <w14:ligatures w14:val="none"/>
        </w:rPr>
        <w:t>Phần 2: Bookmark &amp; Quy trình an toàn</w:t>
      </w:r>
    </w:p>
    <w:p w:rsidR="008E1176" w:rsidRPr="008E1176" w:rsidRDefault="008E1176" w:rsidP="008E1176">
      <w:pPr>
        <w:spacing w:after="100" w:afterAutospacing="1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8E1176">
        <w:rPr>
          <w:rFonts w:ascii="Times New Roman" w:eastAsia="Times New Roman" w:hAnsi="Times New Roman" w:cs="Times New Roman"/>
          <w:kern w:val="0"/>
          <w14:ligatures w14:val="none"/>
        </w:rPr>
        <w:t>3. Cây thư mục Bookmark</w:t>
      </w:r>
    </w:p>
    <w:p w:rsidR="008E1176" w:rsidRPr="008E1176" w:rsidRDefault="008E1176" w:rsidP="008E1176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1176">
        <w:rPr>
          <w:rFonts w:ascii="Times New Roman" w:eastAsia="Times New Roman" w:hAnsi="Times New Roman" w:cs="Times New Roman"/>
          <w:kern w:val="0"/>
          <w14:ligatures w14:val="none"/>
        </w:rPr>
        <w:t>01_CarePulse_Clinic: Bệnh án CarePulse | Cổng BHYT | Báo cáo vật tư y tế</w:t>
      </w:r>
    </w:p>
    <w:p w:rsidR="008E1176" w:rsidRPr="008E1176" w:rsidRDefault="008E1176" w:rsidP="008E1176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1176">
        <w:rPr>
          <w:rFonts w:ascii="Times New Roman" w:eastAsia="Times New Roman" w:hAnsi="Times New Roman" w:cs="Times New Roman"/>
          <w:kern w:val="0"/>
          <w14:ligatures w14:val="none"/>
        </w:rPr>
        <w:t>02_Pharma_Portal: Dược thư Quốc gia | DrugBank Việt Nam | Tra cứu tương tác thuốc</w:t>
      </w:r>
    </w:p>
    <w:p w:rsidR="008E1176" w:rsidRPr="008E1176" w:rsidRDefault="008E1176" w:rsidP="008E1176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1176">
        <w:rPr>
          <w:rFonts w:ascii="Times New Roman" w:eastAsia="Times New Roman" w:hAnsi="Times New Roman" w:cs="Times New Roman"/>
          <w:kern w:val="0"/>
          <w14:ligatures w14:val="none"/>
        </w:rPr>
        <w:t>03_Medical_Tools: MDCalc | WHO / CDC | PubMed</w:t>
      </w:r>
    </w:p>
    <w:p w:rsidR="008E1176" w:rsidRPr="008E1176" w:rsidRDefault="008E1176" w:rsidP="008E1176">
      <w:pPr>
        <w:spacing w:after="100" w:afterAutospacing="1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8E1176">
        <w:rPr>
          <w:rFonts w:ascii="Times New Roman" w:eastAsia="Times New Roman" w:hAnsi="Times New Roman" w:cs="Times New Roman"/>
          <w:kern w:val="0"/>
          <w14:ligatures w14:val="none"/>
        </w:rPr>
        <w:t>4. Mẹo Favicon-Only</w:t>
      </w:r>
    </w:p>
    <w:p w:rsidR="008E1176" w:rsidRPr="008E1176" w:rsidRDefault="008E1176" w:rsidP="008E1176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1176">
        <w:rPr>
          <w:rFonts w:ascii="Times New Roman" w:eastAsia="Times New Roman" w:hAnsi="Times New Roman" w:cs="Times New Roman"/>
          <w:kern w:val="0"/>
          <w14:ligatures w14:val="none"/>
        </w:rPr>
        <w:t xml:space="preserve">Chuột phải vào Bookmark 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-&gt;</w:t>
      </w:r>
      <w:r w:rsidRPr="008E1176">
        <w:rPr>
          <w:rFonts w:ascii="Times New Roman" w:eastAsia="Times New Roman" w:hAnsi="Times New Roman" w:cs="Times New Roman"/>
          <w:kern w:val="0"/>
          <w14:ligatures w14:val="none"/>
        </w:rPr>
        <w:t xml:space="preserve"> Sửa 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-&gt;</w:t>
      </w:r>
      <w:r w:rsidRPr="008E1176">
        <w:rPr>
          <w:rFonts w:ascii="Times New Roman" w:eastAsia="Times New Roman" w:hAnsi="Times New Roman" w:cs="Times New Roman"/>
          <w:kern w:val="0"/>
          <w14:ligatures w14:val="none"/>
        </w:rPr>
        <w:t xml:space="preserve"> Xóa toàn bộ chữ ở ô Tên 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-&gt;</w:t>
      </w:r>
      <w:r w:rsidRPr="008E1176">
        <w:rPr>
          <w:rFonts w:ascii="Times New Roman" w:eastAsia="Times New Roman" w:hAnsi="Times New Roman" w:cs="Times New Roman"/>
          <w:kern w:val="0"/>
          <w14:ligatures w14:val="none"/>
        </w:rPr>
        <w:t xml:space="preserve"> Lưu. Thanh dấu trang chỉ hiện logo thu nhỏ, chứa vừa hơn 30 link mà không tràn màn hình.</w:t>
      </w:r>
    </w:p>
    <w:p w:rsidR="008E1176" w:rsidRPr="008E1176" w:rsidRDefault="008E1176" w:rsidP="008E1176">
      <w:pPr>
        <w:spacing w:after="100" w:afterAutospacing="1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8E1176">
        <w:rPr>
          <w:rFonts w:ascii="Times New Roman" w:eastAsia="Times New Roman" w:hAnsi="Times New Roman" w:cs="Times New Roman"/>
          <w:kern w:val="0"/>
          <w14:ligatures w14:val="none"/>
        </w:rPr>
        <w:t>5. An toàn bảo mật &amp; Cloud Sync</w:t>
      </w:r>
    </w:p>
    <w:p w:rsidR="008E1176" w:rsidRPr="008E1176" w:rsidRDefault="008E1176" w:rsidP="008E1176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1176">
        <w:rPr>
          <w:rFonts w:ascii="Times New Roman" w:eastAsia="Times New Roman" w:hAnsi="Times New Roman" w:cs="Times New Roman"/>
          <w:kern w:val="0"/>
          <w14:ligatures w14:val="none"/>
        </w:rPr>
        <w:t xml:space="preserve">Cho mượn máy: Bật Guest Profile (Chế độ khách). Chế độ này giấu toàn bộ Bookmark/Mật khẩu cũ và tự xóa dữ liệu ngay khi tắt. </w:t>
      </w:r>
      <w:r w:rsidRPr="008E117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(Không dùng Incognito vì vẫn xem được Bookmark của máy)</w:t>
      </w:r>
      <w:r w:rsidRPr="008E11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E1176" w:rsidRPr="008E1176" w:rsidRDefault="008E1176" w:rsidP="008E1176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1176">
        <w:rPr>
          <w:rFonts w:ascii="Times New Roman" w:eastAsia="Times New Roman" w:hAnsi="Times New Roman" w:cs="Times New Roman"/>
          <w:kern w:val="0"/>
          <w14:ligatures w14:val="none"/>
        </w:rPr>
        <w:t>Tắt Cloud Sync: Không bật đồng bộ tài khoản cá nhân để tránh lộ mật khẩu, dữ liệu bệnh nhân và ngăn lây nhiễm extension độc hại từ máy riêng sang máy trạm.</w:t>
      </w:r>
    </w:p>
    <w:p w:rsidR="00360606" w:rsidRPr="008E1176" w:rsidRDefault="00360606">
      <w:pPr>
        <w:rPr>
          <w:rFonts w:ascii="Times New Roman" w:hAnsi="Times New Roman" w:cs="Times New Roman"/>
        </w:rPr>
      </w:pPr>
    </w:p>
    <w:sectPr w:rsidR="00360606" w:rsidRPr="008E11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D3E56"/>
    <w:multiLevelType w:val="multilevel"/>
    <w:tmpl w:val="3634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246D47"/>
    <w:multiLevelType w:val="multilevel"/>
    <w:tmpl w:val="0EEA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65292">
    <w:abstractNumId w:val="1"/>
  </w:num>
  <w:num w:numId="2" w16cid:durableId="352609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76"/>
    <w:rsid w:val="00241D15"/>
    <w:rsid w:val="00360606"/>
    <w:rsid w:val="008E1176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EEB001"/>
  <w15:chartTrackingRefBased/>
  <w15:docId w15:val="{7FF189A7-1B75-0141-AEB3-4E7C59678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117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8E1176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117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E1176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E11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1176"/>
    <w:rPr>
      <w:b/>
      <w:bCs/>
    </w:rPr>
  </w:style>
  <w:style w:type="character" w:customStyle="1" w:styleId="math-inline">
    <w:name w:val="math-inline"/>
    <w:basedOn w:val="DefaultParagraphFont"/>
    <w:rsid w:val="008E1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8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2026-10-26T02:34:00Z</dcterms:created>
  <dcterms:modified xsi:type="dcterms:W3CDTF">2026-10-26T02:52:00Z</dcterms:modified>
</cp:coreProperties>
</file>